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75" w:rsidRDefault="00546263">
      <w:bookmarkStart w:id="0" w:name="_GoBack"/>
      <w:r>
        <w:rPr>
          <w:noProof/>
        </w:rPr>
        <w:drawing>
          <wp:inline distT="0" distB="0" distL="0" distR="0">
            <wp:extent cx="6369828" cy="9842500"/>
            <wp:effectExtent l="0" t="25400" r="8191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92A75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B"/>
    <w:rsid w:val="000101F1"/>
    <w:rsid w:val="00042DF9"/>
    <w:rsid w:val="00066000"/>
    <w:rsid w:val="00067358"/>
    <w:rsid w:val="00067C1C"/>
    <w:rsid w:val="00077CCE"/>
    <w:rsid w:val="00092A75"/>
    <w:rsid w:val="000A4330"/>
    <w:rsid w:val="000A6610"/>
    <w:rsid w:val="001152F5"/>
    <w:rsid w:val="001375D8"/>
    <w:rsid w:val="0015513F"/>
    <w:rsid w:val="00196739"/>
    <w:rsid w:val="001F539A"/>
    <w:rsid w:val="00253695"/>
    <w:rsid w:val="002E5A43"/>
    <w:rsid w:val="00314969"/>
    <w:rsid w:val="003159F3"/>
    <w:rsid w:val="00343EA0"/>
    <w:rsid w:val="00360B65"/>
    <w:rsid w:val="003B3A2A"/>
    <w:rsid w:val="003C2543"/>
    <w:rsid w:val="003D3D0B"/>
    <w:rsid w:val="0044409C"/>
    <w:rsid w:val="0046155A"/>
    <w:rsid w:val="004E3F8C"/>
    <w:rsid w:val="00501D76"/>
    <w:rsid w:val="005178C8"/>
    <w:rsid w:val="00525F70"/>
    <w:rsid w:val="00546263"/>
    <w:rsid w:val="00594DD5"/>
    <w:rsid w:val="005966A7"/>
    <w:rsid w:val="005A5EE9"/>
    <w:rsid w:val="005D1318"/>
    <w:rsid w:val="00652D24"/>
    <w:rsid w:val="006977EC"/>
    <w:rsid w:val="006D770D"/>
    <w:rsid w:val="00761474"/>
    <w:rsid w:val="00860390"/>
    <w:rsid w:val="00872404"/>
    <w:rsid w:val="00892BC9"/>
    <w:rsid w:val="008B539D"/>
    <w:rsid w:val="008D7448"/>
    <w:rsid w:val="00912548"/>
    <w:rsid w:val="00916C52"/>
    <w:rsid w:val="00946BCC"/>
    <w:rsid w:val="009B6977"/>
    <w:rsid w:val="009E1F26"/>
    <w:rsid w:val="00A81285"/>
    <w:rsid w:val="00AC7B83"/>
    <w:rsid w:val="00AD05F4"/>
    <w:rsid w:val="00AE7551"/>
    <w:rsid w:val="00AF6808"/>
    <w:rsid w:val="00B00A60"/>
    <w:rsid w:val="00B066F6"/>
    <w:rsid w:val="00B41B13"/>
    <w:rsid w:val="00B91CFB"/>
    <w:rsid w:val="00B95543"/>
    <w:rsid w:val="00BA770E"/>
    <w:rsid w:val="00BB5058"/>
    <w:rsid w:val="00C03AAF"/>
    <w:rsid w:val="00C34C75"/>
    <w:rsid w:val="00C44179"/>
    <w:rsid w:val="00C50269"/>
    <w:rsid w:val="00C805C8"/>
    <w:rsid w:val="00C87126"/>
    <w:rsid w:val="00CA6B5B"/>
    <w:rsid w:val="00CB4A39"/>
    <w:rsid w:val="00CB7B94"/>
    <w:rsid w:val="00D30E92"/>
    <w:rsid w:val="00D44D77"/>
    <w:rsid w:val="00D5797D"/>
    <w:rsid w:val="00D67F01"/>
    <w:rsid w:val="00D9493F"/>
    <w:rsid w:val="00DB64AD"/>
    <w:rsid w:val="00E34D06"/>
    <w:rsid w:val="00E95087"/>
    <w:rsid w:val="00EA2C88"/>
    <w:rsid w:val="00EA4F9B"/>
    <w:rsid w:val="00EB4986"/>
    <w:rsid w:val="00EF4380"/>
    <w:rsid w:val="00F1327B"/>
    <w:rsid w:val="00F25771"/>
    <w:rsid w:val="00F318DF"/>
    <w:rsid w:val="00F3348E"/>
    <w:rsid w:val="00FC67F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A9426C5-9352-DA4A-8E43-AFF0826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9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C0E40C-1F4B-F04D-92BA-7853956D5F43}" type="doc">
      <dgm:prSet loTypeId="urn:microsoft.com/office/officeart/2008/layout/RadialCluster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A7B6C373-AA6B-394C-A4CA-5E49124302E4}">
      <dgm:prSet phldrT="[Text]" custT="1"/>
      <dgm:spPr>
        <a:solidFill>
          <a:schemeClr val="accent2"/>
        </a:solidFill>
      </dgm:spPr>
      <dgm:t>
        <a:bodyPr/>
        <a:lstStyle/>
        <a:p>
          <a:r>
            <a:rPr lang="sv-SE" sz="1600" b="1"/>
            <a:t>MINDMAP</a:t>
          </a:r>
        </a:p>
        <a:p>
          <a:r>
            <a:rPr lang="sv-SE" sz="1600" b="1"/>
            <a:t>BLOCK 1</a:t>
          </a:r>
        </a:p>
      </dgm:t>
    </dgm:pt>
    <dgm:pt modelId="{27997A74-2066-FE42-AE93-A4C666F21920}" type="parTrans" cxnId="{99172DB3-CA74-964B-9A10-8522F07D8385}">
      <dgm:prSet/>
      <dgm:spPr/>
      <dgm:t>
        <a:bodyPr/>
        <a:lstStyle/>
        <a:p>
          <a:endParaRPr lang="sv-SE"/>
        </a:p>
      </dgm:t>
    </dgm:pt>
    <dgm:pt modelId="{DB81ACF4-9BF9-8C4C-A0F6-128C6240FF2D}" type="sibTrans" cxnId="{99172DB3-CA74-964B-9A10-8522F07D8385}">
      <dgm:prSet/>
      <dgm:spPr/>
      <dgm:t>
        <a:bodyPr/>
        <a:lstStyle/>
        <a:p>
          <a:endParaRPr lang="sv-SE"/>
        </a:p>
      </dgm:t>
    </dgm:pt>
    <dgm:pt modelId="{71974528-1092-B648-8F5D-8EE0A6700062}">
      <dgm:prSet phldrT="[Text]"/>
      <dgm:spPr/>
      <dgm:t>
        <a:bodyPr/>
        <a:lstStyle/>
        <a:p>
          <a:r>
            <a:rPr lang="sv-SE"/>
            <a:t>DEL 1</a:t>
          </a:r>
        </a:p>
      </dgm:t>
    </dgm:pt>
    <dgm:pt modelId="{AE129B51-F762-9949-8A16-A1E9BD130C7C}" type="parTrans" cxnId="{934B4AC0-C547-6046-980A-D244BCA6FB5C}">
      <dgm:prSet/>
      <dgm:spPr/>
      <dgm:t>
        <a:bodyPr/>
        <a:lstStyle/>
        <a:p>
          <a:endParaRPr lang="sv-SE"/>
        </a:p>
      </dgm:t>
    </dgm:pt>
    <dgm:pt modelId="{0F877928-0E48-C04B-B817-1EE234991AB1}" type="sibTrans" cxnId="{934B4AC0-C547-6046-980A-D244BCA6FB5C}">
      <dgm:prSet/>
      <dgm:spPr/>
      <dgm:t>
        <a:bodyPr/>
        <a:lstStyle/>
        <a:p>
          <a:endParaRPr lang="sv-SE"/>
        </a:p>
      </dgm:t>
    </dgm:pt>
    <dgm:pt modelId="{73EEF6E4-CACE-1449-8ED0-771B8D0831E4}">
      <dgm:prSet phldrT="[Text]"/>
      <dgm:spPr>
        <a:solidFill>
          <a:schemeClr val="accent6"/>
        </a:solidFill>
      </dgm:spPr>
      <dgm:t>
        <a:bodyPr/>
        <a:lstStyle/>
        <a:p>
          <a:r>
            <a:rPr lang="sv-SE"/>
            <a:t>DEL 2</a:t>
          </a:r>
        </a:p>
      </dgm:t>
    </dgm:pt>
    <dgm:pt modelId="{5DB61DFB-4F3A-FF4C-B749-CAB48B34B523}" type="parTrans" cxnId="{A1DE681B-67E7-D049-BDB7-6B5DBE0A43C2}">
      <dgm:prSet/>
      <dgm:spPr/>
      <dgm:t>
        <a:bodyPr/>
        <a:lstStyle/>
        <a:p>
          <a:endParaRPr lang="sv-SE"/>
        </a:p>
      </dgm:t>
    </dgm:pt>
    <dgm:pt modelId="{31089D01-2A66-7B41-B586-659915A78F1B}" type="sibTrans" cxnId="{A1DE681B-67E7-D049-BDB7-6B5DBE0A43C2}">
      <dgm:prSet/>
      <dgm:spPr/>
      <dgm:t>
        <a:bodyPr/>
        <a:lstStyle/>
        <a:p>
          <a:endParaRPr lang="sv-SE"/>
        </a:p>
      </dgm:t>
    </dgm:pt>
    <dgm:pt modelId="{07553035-3122-C649-930C-0164BB2F3A19}">
      <dgm:prSet phldrT="[Text]"/>
      <dgm:spPr>
        <a:solidFill>
          <a:schemeClr val="accent4"/>
        </a:solidFill>
      </dgm:spPr>
      <dgm:t>
        <a:bodyPr/>
        <a:lstStyle/>
        <a:p>
          <a:r>
            <a:rPr lang="sv-SE"/>
            <a:t>DEL 3</a:t>
          </a:r>
        </a:p>
      </dgm:t>
    </dgm:pt>
    <dgm:pt modelId="{0BBB332D-2365-BD4F-9424-089E547A1D69}" type="parTrans" cxnId="{40EA7D05-561E-2142-8FB3-DA446453CB3B}">
      <dgm:prSet/>
      <dgm:spPr/>
      <dgm:t>
        <a:bodyPr/>
        <a:lstStyle/>
        <a:p>
          <a:endParaRPr lang="sv-SE"/>
        </a:p>
      </dgm:t>
    </dgm:pt>
    <dgm:pt modelId="{86690184-EEF9-5F4C-88A4-5FFE84B1773F}" type="sibTrans" cxnId="{40EA7D05-561E-2142-8FB3-DA446453CB3B}">
      <dgm:prSet/>
      <dgm:spPr/>
      <dgm:t>
        <a:bodyPr/>
        <a:lstStyle/>
        <a:p>
          <a:endParaRPr lang="sv-SE"/>
        </a:p>
      </dgm:t>
    </dgm:pt>
    <dgm:pt modelId="{B35C554D-60BD-664D-B287-846D03FC2193}">
      <dgm:prSet phldrT="[Text]"/>
      <dgm:spPr>
        <a:solidFill>
          <a:srgbClr val="FF0000"/>
        </a:solidFill>
      </dgm:spPr>
      <dgm:t>
        <a:bodyPr/>
        <a:lstStyle/>
        <a:p>
          <a:r>
            <a:rPr lang="sv-SE"/>
            <a:t>DEL 4</a:t>
          </a:r>
        </a:p>
      </dgm:t>
    </dgm:pt>
    <dgm:pt modelId="{5ABF5DFE-A559-7944-95B8-C459B59C9772}" type="parTrans" cxnId="{806365E1-CE96-304A-995B-0E324A268A4A}">
      <dgm:prSet/>
      <dgm:spPr/>
      <dgm:t>
        <a:bodyPr/>
        <a:lstStyle/>
        <a:p>
          <a:endParaRPr lang="sv-SE"/>
        </a:p>
      </dgm:t>
    </dgm:pt>
    <dgm:pt modelId="{8BDBDC9A-1320-D749-B805-53713E363CE7}" type="sibTrans" cxnId="{806365E1-CE96-304A-995B-0E324A268A4A}">
      <dgm:prSet/>
      <dgm:spPr/>
      <dgm:t>
        <a:bodyPr/>
        <a:lstStyle/>
        <a:p>
          <a:endParaRPr lang="sv-SE"/>
        </a:p>
      </dgm:t>
    </dgm:pt>
    <dgm:pt modelId="{3317BD2E-E922-6B4A-8A8B-665E7AFDBE5D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v-SE"/>
            <a:t>DEL 5</a:t>
          </a:r>
        </a:p>
      </dgm:t>
    </dgm:pt>
    <dgm:pt modelId="{7E58E06C-769C-234E-9532-6915AE03106C}" type="parTrans" cxnId="{805D7A86-9BE3-3047-B308-D137137F03DC}">
      <dgm:prSet/>
      <dgm:spPr/>
      <dgm:t>
        <a:bodyPr/>
        <a:lstStyle/>
        <a:p>
          <a:endParaRPr lang="sv-SE"/>
        </a:p>
      </dgm:t>
    </dgm:pt>
    <dgm:pt modelId="{E222C629-9654-A24B-864E-60F2AEAFE36E}" type="sibTrans" cxnId="{805D7A86-9BE3-3047-B308-D137137F03DC}">
      <dgm:prSet/>
      <dgm:spPr/>
      <dgm:t>
        <a:bodyPr/>
        <a:lstStyle/>
        <a:p>
          <a:endParaRPr lang="sv-SE"/>
        </a:p>
      </dgm:t>
    </dgm:pt>
    <dgm:pt modelId="{C519C8EF-2D2F-004C-925B-29317272AE07}">
      <dgm:prSet phldrT="[Text]" custT="1"/>
      <dgm:spPr/>
      <dgm:t>
        <a:bodyPr/>
        <a:lstStyle/>
        <a:p>
          <a:r>
            <a:rPr lang="sv-SE" sz="900" b="1"/>
            <a:t>Elementarpartiklar: </a:t>
          </a:r>
          <a:r>
            <a:rPr lang="sv-SE" sz="900"/>
            <a:t>De partiklar som bygger upp en atom. Hit räknas protoner, neutroner och elektroner. </a:t>
          </a:r>
        </a:p>
      </dgm:t>
    </dgm:pt>
    <dgm:pt modelId="{1656E24E-8AA8-E244-959F-B48CC527DAD5}" type="parTrans" cxnId="{16EAC022-6DFF-3244-87C3-677CB0E2710F}">
      <dgm:prSet/>
      <dgm:spPr/>
      <dgm:t>
        <a:bodyPr/>
        <a:lstStyle/>
        <a:p>
          <a:endParaRPr lang="sv-SE"/>
        </a:p>
      </dgm:t>
    </dgm:pt>
    <dgm:pt modelId="{25134A74-E78E-9C47-A97A-38669BC85A49}" type="sibTrans" cxnId="{16EAC022-6DFF-3244-87C3-677CB0E2710F}">
      <dgm:prSet/>
      <dgm:spPr/>
      <dgm:t>
        <a:bodyPr/>
        <a:lstStyle/>
        <a:p>
          <a:endParaRPr lang="sv-SE"/>
        </a:p>
      </dgm:t>
    </dgm:pt>
    <dgm:pt modelId="{4F622A5D-3F0E-974C-9CFA-E80292DF55EB}">
      <dgm:prSet phldrT="[Text]" custT="1"/>
      <dgm:spPr/>
      <dgm:t>
        <a:bodyPr/>
        <a:lstStyle/>
        <a:p>
          <a:r>
            <a:rPr lang="sv-SE" sz="900" b="1"/>
            <a:t>Valenselektroner: </a:t>
          </a:r>
          <a:r>
            <a:rPr lang="sv-SE" sz="900"/>
            <a:t>De elektroner som sitter i det yttersta skalet.</a:t>
          </a:r>
        </a:p>
      </dgm:t>
    </dgm:pt>
    <dgm:pt modelId="{2F1A8B2C-BA17-0842-99AA-ECD24A746CFE}" type="parTrans" cxnId="{34FE50F6-4EB3-DB4B-A88F-9C9369883FF3}">
      <dgm:prSet/>
      <dgm:spPr/>
      <dgm:t>
        <a:bodyPr/>
        <a:lstStyle/>
        <a:p>
          <a:endParaRPr lang="sv-SE"/>
        </a:p>
      </dgm:t>
    </dgm:pt>
    <dgm:pt modelId="{ED6A638C-A2B5-9B4D-B23A-85784F75DF91}" type="sibTrans" cxnId="{34FE50F6-4EB3-DB4B-A88F-9C9369883FF3}">
      <dgm:prSet/>
      <dgm:spPr/>
      <dgm:t>
        <a:bodyPr/>
        <a:lstStyle/>
        <a:p>
          <a:endParaRPr lang="sv-SE"/>
        </a:p>
      </dgm:t>
    </dgm:pt>
    <dgm:pt modelId="{0C044F98-674D-C74C-9FDD-58E60476F81B}">
      <dgm:prSet custT="1"/>
      <dgm:spPr/>
      <dgm:t>
        <a:bodyPr/>
        <a:lstStyle/>
        <a:p>
          <a:r>
            <a:rPr lang="sv-SE" sz="900" b="1"/>
            <a:t>Elektronkonfiguration: </a:t>
          </a:r>
          <a:r>
            <a:rPr lang="sv-SE" sz="900"/>
            <a:t>Elektronfördelningen på olika skal. T.ex. har Na elektronkonfigurationen; </a:t>
          </a:r>
        </a:p>
        <a:p>
          <a:r>
            <a:rPr lang="sv-SE" sz="900"/>
            <a:t>K:2 L: 8 M: 1</a:t>
          </a:r>
        </a:p>
      </dgm:t>
    </dgm:pt>
    <dgm:pt modelId="{9892CA5B-EC8E-5645-917B-ABD0321F9E75}" type="parTrans" cxnId="{4ABE7052-0934-7943-8E83-80695CAB6AAD}">
      <dgm:prSet/>
      <dgm:spPr/>
      <dgm:t>
        <a:bodyPr/>
        <a:lstStyle/>
        <a:p>
          <a:endParaRPr lang="sv-SE"/>
        </a:p>
      </dgm:t>
    </dgm:pt>
    <dgm:pt modelId="{B95E3532-C18D-4946-A662-DADBD239FE99}" type="sibTrans" cxnId="{4ABE7052-0934-7943-8E83-80695CAB6AAD}">
      <dgm:prSet/>
      <dgm:spPr/>
      <dgm:t>
        <a:bodyPr/>
        <a:lstStyle/>
        <a:p>
          <a:endParaRPr lang="sv-SE"/>
        </a:p>
      </dgm:t>
    </dgm:pt>
    <dgm:pt modelId="{67698E73-2562-3748-88FC-ECAFA562258E}">
      <dgm:prSet phldrT="[Text]" custT="1"/>
      <dgm:spPr>
        <a:solidFill>
          <a:schemeClr val="accent6"/>
        </a:solidFill>
      </dgm:spPr>
      <dgm:t>
        <a:bodyPr/>
        <a:lstStyle/>
        <a:p>
          <a:r>
            <a:rPr lang="sv-SE" sz="900" b="1"/>
            <a:t>Atomnummer: </a:t>
          </a:r>
          <a:r>
            <a:rPr lang="sv-SE" sz="900" b="0"/>
            <a:t>Antalet protoner i atomkärnan. Atomnumret är specifikt för varje grundämne och alltid detsamma oavsett vilken isotop det handlar om.</a:t>
          </a:r>
          <a:endParaRPr lang="sv-SE" sz="900"/>
        </a:p>
      </dgm:t>
    </dgm:pt>
    <dgm:pt modelId="{AF4BDCB5-5649-B649-AE0F-F3835416A388}" type="parTrans" cxnId="{283D85B3-6456-7545-9A47-5E27A13F2C49}">
      <dgm:prSet/>
      <dgm:spPr/>
      <dgm:t>
        <a:bodyPr/>
        <a:lstStyle/>
        <a:p>
          <a:endParaRPr lang="sv-SE"/>
        </a:p>
      </dgm:t>
    </dgm:pt>
    <dgm:pt modelId="{8C7BB037-7301-104B-A5F6-5558AF0DE708}" type="sibTrans" cxnId="{283D85B3-6456-7545-9A47-5E27A13F2C49}">
      <dgm:prSet/>
      <dgm:spPr/>
      <dgm:t>
        <a:bodyPr/>
        <a:lstStyle/>
        <a:p>
          <a:endParaRPr lang="sv-SE"/>
        </a:p>
      </dgm:t>
    </dgm:pt>
    <dgm:pt modelId="{F154D987-13B9-8742-88F8-3E5DC91A4A1A}">
      <dgm:prSet phldrT="[Text]" custT="1"/>
      <dgm:spPr>
        <a:solidFill>
          <a:schemeClr val="accent6"/>
        </a:solidFill>
      </dgm:spPr>
      <dgm:t>
        <a:bodyPr/>
        <a:lstStyle/>
        <a:p>
          <a:r>
            <a:rPr lang="sv-SE" sz="900" b="1"/>
            <a:t>Isotoper: </a:t>
          </a:r>
          <a:r>
            <a:rPr lang="sv-SE" sz="900"/>
            <a:t>De flesta grundämnen finns i flera olika varianter. Dessa varianter kallas för isotoper. Skillnaden mellan isotoperna är antalet neutroner (och därmed också masstalet).</a:t>
          </a:r>
        </a:p>
      </dgm:t>
    </dgm:pt>
    <dgm:pt modelId="{9A1EF177-87B6-B248-9B73-0D3C83E651F7}" type="parTrans" cxnId="{50F0BB51-2609-3A44-911D-A89E83BC791A}">
      <dgm:prSet/>
      <dgm:spPr/>
      <dgm:t>
        <a:bodyPr/>
        <a:lstStyle/>
        <a:p>
          <a:endParaRPr lang="sv-SE"/>
        </a:p>
      </dgm:t>
    </dgm:pt>
    <dgm:pt modelId="{B54AAC76-8754-7248-B90F-D152D1318761}" type="sibTrans" cxnId="{50F0BB51-2609-3A44-911D-A89E83BC791A}">
      <dgm:prSet/>
      <dgm:spPr/>
      <dgm:t>
        <a:bodyPr/>
        <a:lstStyle/>
        <a:p>
          <a:endParaRPr lang="sv-SE"/>
        </a:p>
      </dgm:t>
    </dgm:pt>
    <dgm:pt modelId="{5D6911EF-B6B8-B844-BCA8-823836BC09A7}">
      <dgm:prSet phldrT="[Text]" custT="1"/>
      <dgm:spPr/>
      <dgm:t>
        <a:bodyPr/>
        <a:lstStyle/>
        <a:p>
          <a:r>
            <a:rPr lang="sv-SE" sz="900" b="1"/>
            <a:t>Kemisk förening: </a:t>
          </a:r>
          <a:r>
            <a:rPr lang="sv-SE" sz="900"/>
            <a:t>Består av flera olika sorters atomer som binder till varandra. Ex. HCl, H</a:t>
          </a:r>
          <a:r>
            <a:rPr lang="sv-SE" sz="900" baseline="-25000"/>
            <a:t>2</a:t>
          </a:r>
          <a:r>
            <a:rPr lang="sv-SE" sz="900"/>
            <a:t>O.</a:t>
          </a:r>
        </a:p>
      </dgm:t>
    </dgm:pt>
    <dgm:pt modelId="{6F25979C-6074-674C-A584-F4D52E0C785E}" type="parTrans" cxnId="{43BEBCA9-9B31-D848-844F-90783E72A391}">
      <dgm:prSet/>
      <dgm:spPr/>
      <dgm:t>
        <a:bodyPr/>
        <a:lstStyle/>
        <a:p>
          <a:endParaRPr lang="sv-SE"/>
        </a:p>
      </dgm:t>
    </dgm:pt>
    <dgm:pt modelId="{521799B3-CFB3-9942-8C63-3269E6086B99}" type="sibTrans" cxnId="{43BEBCA9-9B31-D848-844F-90783E72A391}">
      <dgm:prSet/>
      <dgm:spPr/>
      <dgm:t>
        <a:bodyPr/>
        <a:lstStyle/>
        <a:p>
          <a:endParaRPr lang="sv-SE"/>
        </a:p>
      </dgm:t>
    </dgm:pt>
    <dgm:pt modelId="{183BA14F-15CD-794E-9684-D308531F0B7A}">
      <dgm:prSet phldrT="[Text]" custT="1"/>
      <dgm:spPr>
        <a:solidFill>
          <a:schemeClr val="accent6"/>
        </a:solidFill>
      </dgm:spPr>
      <dgm:t>
        <a:bodyPr/>
        <a:lstStyle/>
        <a:p>
          <a:r>
            <a:rPr lang="sv-SE" sz="900" b="1"/>
            <a:t>Masstal: </a:t>
          </a:r>
          <a:r>
            <a:rPr lang="sv-SE" sz="900" b="0"/>
            <a:t>Protoner + neutroner i atomkärnan. Ett grundämnes olika isotoper har olika masstal eftersom antalet neutroner skiljer sig åt.</a:t>
          </a:r>
          <a:endParaRPr lang="sv-SE" sz="900"/>
        </a:p>
      </dgm:t>
    </dgm:pt>
    <dgm:pt modelId="{F5E174D8-0AD0-854E-BE56-C66641D776A0}" type="parTrans" cxnId="{1F86EF1D-4315-D642-B82A-B9ABBF60416E}">
      <dgm:prSet/>
      <dgm:spPr/>
      <dgm:t>
        <a:bodyPr/>
        <a:lstStyle/>
        <a:p>
          <a:endParaRPr lang="sv-SE"/>
        </a:p>
      </dgm:t>
    </dgm:pt>
    <dgm:pt modelId="{06835598-61BC-AB40-8E5B-274B002DC4F5}" type="sibTrans" cxnId="{1F86EF1D-4315-D642-B82A-B9ABBF60416E}">
      <dgm:prSet/>
      <dgm:spPr/>
      <dgm:t>
        <a:bodyPr/>
        <a:lstStyle/>
        <a:p>
          <a:endParaRPr lang="sv-SE"/>
        </a:p>
      </dgm:t>
    </dgm:pt>
    <dgm:pt modelId="{95F808EB-110B-734F-A482-3F295284C7C2}">
      <dgm:prSet custT="1"/>
      <dgm:spPr/>
      <dgm:t>
        <a:bodyPr/>
        <a:lstStyle/>
        <a:p>
          <a:r>
            <a:rPr lang="sv-SE" sz="900" b="1"/>
            <a:t>Blandning: </a:t>
          </a:r>
          <a:r>
            <a:rPr lang="sv-SE" sz="900" b="0"/>
            <a:t>Består av flera olika molekyler. Ex. mjölk, kylarvätska, kranvatten, luft.</a:t>
          </a:r>
        </a:p>
      </dgm:t>
    </dgm:pt>
    <dgm:pt modelId="{B1FB9C82-7931-7D43-9B8B-32588098BD5B}" type="parTrans" cxnId="{8DB235FD-6780-1E49-81A8-510149774B21}">
      <dgm:prSet/>
      <dgm:spPr/>
      <dgm:t>
        <a:bodyPr/>
        <a:lstStyle/>
        <a:p>
          <a:endParaRPr lang="sv-SE"/>
        </a:p>
      </dgm:t>
    </dgm:pt>
    <dgm:pt modelId="{6A0850F2-5271-514D-B83A-0F3FFB614A04}" type="sibTrans" cxnId="{8DB235FD-6780-1E49-81A8-510149774B21}">
      <dgm:prSet/>
      <dgm:spPr/>
      <dgm:t>
        <a:bodyPr/>
        <a:lstStyle/>
        <a:p>
          <a:endParaRPr lang="sv-SE"/>
        </a:p>
      </dgm:t>
    </dgm:pt>
    <dgm:pt modelId="{8FB0B3AC-2E1B-084D-81F4-B625DE93408A}">
      <dgm:prSet custT="1"/>
      <dgm:spPr/>
      <dgm:t>
        <a:bodyPr/>
        <a:lstStyle/>
        <a:p>
          <a:r>
            <a:rPr lang="sv-SE" sz="900" b="1"/>
            <a:t>Homogen blandning: </a:t>
          </a:r>
          <a:r>
            <a:rPr lang="sv-SE" sz="900" b="0"/>
            <a:t>Vi kan inte urskilja de olika molekylerna i blandningen.</a:t>
          </a:r>
        </a:p>
      </dgm:t>
    </dgm:pt>
    <dgm:pt modelId="{92DF088F-7ED2-AD4A-ABBC-2ABF67F7F882}" type="parTrans" cxnId="{29EBCAA5-AE78-6942-8F53-05A9D5FA6F50}">
      <dgm:prSet/>
      <dgm:spPr/>
      <dgm:t>
        <a:bodyPr/>
        <a:lstStyle/>
        <a:p>
          <a:endParaRPr lang="sv-SE"/>
        </a:p>
      </dgm:t>
    </dgm:pt>
    <dgm:pt modelId="{23D16481-5B9B-0B49-933E-FA61D29E36E4}" type="sibTrans" cxnId="{29EBCAA5-AE78-6942-8F53-05A9D5FA6F50}">
      <dgm:prSet/>
      <dgm:spPr/>
      <dgm:t>
        <a:bodyPr/>
        <a:lstStyle/>
        <a:p>
          <a:endParaRPr lang="sv-SE"/>
        </a:p>
      </dgm:t>
    </dgm:pt>
    <dgm:pt modelId="{8025380F-E28C-1349-92D1-7606EC7FE4A7}">
      <dgm:prSet custT="1"/>
      <dgm:spPr/>
      <dgm:t>
        <a:bodyPr/>
        <a:lstStyle/>
        <a:p>
          <a:r>
            <a:rPr lang="sv-SE" sz="900" b="1"/>
            <a:t>Heterogen blandning: </a:t>
          </a:r>
          <a:r>
            <a:rPr lang="sv-SE" sz="900" b="0"/>
            <a:t>Vi kan urskilja de olika molekylerna i blandingen.</a:t>
          </a:r>
        </a:p>
      </dgm:t>
    </dgm:pt>
    <dgm:pt modelId="{588DAEEF-AB61-5243-8A61-0244DCA6F4BA}" type="parTrans" cxnId="{C29AC558-3DD5-8A44-AF1E-0A502881DD78}">
      <dgm:prSet/>
      <dgm:spPr/>
      <dgm:t>
        <a:bodyPr/>
        <a:lstStyle/>
        <a:p>
          <a:endParaRPr lang="sv-SE"/>
        </a:p>
      </dgm:t>
    </dgm:pt>
    <dgm:pt modelId="{F57095A5-6176-584C-97DC-62703F200CF6}" type="sibTrans" cxnId="{C29AC558-3DD5-8A44-AF1E-0A502881DD78}">
      <dgm:prSet/>
      <dgm:spPr/>
      <dgm:t>
        <a:bodyPr/>
        <a:lstStyle/>
        <a:p>
          <a:endParaRPr lang="sv-SE"/>
        </a:p>
      </dgm:t>
    </dgm:pt>
    <dgm:pt modelId="{76B2AA89-2605-E74E-911E-D823DFB1CEDA}">
      <dgm:prSet custT="1"/>
      <dgm:spPr/>
      <dgm:t>
        <a:bodyPr/>
        <a:lstStyle/>
        <a:p>
          <a:r>
            <a:rPr lang="sv-SE" sz="900" b="1"/>
            <a:t>Rent ämne: </a:t>
          </a:r>
          <a:r>
            <a:rPr lang="sv-SE" sz="900" b="0"/>
            <a:t>Ett rent ämne består av endast en typ av atom eller molekyl. Ex. glykol, druvsocker, destillerat vatten, kvävgas.</a:t>
          </a:r>
        </a:p>
      </dgm:t>
    </dgm:pt>
    <dgm:pt modelId="{D952DC25-0A3E-6747-98E2-6A791925C421}" type="parTrans" cxnId="{E9AFBC14-0B91-964E-83E4-003521B45F2C}">
      <dgm:prSet/>
      <dgm:spPr/>
      <dgm:t>
        <a:bodyPr/>
        <a:lstStyle/>
        <a:p>
          <a:endParaRPr lang="sv-SE"/>
        </a:p>
      </dgm:t>
    </dgm:pt>
    <dgm:pt modelId="{33EEC5E9-5264-254D-90CD-5253ED82D409}" type="sibTrans" cxnId="{E9AFBC14-0B91-964E-83E4-003521B45F2C}">
      <dgm:prSet/>
      <dgm:spPr/>
      <dgm:t>
        <a:bodyPr/>
        <a:lstStyle/>
        <a:p>
          <a:endParaRPr lang="sv-SE"/>
        </a:p>
      </dgm:t>
    </dgm:pt>
    <dgm:pt modelId="{3A9A7AD0-59D1-F74B-A567-CA3A3737E8B2}">
      <dgm:prSet custT="1"/>
      <dgm:spPr/>
      <dgm:t>
        <a:bodyPr/>
        <a:lstStyle/>
        <a:p>
          <a:r>
            <a:rPr lang="sv-SE" sz="900" b="1"/>
            <a:t>Grundämne: </a:t>
          </a:r>
          <a:r>
            <a:rPr lang="sv-SE" sz="900" b="0"/>
            <a:t>Består av enbart en sorts atom. Ex. O</a:t>
          </a:r>
          <a:r>
            <a:rPr lang="sv-SE" sz="900" b="0" baseline="-25000"/>
            <a:t>2</a:t>
          </a:r>
          <a:r>
            <a:rPr lang="sv-SE" sz="900" b="0" baseline="0"/>
            <a:t>, Na, H</a:t>
          </a:r>
          <a:r>
            <a:rPr lang="sv-SE" sz="900" b="0" baseline="-25000"/>
            <a:t>2</a:t>
          </a:r>
          <a:r>
            <a:rPr lang="sv-SE" sz="900" b="0" baseline="0"/>
            <a:t>.</a:t>
          </a:r>
          <a:endParaRPr lang="sv-SE" sz="900" b="0" baseline="-25000"/>
        </a:p>
      </dgm:t>
    </dgm:pt>
    <dgm:pt modelId="{CACF8E4A-9EE7-AC42-9570-511FEB336A9A}" type="parTrans" cxnId="{CC498D80-04AF-D74A-81B8-A2B64564CD09}">
      <dgm:prSet/>
      <dgm:spPr/>
      <dgm:t>
        <a:bodyPr/>
        <a:lstStyle/>
        <a:p>
          <a:endParaRPr lang="sv-SE"/>
        </a:p>
      </dgm:t>
    </dgm:pt>
    <dgm:pt modelId="{8795F31F-8657-A647-903A-422416DCD825}" type="sibTrans" cxnId="{CC498D80-04AF-D74A-81B8-A2B64564CD09}">
      <dgm:prSet/>
      <dgm:spPr/>
      <dgm:t>
        <a:bodyPr/>
        <a:lstStyle/>
        <a:p>
          <a:endParaRPr lang="sv-SE"/>
        </a:p>
      </dgm:t>
    </dgm:pt>
    <dgm:pt modelId="{DEA6AD5B-54CA-C049-8B4D-8A44CEBA33F2}">
      <dgm:prSet custT="1"/>
      <dgm:spPr/>
      <dgm:t>
        <a:bodyPr/>
        <a:lstStyle/>
        <a:p>
          <a:r>
            <a:rPr lang="sv-SE" sz="900" b="1"/>
            <a:t>Smältpunkt: </a:t>
          </a:r>
          <a:r>
            <a:rPr lang="sv-SE" sz="900"/>
            <a:t>Den temperatur då ett fast ämne smälter och övergår till flytande form (vätska). </a:t>
          </a:r>
        </a:p>
      </dgm:t>
    </dgm:pt>
    <dgm:pt modelId="{C652D8AB-8B01-C847-A280-0055B639ED7D}" type="parTrans" cxnId="{80DE1F8A-939A-AA4B-B862-90B4C506A46B}">
      <dgm:prSet/>
      <dgm:spPr/>
      <dgm:t>
        <a:bodyPr/>
        <a:lstStyle/>
        <a:p>
          <a:endParaRPr lang="sv-SE"/>
        </a:p>
      </dgm:t>
    </dgm:pt>
    <dgm:pt modelId="{22852E5C-0A4B-0240-AF68-3807B1BD98AA}" type="sibTrans" cxnId="{80DE1F8A-939A-AA4B-B862-90B4C506A46B}">
      <dgm:prSet/>
      <dgm:spPr/>
      <dgm:t>
        <a:bodyPr/>
        <a:lstStyle/>
        <a:p>
          <a:endParaRPr lang="sv-SE"/>
        </a:p>
      </dgm:t>
    </dgm:pt>
    <dgm:pt modelId="{C992D863-5A6F-A44B-92C9-F5AAB6EC0794}">
      <dgm:prSet custT="1"/>
      <dgm:spPr/>
      <dgm:t>
        <a:bodyPr/>
        <a:lstStyle/>
        <a:p>
          <a:r>
            <a:rPr lang="sv-SE" sz="900" b="1"/>
            <a:t>Kokpunkt: </a:t>
          </a:r>
          <a:r>
            <a:rPr lang="sv-SE" sz="900"/>
            <a:t>Temperaturen då ett ämne i flytande form börjar koka och därmed övergår i gasform.</a:t>
          </a:r>
        </a:p>
      </dgm:t>
    </dgm:pt>
    <dgm:pt modelId="{501B1B6C-FB2A-3A4A-A975-6A79A1831CEA}" type="parTrans" cxnId="{BD2BF4C8-07FA-814D-9AB2-562E44E7F01F}">
      <dgm:prSet/>
      <dgm:spPr/>
      <dgm:t>
        <a:bodyPr/>
        <a:lstStyle/>
        <a:p>
          <a:endParaRPr lang="sv-SE"/>
        </a:p>
      </dgm:t>
    </dgm:pt>
    <dgm:pt modelId="{B8F14525-BA96-C34A-A14A-EA276E08F9AB}" type="sibTrans" cxnId="{BD2BF4C8-07FA-814D-9AB2-562E44E7F01F}">
      <dgm:prSet/>
      <dgm:spPr/>
      <dgm:t>
        <a:bodyPr/>
        <a:lstStyle/>
        <a:p>
          <a:endParaRPr lang="sv-SE"/>
        </a:p>
      </dgm:t>
    </dgm:pt>
    <dgm:pt modelId="{1CA7EF0B-ADEC-084A-9E8B-54853D22F336}">
      <dgm:prSet custT="1"/>
      <dgm:spPr/>
      <dgm:t>
        <a:bodyPr/>
        <a:lstStyle/>
        <a:p>
          <a:r>
            <a:rPr lang="sv-SE" sz="900" b="1"/>
            <a:t>Fast ämne: </a:t>
          </a:r>
          <a:r>
            <a:rPr lang="sv-SE" sz="900"/>
            <a:t>Bindningar mellan molekylerna. </a:t>
          </a:r>
        </a:p>
      </dgm:t>
    </dgm:pt>
    <dgm:pt modelId="{0A8A0553-7E44-4749-883A-E65C03B8FA6D}" type="parTrans" cxnId="{CA6FC8A2-1BF6-DD44-BC49-5EE90B48331B}">
      <dgm:prSet/>
      <dgm:spPr/>
      <dgm:t>
        <a:bodyPr/>
        <a:lstStyle/>
        <a:p>
          <a:endParaRPr lang="sv-SE"/>
        </a:p>
      </dgm:t>
    </dgm:pt>
    <dgm:pt modelId="{542F3298-2682-3841-BAFC-17FEE3D71746}" type="sibTrans" cxnId="{CA6FC8A2-1BF6-DD44-BC49-5EE90B48331B}">
      <dgm:prSet/>
      <dgm:spPr/>
      <dgm:t>
        <a:bodyPr/>
        <a:lstStyle/>
        <a:p>
          <a:endParaRPr lang="sv-SE"/>
        </a:p>
      </dgm:t>
    </dgm:pt>
    <dgm:pt modelId="{AE932DD6-D87A-3440-9CA1-B4B457BE4770}">
      <dgm:prSet custT="1"/>
      <dgm:spPr/>
      <dgm:t>
        <a:bodyPr/>
        <a:lstStyle/>
        <a:p>
          <a:r>
            <a:rPr lang="sv-SE" sz="900" b="1"/>
            <a:t>Vätska (flytande form): </a:t>
          </a:r>
          <a:r>
            <a:rPr lang="sv-SE" sz="900"/>
            <a:t>Tillfälliga bindningar mellan molekylerna. </a:t>
          </a:r>
        </a:p>
      </dgm:t>
    </dgm:pt>
    <dgm:pt modelId="{1A70DF1F-D81E-AE4E-8E89-F45B02E78FB9}" type="parTrans" cxnId="{B8893ED1-B8A9-744C-97C5-263A3013BC95}">
      <dgm:prSet/>
      <dgm:spPr/>
      <dgm:t>
        <a:bodyPr/>
        <a:lstStyle/>
        <a:p>
          <a:endParaRPr lang="sv-SE"/>
        </a:p>
      </dgm:t>
    </dgm:pt>
    <dgm:pt modelId="{D1D3EA88-F400-1643-A868-03BBDE7F38BB}" type="sibTrans" cxnId="{B8893ED1-B8A9-744C-97C5-263A3013BC95}">
      <dgm:prSet/>
      <dgm:spPr/>
      <dgm:t>
        <a:bodyPr/>
        <a:lstStyle/>
        <a:p>
          <a:endParaRPr lang="sv-SE"/>
        </a:p>
      </dgm:t>
    </dgm:pt>
    <dgm:pt modelId="{1510F303-34D8-6B41-9DD6-15C898855CD3}">
      <dgm:prSet custT="1"/>
      <dgm:spPr/>
      <dgm:t>
        <a:bodyPr/>
        <a:lstStyle/>
        <a:p>
          <a:r>
            <a:rPr lang="sv-SE" sz="900" b="1"/>
            <a:t>Gas: </a:t>
          </a:r>
          <a:r>
            <a:rPr lang="sv-SE" sz="900"/>
            <a:t>Inga bindningar mellan molekylerna. </a:t>
          </a:r>
        </a:p>
      </dgm:t>
    </dgm:pt>
    <dgm:pt modelId="{E2853131-C7F6-6244-A740-F592C5CCB375}" type="parTrans" cxnId="{0FE0D5C0-D2BD-8346-B70E-CD32D1716683}">
      <dgm:prSet/>
      <dgm:spPr/>
      <dgm:t>
        <a:bodyPr/>
        <a:lstStyle/>
        <a:p>
          <a:endParaRPr lang="sv-SE"/>
        </a:p>
      </dgm:t>
    </dgm:pt>
    <dgm:pt modelId="{48E34B96-82B0-DE45-A943-0B39DC157B0E}" type="sibTrans" cxnId="{0FE0D5C0-D2BD-8346-B70E-CD32D1716683}">
      <dgm:prSet/>
      <dgm:spPr/>
      <dgm:t>
        <a:bodyPr/>
        <a:lstStyle/>
        <a:p>
          <a:endParaRPr lang="sv-SE"/>
        </a:p>
      </dgm:t>
    </dgm:pt>
    <dgm:pt modelId="{D2B626C1-5B6B-5940-B202-5D58EE4AB25A}">
      <dgm:prSet phldrT="[Text]" custT="1"/>
      <dgm:spPr>
        <a:solidFill>
          <a:schemeClr val="accent6"/>
        </a:solidFill>
      </dgm:spPr>
      <dgm:t>
        <a:bodyPr/>
        <a:lstStyle/>
        <a:p>
          <a:r>
            <a:rPr lang="sv-SE" sz="900" b="1"/>
            <a:t>Period: </a:t>
          </a:r>
          <a:r>
            <a:rPr lang="sv-SE" sz="900"/>
            <a:t>Grundämnen som tillhör samma period har lika många elektronskal.</a:t>
          </a:r>
        </a:p>
      </dgm:t>
    </dgm:pt>
    <dgm:pt modelId="{DBBE6CFB-C280-CD4F-AFE2-197EA8E67BB6}" type="parTrans" cxnId="{79049D15-541C-B246-B922-7B61856B1A88}">
      <dgm:prSet/>
      <dgm:spPr/>
      <dgm:t>
        <a:bodyPr/>
        <a:lstStyle/>
        <a:p>
          <a:endParaRPr lang="sv-SE"/>
        </a:p>
      </dgm:t>
    </dgm:pt>
    <dgm:pt modelId="{E019DE59-ED4A-B448-A05D-B9674C3F8A25}" type="sibTrans" cxnId="{79049D15-541C-B246-B922-7B61856B1A88}">
      <dgm:prSet/>
      <dgm:spPr/>
      <dgm:t>
        <a:bodyPr/>
        <a:lstStyle/>
        <a:p>
          <a:endParaRPr lang="sv-SE"/>
        </a:p>
      </dgm:t>
    </dgm:pt>
    <dgm:pt modelId="{4D5A0ED0-DAF1-AE42-A256-0C9327D53C4B}">
      <dgm:prSet phldrT="[Text]" custT="1"/>
      <dgm:spPr>
        <a:solidFill>
          <a:schemeClr val="accent6"/>
        </a:solidFill>
      </dgm:spPr>
      <dgm:t>
        <a:bodyPr/>
        <a:lstStyle/>
        <a:p>
          <a:r>
            <a:rPr lang="sv-SE" sz="900" b="1"/>
            <a:t>Grupp: </a:t>
          </a:r>
          <a:r>
            <a:rPr lang="sv-SE" sz="900"/>
            <a:t>Grundämnen som tillhör samma grupp har lika många valens-elektroner.</a:t>
          </a:r>
        </a:p>
      </dgm:t>
    </dgm:pt>
    <dgm:pt modelId="{26F1C010-59E0-484D-A32E-97C74B6BE0DF}" type="parTrans" cxnId="{906BD1C8-6B71-8041-AC7F-B5128A864FBB}">
      <dgm:prSet/>
      <dgm:spPr/>
      <dgm:t>
        <a:bodyPr/>
        <a:lstStyle/>
        <a:p>
          <a:endParaRPr lang="sv-SE"/>
        </a:p>
      </dgm:t>
    </dgm:pt>
    <dgm:pt modelId="{4DF54398-D5EA-7B4C-9C44-F1486CC9E0CE}" type="sibTrans" cxnId="{906BD1C8-6B71-8041-AC7F-B5128A864FBB}">
      <dgm:prSet/>
      <dgm:spPr/>
      <dgm:t>
        <a:bodyPr/>
        <a:lstStyle/>
        <a:p>
          <a:endParaRPr lang="sv-SE"/>
        </a:p>
      </dgm:t>
    </dgm:pt>
    <dgm:pt modelId="{A65B6E08-0E75-9F47-90EF-5374B0B07133}">
      <dgm:prSet phldrT="[Text]" custT="1"/>
      <dgm:spPr>
        <a:solidFill>
          <a:schemeClr val="accent6"/>
        </a:solidFill>
      </dgm:spPr>
      <dgm:t>
        <a:bodyPr/>
        <a:lstStyle/>
        <a:p>
          <a:r>
            <a:rPr lang="sv-SE" sz="900" b="1"/>
            <a:t>Atommassa: </a:t>
          </a:r>
          <a:r>
            <a:rPr lang="sv-SE" sz="900" b="0"/>
            <a:t>Mäts i atommassenheten (u). Det värde som står i periodiska systemet är ett genomsnittligt värde för alla isotoper (och mängden av varje enskild isotop) som finns av grundämnet.</a:t>
          </a:r>
          <a:endParaRPr lang="sv-SE" sz="900"/>
        </a:p>
      </dgm:t>
    </dgm:pt>
    <dgm:pt modelId="{363A8E2F-2A6C-D54F-8748-C60A5735503E}" type="parTrans" cxnId="{95EDDEF9-7131-D04B-9569-13698059FC03}">
      <dgm:prSet/>
      <dgm:spPr/>
      <dgm:t>
        <a:bodyPr/>
        <a:lstStyle/>
        <a:p>
          <a:endParaRPr lang="sv-SE"/>
        </a:p>
      </dgm:t>
    </dgm:pt>
    <dgm:pt modelId="{F9810C8E-AC76-0248-8D84-999EC66DAAA9}" type="sibTrans" cxnId="{95EDDEF9-7131-D04B-9569-13698059FC03}">
      <dgm:prSet/>
      <dgm:spPr/>
      <dgm:t>
        <a:bodyPr/>
        <a:lstStyle/>
        <a:p>
          <a:endParaRPr lang="sv-SE"/>
        </a:p>
      </dgm:t>
    </dgm:pt>
    <dgm:pt modelId="{E3B0C2DE-7E35-324A-98E7-BCD8C99FCF23}">
      <dgm:prSet phldrT="[Text]" custT="1"/>
      <dgm:spPr>
        <a:solidFill>
          <a:schemeClr val="accent4"/>
        </a:solidFill>
      </dgm:spPr>
      <dgm:t>
        <a:bodyPr/>
        <a:lstStyle/>
        <a:p>
          <a:r>
            <a:rPr lang="sv-SE" sz="900" b="1"/>
            <a:t>Volymhalt: </a:t>
          </a:r>
          <a:br>
            <a:rPr lang="sv-SE" sz="900" b="1"/>
          </a:br>
          <a:r>
            <a:rPr lang="sv-SE" sz="900" b="0"/>
            <a:t>Volymen av ämnet/</a:t>
          </a:r>
          <a:br>
            <a:rPr lang="sv-SE" sz="900" b="0"/>
          </a:br>
          <a:r>
            <a:rPr lang="sv-SE" sz="900" b="0"/>
            <a:t>totala volymen </a:t>
          </a:r>
          <a:r>
            <a:rPr lang="sv-SE" sz="900" baseline="-25000"/>
            <a:t>* </a:t>
          </a:r>
          <a:r>
            <a:rPr lang="sv-SE" sz="900" b="0"/>
            <a:t>100</a:t>
          </a:r>
          <a:endParaRPr lang="sv-SE" sz="900"/>
        </a:p>
      </dgm:t>
    </dgm:pt>
    <dgm:pt modelId="{B3CC77C4-A257-6049-8696-93DDC40C4C75}" type="parTrans" cxnId="{54576F63-8BF5-6B4B-9F18-76D24017FDE4}">
      <dgm:prSet/>
      <dgm:spPr/>
      <dgm:t>
        <a:bodyPr/>
        <a:lstStyle/>
        <a:p>
          <a:endParaRPr lang="sv-SE"/>
        </a:p>
      </dgm:t>
    </dgm:pt>
    <dgm:pt modelId="{A1D83959-2538-0A41-BAA6-3F18F6EACA29}" type="sibTrans" cxnId="{54576F63-8BF5-6B4B-9F18-76D24017FDE4}">
      <dgm:prSet/>
      <dgm:spPr/>
      <dgm:t>
        <a:bodyPr/>
        <a:lstStyle/>
        <a:p>
          <a:endParaRPr lang="sv-SE"/>
        </a:p>
      </dgm:t>
    </dgm:pt>
    <dgm:pt modelId="{94364FE9-9BF3-904E-926F-91F21098F62C}">
      <dgm:prSet custT="1"/>
      <dgm:spPr>
        <a:solidFill>
          <a:schemeClr val="accent4"/>
        </a:solidFill>
      </dgm:spPr>
      <dgm:t>
        <a:bodyPr/>
        <a:lstStyle/>
        <a:p>
          <a:r>
            <a:rPr lang="sv-SE" sz="900" b="1"/>
            <a:t>Molekylmassa/ formelmassa: </a:t>
          </a:r>
          <a:r>
            <a:rPr lang="sv-SE" sz="900"/>
            <a:t>Ta, med hjälp av det periodiska systemet, reda på atommassan av alla atomer som ingår i molekylen/ jonföreningen. Summera ihop atommassorna. </a:t>
          </a:r>
          <a:br>
            <a:rPr lang="sv-SE" sz="900"/>
          </a:br>
          <a:r>
            <a:rPr lang="sv-SE" sz="900"/>
            <a:t>Enhet= u</a:t>
          </a:r>
          <a:r>
            <a:rPr lang="sv-SE" sz="900" b="0"/>
            <a:t> </a:t>
          </a:r>
          <a:endParaRPr lang="sv-SE" sz="900"/>
        </a:p>
      </dgm:t>
    </dgm:pt>
    <dgm:pt modelId="{A0B226FD-CCB3-CA49-B7E9-D0C6CE770C20}" type="parTrans" cxnId="{E546AF7C-1113-6741-A866-E96CFFFCE072}">
      <dgm:prSet/>
      <dgm:spPr/>
      <dgm:t>
        <a:bodyPr/>
        <a:lstStyle/>
        <a:p>
          <a:endParaRPr lang="sv-SE"/>
        </a:p>
      </dgm:t>
    </dgm:pt>
    <dgm:pt modelId="{1F8252FC-6B4A-974A-9031-B7FACF5A615E}" type="sibTrans" cxnId="{E546AF7C-1113-6741-A866-E96CFFFCE072}">
      <dgm:prSet/>
      <dgm:spPr/>
      <dgm:t>
        <a:bodyPr/>
        <a:lstStyle/>
        <a:p>
          <a:endParaRPr lang="sv-SE"/>
        </a:p>
      </dgm:t>
    </dgm:pt>
    <dgm:pt modelId="{5FED008C-E14A-4242-AFA4-42641796EAC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sv-SE" sz="900" b="1"/>
            <a:t>Masshalt: </a:t>
          </a:r>
          <a:br>
            <a:rPr lang="sv-SE" sz="900" b="1"/>
          </a:br>
          <a:r>
            <a:rPr lang="sv-SE" sz="900"/>
            <a:t>Massan av ämnet/</a:t>
          </a:r>
          <a:br>
            <a:rPr lang="sv-SE" sz="900"/>
          </a:br>
          <a:r>
            <a:rPr lang="sv-SE" sz="900"/>
            <a:t>totala massan </a:t>
          </a:r>
          <a:r>
            <a:rPr lang="sv-SE" sz="900" baseline="-25000"/>
            <a:t>*  </a:t>
          </a:r>
          <a:r>
            <a:rPr lang="sv-SE" sz="900"/>
            <a:t>100</a:t>
          </a:r>
        </a:p>
      </dgm:t>
    </dgm:pt>
    <dgm:pt modelId="{A6B0E54D-E668-C04C-90E9-8548612373A4}" type="parTrans" cxnId="{5D4CE575-0FE2-6040-99FD-8609C2120AE6}">
      <dgm:prSet/>
      <dgm:spPr/>
      <dgm:t>
        <a:bodyPr/>
        <a:lstStyle/>
        <a:p>
          <a:endParaRPr lang="sv-SE"/>
        </a:p>
      </dgm:t>
    </dgm:pt>
    <dgm:pt modelId="{89957367-A24E-BE49-B031-1D0D1B6E7A39}" type="sibTrans" cxnId="{5D4CE575-0FE2-6040-99FD-8609C2120AE6}">
      <dgm:prSet/>
      <dgm:spPr/>
      <dgm:t>
        <a:bodyPr/>
        <a:lstStyle/>
        <a:p>
          <a:endParaRPr lang="sv-SE"/>
        </a:p>
      </dgm:t>
    </dgm:pt>
    <dgm:pt modelId="{341FC639-EE4E-944A-B6E9-7BACCC63A9D1}">
      <dgm:prSet custT="1"/>
      <dgm:spPr>
        <a:solidFill>
          <a:schemeClr val="accent4"/>
        </a:solidFill>
      </dgm:spPr>
      <dgm:t>
        <a:bodyPr/>
        <a:lstStyle/>
        <a:p>
          <a:r>
            <a:rPr lang="sv-SE" sz="900" b="1"/>
            <a:t>Beräkna massan med hjälp av densiteten: </a:t>
          </a:r>
          <a:r>
            <a:rPr lang="sv-SE" sz="900" b="0"/>
            <a:t>Massa (g)= densitet (g/cm</a:t>
          </a:r>
          <a:r>
            <a:rPr lang="sv-SE" sz="900" b="0" baseline="30000"/>
            <a:t>3</a:t>
          </a:r>
          <a:r>
            <a:rPr lang="sv-SE" sz="900" b="0"/>
            <a:t>) </a:t>
          </a:r>
          <a:r>
            <a:rPr lang="sv-SE" sz="900" baseline="-25000"/>
            <a:t>* </a:t>
          </a:r>
          <a:r>
            <a:rPr lang="sv-SE" sz="900" b="0"/>
            <a:t>volym (cm</a:t>
          </a:r>
          <a:r>
            <a:rPr lang="sv-SE" sz="900" b="0" baseline="30000"/>
            <a:t>3</a:t>
          </a:r>
          <a:r>
            <a:rPr lang="sv-SE" sz="900" b="0" baseline="0"/>
            <a:t>).</a:t>
          </a:r>
          <a:endParaRPr lang="sv-SE" sz="900"/>
        </a:p>
      </dgm:t>
    </dgm:pt>
    <dgm:pt modelId="{96767C5C-7470-8D47-950C-0EF809265163}" type="parTrans" cxnId="{AEBF0FA8-C7A7-9946-AAD9-70B9AF87EFF9}">
      <dgm:prSet/>
      <dgm:spPr/>
      <dgm:t>
        <a:bodyPr/>
        <a:lstStyle/>
        <a:p>
          <a:endParaRPr lang="sv-SE"/>
        </a:p>
      </dgm:t>
    </dgm:pt>
    <dgm:pt modelId="{167B37F3-1373-2A4F-B99D-40AE9D08617A}" type="sibTrans" cxnId="{AEBF0FA8-C7A7-9946-AAD9-70B9AF87EFF9}">
      <dgm:prSet/>
      <dgm:spPr/>
      <dgm:t>
        <a:bodyPr/>
        <a:lstStyle/>
        <a:p>
          <a:endParaRPr lang="sv-SE"/>
        </a:p>
      </dgm:t>
    </dgm:pt>
    <dgm:pt modelId="{3C22FB0E-A1AA-3041-848F-218B9C0C584A}">
      <dgm:prSet phldrT="[Text]" custT="1"/>
      <dgm:spPr>
        <a:solidFill>
          <a:srgbClr val="FF0000"/>
        </a:solidFill>
      </dgm:spPr>
      <dgm:t>
        <a:bodyPr/>
        <a:lstStyle/>
        <a:p>
          <a:r>
            <a:rPr lang="sv-SE" sz="900" b="1"/>
            <a:t>Elektronegativitet: </a:t>
          </a:r>
          <a:r>
            <a:rPr lang="sv-SE" sz="900"/>
            <a:t>Förmågan att attrahera valenselektroner. Bestäms av atomradien och nettoladdningen.</a:t>
          </a:r>
        </a:p>
      </dgm:t>
    </dgm:pt>
    <dgm:pt modelId="{EBDA465A-FD2E-4B40-B4EF-629B1E047833}" type="parTrans" cxnId="{94F1CED5-24E1-4C49-9101-BBC52C6893A4}">
      <dgm:prSet/>
      <dgm:spPr/>
      <dgm:t>
        <a:bodyPr/>
        <a:lstStyle/>
        <a:p>
          <a:endParaRPr lang="sv-SE"/>
        </a:p>
      </dgm:t>
    </dgm:pt>
    <dgm:pt modelId="{11B9F6BD-DA7D-6F4A-86A6-D71428605182}" type="sibTrans" cxnId="{94F1CED5-24E1-4C49-9101-BBC52C6893A4}">
      <dgm:prSet/>
      <dgm:spPr/>
      <dgm:t>
        <a:bodyPr/>
        <a:lstStyle/>
        <a:p>
          <a:endParaRPr lang="sv-SE"/>
        </a:p>
      </dgm:t>
    </dgm:pt>
    <dgm:pt modelId="{3E57AFBE-57D2-CB4F-9A41-9FD07731A2C8}">
      <dgm:prSet phldrT="[Text]" custT="1"/>
      <dgm:spPr>
        <a:solidFill>
          <a:srgbClr val="FF0000"/>
        </a:solidFill>
      </dgm:spPr>
      <dgm:t>
        <a:bodyPr/>
        <a:lstStyle/>
        <a:p>
          <a:r>
            <a:rPr lang="sv-SE" sz="900" b="1"/>
            <a:t>Nukleofil: </a:t>
          </a:r>
          <a:r>
            <a:rPr lang="sv-SE" sz="900" dirty="0"/>
            <a:t>Ett ämne som attraheras av positiva laddningar på andra ämnen (”kärnälskare”). </a:t>
          </a:r>
          <a:r>
            <a:rPr lang="sv-SE" sz="900" b="1" dirty="0"/>
            <a:t>Elektrofil: </a:t>
          </a:r>
          <a:r>
            <a:rPr lang="sv-SE" sz="900" dirty="0"/>
            <a:t>Ett ämne som attraheras av negativa laddningar på andra ämnen (”kärnälskare”).</a:t>
          </a:r>
          <a:endParaRPr lang="sv-SE" sz="900"/>
        </a:p>
      </dgm:t>
    </dgm:pt>
    <dgm:pt modelId="{5EACF725-F8F5-3A41-BE86-A437C359BEFE}" type="parTrans" cxnId="{BEB09E11-3F16-A743-88EC-5E04D3A56724}">
      <dgm:prSet/>
      <dgm:spPr/>
      <dgm:t>
        <a:bodyPr/>
        <a:lstStyle/>
        <a:p>
          <a:endParaRPr lang="sv-SE"/>
        </a:p>
      </dgm:t>
    </dgm:pt>
    <dgm:pt modelId="{E2BB66E5-AD88-5144-9605-95A03DB2AACB}" type="sibTrans" cxnId="{BEB09E11-3F16-A743-88EC-5E04D3A56724}">
      <dgm:prSet/>
      <dgm:spPr/>
      <dgm:t>
        <a:bodyPr/>
        <a:lstStyle/>
        <a:p>
          <a:endParaRPr lang="sv-SE"/>
        </a:p>
      </dgm:t>
    </dgm:pt>
    <dgm:pt modelId="{E70B6B72-BF4A-FD4E-9D6A-488BDFFD743D}">
      <dgm:prSet phldrT="[Text]" custT="1"/>
      <dgm:spPr>
        <a:solidFill>
          <a:srgbClr val="FF0000"/>
        </a:solidFill>
      </dgm:spPr>
      <dgm:t>
        <a:bodyPr/>
        <a:lstStyle/>
        <a:p>
          <a:r>
            <a:rPr lang="sv-SE" sz="900" b="1" dirty="0"/>
            <a:t>Monomerer: </a:t>
          </a:r>
          <a:r>
            <a:rPr lang="sv-SE" sz="900" dirty="0"/>
            <a:t>Mindre molekyler som kan kopplas ihop med varandra och bilda långa och stora molekyler som kallas för polymerer. </a:t>
          </a:r>
          <a:r>
            <a:rPr lang="sv-SE" sz="900" b="1" dirty="0"/>
            <a:t>Polymerer: </a:t>
          </a:r>
          <a:r>
            <a:rPr lang="sv-SE" sz="900" dirty="0"/>
            <a:t>Väldigt långa och stora molekyler som är uppbyggda av ett stort antal mindre molekyler som kallas för monomerer. </a:t>
          </a:r>
          <a:endParaRPr lang="sv-SE" sz="900"/>
        </a:p>
      </dgm:t>
    </dgm:pt>
    <dgm:pt modelId="{4484AA73-B5F4-D84E-A2AB-538AA1FA4C53}" type="parTrans" cxnId="{044BBA06-6216-6945-8B54-5A34195D9D6F}">
      <dgm:prSet/>
      <dgm:spPr/>
      <dgm:t>
        <a:bodyPr/>
        <a:lstStyle/>
        <a:p>
          <a:endParaRPr lang="sv-SE"/>
        </a:p>
      </dgm:t>
    </dgm:pt>
    <dgm:pt modelId="{EB607535-1742-3F4A-A493-E25A3D753E19}" type="sibTrans" cxnId="{044BBA06-6216-6945-8B54-5A34195D9D6F}">
      <dgm:prSet/>
      <dgm:spPr/>
      <dgm:t>
        <a:bodyPr/>
        <a:lstStyle/>
        <a:p>
          <a:endParaRPr lang="sv-SE"/>
        </a:p>
      </dgm:t>
    </dgm:pt>
    <dgm:pt modelId="{36B7D0FE-4B3B-534F-9C87-2416A83583D2}">
      <dgm:prSet phldrT="[Text]" custT="1"/>
      <dgm:spPr>
        <a:solidFill>
          <a:srgbClr val="FF0000"/>
        </a:solidFill>
      </dgm:spPr>
      <dgm:t>
        <a:bodyPr/>
        <a:lstStyle/>
        <a:p>
          <a:r>
            <a:rPr lang="sv-SE" sz="900" b="1"/>
            <a:t>Superlim och ninhydrin: </a:t>
          </a:r>
          <a:r>
            <a:rPr lang="sv-SE" sz="900" b="0"/>
            <a:t>Båda reagerar med aminosyror. </a:t>
          </a:r>
          <a:r>
            <a:rPr lang="sv-SE" sz="900"/>
            <a:t>Har positiv kolatom som binder med en negativ kväveatom på en aminosyra. </a:t>
          </a:r>
        </a:p>
      </dgm:t>
    </dgm:pt>
    <dgm:pt modelId="{F67950AC-19B5-B14B-A906-A3CFF047D264}" type="parTrans" cxnId="{53681048-56E4-6C4B-AC66-1C05C383DCDE}">
      <dgm:prSet/>
      <dgm:spPr/>
      <dgm:t>
        <a:bodyPr/>
        <a:lstStyle/>
        <a:p>
          <a:endParaRPr lang="sv-SE"/>
        </a:p>
      </dgm:t>
    </dgm:pt>
    <dgm:pt modelId="{F95CA4E0-5AF6-9544-A633-0BC9D3A37AE5}" type="sibTrans" cxnId="{53681048-56E4-6C4B-AC66-1C05C383DCDE}">
      <dgm:prSet/>
      <dgm:spPr/>
      <dgm:t>
        <a:bodyPr/>
        <a:lstStyle/>
        <a:p>
          <a:endParaRPr lang="sv-SE"/>
        </a:p>
      </dgm:t>
    </dgm:pt>
    <dgm:pt modelId="{A74BB6CA-1D9E-F548-B2B0-8D7C911F2E27}">
      <dgm:prSet phldrT="[Text]" custT="1"/>
      <dgm:spPr>
        <a:solidFill>
          <a:srgbClr val="FF0000"/>
        </a:solidFill>
      </dgm:spPr>
      <dgm:t>
        <a:bodyPr/>
        <a:lstStyle/>
        <a:p>
          <a:r>
            <a:rPr lang="sv-SE" sz="900" b="1"/>
            <a:t>Fluorescens: </a:t>
          </a:r>
          <a:r>
            <a:rPr lang="sv-SE" sz="900"/>
            <a:t>UV-ljus får elektroner att exciteras (hoppar ut), vid deexcitationen (dras tillbaka) avges synligt ljus och värme.</a:t>
          </a:r>
        </a:p>
      </dgm:t>
    </dgm:pt>
    <dgm:pt modelId="{9CEA1269-CBCF-FE4A-94BB-DB578D7ABB14}" type="parTrans" cxnId="{A9FE921D-CA04-CC43-B5F3-69C2B2259F2E}">
      <dgm:prSet/>
      <dgm:spPr/>
      <dgm:t>
        <a:bodyPr/>
        <a:lstStyle/>
        <a:p>
          <a:endParaRPr lang="sv-SE"/>
        </a:p>
      </dgm:t>
    </dgm:pt>
    <dgm:pt modelId="{A515E2C3-A8B3-B24B-A72D-86D636C127AF}" type="sibTrans" cxnId="{A9FE921D-CA04-CC43-B5F3-69C2B2259F2E}">
      <dgm:prSet/>
      <dgm:spPr/>
      <dgm:t>
        <a:bodyPr/>
        <a:lstStyle/>
        <a:p>
          <a:endParaRPr lang="sv-SE"/>
        </a:p>
      </dgm:t>
    </dgm:pt>
    <dgm:pt modelId="{BF826C56-18B0-724A-BBAB-99B370CBC1B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v-SE" sz="900" b="1"/>
            <a:t>Kovalenta bindningar: </a:t>
          </a:r>
          <a:r>
            <a:rPr lang="sv-SE" sz="900"/>
            <a:t>Atomer delar på elektroner</a:t>
          </a:r>
          <a:r>
            <a:rPr lang="sv-SE" sz="900" b="1"/>
            <a:t>.  </a:t>
          </a:r>
          <a:br>
            <a:rPr lang="sv-SE" sz="900" b="1"/>
          </a:br>
          <a:r>
            <a:rPr lang="sv-SE" sz="900" b="1"/>
            <a:t>Opolär kovalent bindning:</a:t>
          </a:r>
          <a:r>
            <a:rPr lang="sv-SE" sz="900"/>
            <a:t> Delar lika på elektroner. </a:t>
          </a:r>
          <a:br>
            <a:rPr lang="sv-SE" sz="900"/>
          </a:br>
          <a:r>
            <a:rPr lang="sv-SE" sz="900" b="1"/>
            <a:t>Polär kovalent bindning: </a:t>
          </a:r>
          <a:r>
            <a:rPr lang="sv-SE" sz="900"/>
            <a:t>Delar olika på elektroner p.g.a. stor skillnad i elektronegativitet. Det uppstår 2 poler (minus och plus).</a:t>
          </a:r>
        </a:p>
      </dgm:t>
    </dgm:pt>
    <dgm:pt modelId="{D9999EE3-8782-1244-9CB0-FEAA2237B3F3}" type="parTrans" cxnId="{EB309458-7010-D143-B31F-9703BAED8449}">
      <dgm:prSet/>
      <dgm:spPr/>
      <dgm:t>
        <a:bodyPr/>
        <a:lstStyle/>
        <a:p>
          <a:endParaRPr lang="sv-SE"/>
        </a:p>
      </dgm:t>
    </dgm:pt>
    <dgm:pt modelId="{04B131F0-FD4A-EA4B-9CF3-E1FF51544B07}" type="sibTrans" cxnId="{EB309458-7010-D143-B31F-9703BAED8449}">
      <dgm:prSet/>
      <dgm:spPr/>
      <dgm:t>
        <a:bodyPr/>
        <a:lstStyle/>
        <a:p>
          <a:endParaRPr lang="sv-SE"/>
        </a:p>
      </dgm:t>
    </dgm:pt>
    <dgm:pt modelId="{0837CD36-B1F1-FB43-8CBC-7266EF6AC48A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v-SE" sz="900" b="1"/>
            <a:t>Jonbindningar: </a:t>
          </a:r>
          <a:r>
            <a:rPr lang="sv-SE" sz="900"/>
            <a:t>Bindningar mellan positivt laddade joner och negativt laddade joner. Kan vara både atomjoner och sammansatta joner.</a:t>
          </a:r>
        </a:p>
      </dgm:t>
    </dgm:pt>
    <dgm:pt modelId="{6FB4D667-22E9-2346-B708-6C660992EE65}" type="parTrans" cxnId="{18C8673E-2D3C-1F44-A038-DE6E63AF490C}">
      <dgm:prSet/>
      <dgm:spPr/>
      <dgm:t>
        <a:bodyPr/>
        <a:lstStyle/>
        <a:p>
          <a:endParaRPr lang="sv-SE"/>
        </a:p>
      </dgm:t>
    </dgm:pt>
    <dgm:pt modelId="{5462C073-F71B-C847-93F0-D8E15432B518}" type="sibTrans" cxnId="{18C8673E-2D3C-1F44-A038-DE6E63AF490C}">
      <dgm:prSet/>
      <dgm:spPr/>
      <dgm:t>
        <a:bodyPr/>
        <a:lstStyle/>
        <a:p>
          <a:endParaRPr lang="sv-SE"/>
        </a:p>
      </dgm:t>
    </dgm:pt>
    <dgm:pt modelId="{5A6CC4CD-C865-CA42-B97B-F553BA173E60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v-SE" sz="900" b="1"/>
            <a:t>Elektronformler: </a:t>
          </a:r>
          <a:r>
            <a:rPr lang="sv-SE" sz="900" b="0"/>
            <a:t>Alla valens- elektroner ritas ut.</a:t>
          </a:r>
        </a:p>
        <a:p>
          <a:r>
            <a:rPr lang="sv-SE" sz="900" b="1"/>
            <a:t>Strukturformler: </a:t>
          </a:r>
          <a:r>
            <a:rPr lang="sv-SE" sz="900" b="0"/>
            <a:t>Enbart bindnings-elektronerna ritas ut</a:t>
          </a:r>
        </a:p>
      </dgm:t>
    </dgm:pt>
    <dgm:pt modelId="{D91ADAE0-5619-5349-99FA-8FD1505826E8}" type="parTrans" cxnId="{17E56FC2-DA24-D141-B31D-3EA7E296235D}">
      <dgm:prSet/>
      <dgm:spPr/>
      <dgm:t>
        <a:bodyPr/>
        <a:lstStyle/>
        <a:p>
          <a:endParaRPr lang="sv-SE"/>
        </a:p>
      </dgm:t>
    </dgm:pt>
    <dgm:pt modelId="{3A52AC98-B6DC-AC42-AF08-E31B6CEE73AE}" type="sibTrans" cxnId="{17E56FC2-DA24-D141-B31D-3EA7E296235D}">
      <dgm:prSet/>
      <dgm:spPr/>
      <dgm:t>
        <a:bodyPr/>
        <a:lstStyle/>
        <a:p>
          <a:endParaRPr lang="sv-SE"/>
        </a:p>
      </dgm:t>
    </dgm:pt>
    <dgm:pt modelId="{46CF938B-DEA3-594D-9689-59382598B35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v-SE" sz="900" b="1"/>
            <a:t>Joniseringsenergi: </a:t>
          </a:r>
          <a:r>
            <a:rPr lang="sv-SE" sz="900"/>
            <a:t>Den energi som krävs för att få en elektron att lossna från en atom.  </a:t>
          </a:r>
        </a:p>
      </dgm:t>
    </dgm:pt>
    <dgm:pt modelId="{A0EFE97F-8A33-7B48-9E2E-9C87E70C3FE7}" type="parTrans" cxnId="{5A097E38-5100-8E4A-8D73-E2B181C6F889}">
      <dgm:prSet/>
      <dgm:spPr/>
      <dgm:t>
        <a:bodyPr/>
        <a:lstStyle/>
        <a:p>
          <a:endParaRPr lang="sv-SE"/>
        </a:p>
      </dgm:t>
    </dgm:pt>
    <dgm:pt modelId="{1E08E357-E1B4-2648-A382-1BE7779014A7}" type="sibTrans" cxnId="{5A097E38-5100-8E4A-8D73-E2B181C6F889}">
      <dgm:prSet/>
      <dgm:spPr/>
      <dgm:t>
        <a:bodyPr/>
        <a:lstStyle/>
        <a:p>
          <a:endParaRPr lang="sv-SE"/>
        </a:p>
      </dgm:t>
    </dgm:pt>
    <dgm:pt modelId="{A9727340-CB0E-C842-9534-2EEFEBECAA06}" type="pres">
      <dgm:prSet presAssocID="{C9C0E40C-1F4B-F04D-92BA-7853956D5F4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9788130A-8051-1C4D-B221-8310F410E81B}" type="pres">
      <dgm:prSet presAssocID="{A7B6C373-AA6B-394C-A4CA-5E49124302E4}" presName="textCenter" presStyleLbl="node1" presStyleIdx="0" presStyleCnt="39" custScaleX="88173" custScaleY="50910" custLinFactNeighborX="8116" custLinFactNeighborY="-91877"/>
      <dgm:spPr/>
    </dgm:pt>
    <dgm:pt modelId="{C74F30F1-F042-8C4B-83BA-6236657B9A89}" type="pres">
      <dgm:prSet presAssocID="{A7B6C373-AA6B-394C-A4CA-5E49124302E4}" presName="cycle_1" presStyleCnt="0"/>
      <dgm:spPr/>
    </dgm:pt>
    <dgm:pt modelId="{5180DEFB-C0DD-0646-8A49-5DD6EF531237}" type="pres">
      <dgm:prSet presAssocID="{71974528-1092-B648-8F5D-8EE0A6700062}" presName="childCenter1" presStyleLbl="node1" presStyleIdx="1" presStyleCnt="39" custScaleX="363334" custScaleY="248172" custLinFactNeighborX="12692" custLinFactNeighborY="-70220"/>
      <dgm:spPr/>
    </dgm:pt>
    <dgm:pt modelId="{24D21C2A-51B8-9944-9FD8-AA75CB7000CF}" type="pres">
      <dgm:prSet presAssocID="{1656E24E-8AA8-E244-959F-B48CC527DAD5}" presName="Name141" presStyleLbl="parChTrans1D3" presStyleIdx="0" presStyleCnt="33"/>
      <dgm:spPr/>
    </dgm:pt>
    <dgm:pt modelId="{155C3201-1FF3-A34D-BDCC-E95C60F88480}" type="pres">
      <dgm:prSet presAssocID="{C519C8EF-2D2F-004C-925B-29317272AE07}" presName="text1" presStyleLbl="node1" presStyleIdx="2" presStyleCnt="39" custScaleX="952962" custScaleY="225230" custRadScaleRad="334426" custRadScaleInc="-293632">
        <dgm:presLayoutVars>
          <dgm:bulletEnabled val="1"/>
        </dgm:presLayoutVars>
      </dgm:prSet>
      <dgm:spPr/>
    </dgm:pt>
    <dgm:pt modelId="{B8427B9F-0363-7344-BB3B-989CA2A96874}" type="pres">
      <dgm:prSet presAssocID="{6F25979C-6074-674C-A584-F4D52E0C785E}" presName="Name141" presStyleLbl="parChTrans1D3" presStyleIdx="1" presStyleCnt="33"/>
      <dgm:spPr/>
    </dgm:pt>
    <dgm:pt modelId="{F2789545-2EA6-8A48-8805-6AB49B00B9A2}" type="pres">
      <dgm:prSet presAssocID="{5D6911EF-B6B8-B844-BCA8-823836BC09A7}" presName="text1" presStyleLbl="node1" presStyleIdx="3" presStyleCnt="39" custScaleX="510213" custScaleY="315894" custRadScaleRad="245772" custRadScaleInc="-226883">
        <dgm:presLayoutVars>
          <dgm:bulletEnabled val="1"/>
        </dgm:presLayoutVars>
      </dgm:prSet>
      <dgm:spPr/>
    </dgm:pt>
    <dgm:pt modelId="{7B4FB4DB-7781-7841-9A4B-D77D423EB9C8}" type="pres">
      <dgm:prSet presAssocID="{2F1A8B2C-BA17-0842-99AA-ECD24A746CFE}" presName="Name141" presStyleLbl="parChTrans1D3" presStyleIdx="2" presStyleCnt="33"/>
      <dgm:spPr/>
    </dgm:pt>
    <dgm:pt modelId="{EC01A01F-B53B-1842-BE4D-4F3E880984DE}" type="pres">
      <dgm:prSet presAssocID="{4F622A5D-3F0E-974C-9CFA-E80292DF55EB}" presName="text1" presStyleLbl="node1" presStyleIdx="4" presStyleCnt="39" custScaleX="544939" custScaleY="245741" custRadScaleRad="414731" custRadScaleInc="-90961">
        <dgm:presLayoutVars>
          <dgm:bulletEnabled val="1"/>
        </dgm:presLayoutVars>
      </dgm:prSet>
      <dgm:spPr/>
    </dgm:pt>
    <dgm:pt modelId="{757F7C1A-4455-094E-BCE2-425EE8092544}" type="pres">
      <dgm:prSet presAssocID="{CACF8E4A-9EE7-AC42-9570-511FEB336A9A}" presName="Name141" presStyleLbl="parChTrans1D3" presStyleIdx="3" presStyleCnt="33"/>
      <dgm:spPr/>
    </dgm:pt>
    <dgm:pt modelId="{206639EF-C0C1-9B4B-A9A4-7576F0C9A3AA}" type="pres">
      <dgm:prSet presAssocID="{3A9A7AD0-59D1-F74B-A567-CA3A3737E8B2}" presName="text1" presStyleLbl="node1" presStyleIdx="5" presStyleCnt="39" custScaleX="556739" custScaleY="220713" custRadScaleRad="320999" custRadScaleInc="-174124">
        <dgm:presLayoutVars>
          <dgm:bulletEnabled val="1"/>
        </dgm:presLayoutVars>
      </dgm:prSet>
      <dgm:spPr/>
    </dgm:pt>
    <dgm:pt modelId="{9091C8E2-79FA-DF43-8038-84389BB9C6DC}" type="pres">
      <dgm:prSet presAssocID="{D952DC25-0A3E-6747-98E2-6A791925C421}" presName="Name141" presStyleLbl="parChTrans1D3" presStyleIdx="4" presStyleCnt="33"/>
      <dgm:spPr/>
    </dgm:pt>
    <dgm:pt modelId="{97D49C30-E828-844A-ADC4-7645EF4B51EC}" type="pres">
      <dgm:prSet presAssocID="{76B2AA89-2605-E74E-911E-D823DFB1CEDA}" presName="text1" presStyleLbl="node1" presStyleIdx="6" presStyleCnt="39" custScaleX="543005" custScaleY="366198" custRadScaleRad="276029" custRadScaleInc="-188263">
        <dgm:presLayoutVars>
          <dgm:bulletEnabled val="1"/>
        </dgm:presLayoutVars>
      </dgm:prSet>
      <dgm:spPr/>
    </dgm:pt>
    <dgm:pt modelId="{38DB8769-9865-654B-9D0C-4EBF9F95E710}" type="pres">
      <dgm:prSet presAssocID="{B1FB9C82-7931-7D43-9B8B-32588098BD5B}" presName="Name141" presStyleLbl="parChTrans1D3" presStyleIdx="5" presStyleCnt="33"/>
      <dgm:spPr/>
    </dgm:pt>
    <dgm:pt modelId="{15FFC3A1-D769-8849-9A62-D5C47DD4679B}" type="pres">
      <dgm:prSet presAssocID="{95F808EB-110B-734F-A482-3F295284C7C2}" presName="text1" presStyleLbl="node1" presStyleIdx="7" presStyleCnt="39" custScaleX="450125" custScaleY="315797" custRadScaleRad="127910" custRadScaleInc="-501183">
        <dgm:presLayoutVars>
          <dgm:bulletEnabled val="1"/>
        </dgm:presLayoutVars>
      </dgm:prSet>
      <dgm:spPr/>
    </dgm:pt>
    <dgm:pt modelId="{F3C64F0C-F48F-4D44-9CBA-F65065E95827}" type="pres">
      <dgm:prSet presAssocID="{92DF088F-7ED2-AD4A-ABBC-2ABF67F7F882}" presName="Name141" presStyleLbl="parChTrans1D3" presStyleIdx="6" presStyleCnt="33"/>
      <dgm:spPr/>
    </dgm:pt>
    <dgm:pt modelId="{8A77898E-9757-DF46-A061-00A95F6F177A}" type="pres">
      <dgm:prSet presAssocID="{8FB0B3AC-2E1B-084D-81F4-B625DE93408A}" presName="text1" presStyleLbl="node1" presStyleIdx="8" presStyleCnt="39" custScaleX="428601" custScaleY="361429" custRadScaleRad="86378" custRadScaleInc="-364928">
        <dgm:presLayoutVars>
          <dgm:bulletEnabled val="1"/>
        </dgm:presLayoutVars>
      </dgm:prSet>
      <dgm:spPr/>
    </dgm:pt>
    <dgm:pt modelId="{4E54175B-EC6B-044C-AAE0-816D7ACE5E40}" type="pres">
      <dgm:prSet presAssocID="{588DAEEF-AB61-5243-8A61-0244DCA6F4BA}" presName="Name141" presStyleLbl="parChTrans1D3" presStyleIdx="7" presStyleCnt="33"/>
      <dgm:spPr/>
    </dgm:pt>
    <dgm:pt modelId="{31195131-7402-A540-AA2D-928C8214C5ED}" type="pres">
      <dgm:prSet presAssocID="{8025380F-E28C-1349-92D1-7606EC7FE4A7}" presName="text1" presStyleLbl="node1" presStyleIdx="9" presStyleCnt="39" custScaleX="479398" custScaleY="312688" custRadScaleRad="270645" custRadScaleInc="-1207170">
        <dgm:presLayoutVars>
          <dgm:bulletEnabled val="1"/>
        </dgm:presLayoutVars>
      </dgm:prSet>
      <dgm:spPr/>
    </dgm:pt>
    <dgm:pt modelId="{01B18CC4-A817-FB4D-B860-8D156AD78E6C}" type="pres">
      <dgm:prSet presAssocID="{9892CA5B-EC8E-5645-917B-ABD0321F9E75}" presName="Name141" presStyleLbl="parChTrans1D3" presStyleIdx="8" presStyleCnt="33"/>
      <dgm:spPr/>
    </dgm:pt>
    <dgm:pt modelId="{9AB6B11E-2473-C844-B1C0-C8BA06D87485}" type="pres">
      <dgm:prSet presAssocID="{0C044F98-674D-C74C-9FDD-58E60476F81B}" presName="text1" presStyleLbl="node1" presStyleIdx="10" presStyleCnt="39" custScaleX="903973" custScaleY="305863" custRadScaleRad="213572" custRadScaleInc="575252">
        <dgm:presLayoutVars>
          <dgm:bulletEnabled val="1"/>
        </dgm:presLayoutVars>
      </dgm:prSet>
      <dgm:spPr/>
    </dgm:pt>
    <dgm:pt modelId="{F32D6316-8F8C-6646-B3C9-5102E6B43788}" type="pres">
      <dgm:prSet presAssocID="{C652D8AB-8B01-C847-A280-0055B639ED7D}" presName="Name141" presStyleLbl="parChTrans1D3" presStyleIdx="9" presStyleCnt="33"/>
      <dgm:spPr/>
    </dgm:pt>
    <dgm:pt modelId="{C00416D3-9AA0-1B44-815A-5D6C6DBFA2CB}" type="pres">
      <dgm:prSet presAssocID="{DEA6AD5B-54CA-C049-8B4D-8A44CEBA33F2}" presName="text1" presStyleLbl="node1" presStyleIdx="11" presStyleCnt="39" custScaleX="617659" custScaleY="261917" custRadScaleRad="288385" custRadScaleInc="550175">
        <dgm:presLayoutVars>
          <dgm:bulletEnabled val="1"/>
        </dgm:presLayoutVars>
      </dgm:prSet>
      <dgm:spPr/>
    </dgm:pt>
    <dgm:pt modelId="{B53D6359-40D6-784A-8742-DE17F7F825C9}" type="pres">
      <dgm:prSet presAssocID="{501B1B6C-FB2A-3A4A-A975-6A79A1831CEA}" presName="Name141" presStyleLbl="parChTrans1D3" presStyleIdx="10" presStyleCnt="33"/>
      <dgm:spPr/>
    </dgm:pt>
    <dgm:pt modelId="{421A5CBF-619F-D34A-BB8D-924FC9E30017}" type="pres">
      <dgm:prSet presAssocID="{C992D863-5A6F-A44B-92C9-F5AAB6EC0794}" presName="text1" presStyleLbl="node1" presStyleIdx="12" presStyleCnt="39" custScaleX="453378" custScaleY="416205" custRadScaleRad="58963" custRadScaleInc="436025">
        <dgm:presLayoutVars>
          <dgm:bulletEnabled val="1"/>
        </dgm:presLayoutVars>
      </dgm:prSet>
      <dgm:spPr/>
    </dgm:pt>
    <dgm:pt modelId="{1D84C01D-3600-494D-BBE7-737448ED81F7}" type="pres">
      <dgm:prSet presAssocID="{0A8A0553-7E44-4749-883A-E65C03B8FA6D}" presName="Name141" presStyleLbl="parChTrans1D3" presStyleIdx="11" presStyleCnt="33"/>
      <dgm:spPr/>
    </dgm:pt>
    <dgm:pt modelId="{E3B22A0A-3563-EC4A-987B-8A3C10368531}" type="pres">
      <dgm:prSet presAssocID="{1CA7EF0B-ADEC-084A-9E8B-54853D22F336}" presName="text1" presStyleLbl="node1" presStyleIdx="13" presStyleCnt="39" custScaleX="703588" custScaleY="162539" custRadScaleRad="253375" custRadScaleInc="75717">
        <dgm:presLayoutVars>
          <dgm:bulletEnabled val="1"/>
        </dgm:presLayoutVars>
      </dgm:prSet>
      <dgm:spPr/>
    </dgm:pt>
    <dgm:pt modelId="{8679634B-A7BA-8D47-972B-45FC5541D03C}" type="pres">
      <dgm:prSet presAssocID="{1A70DF1F-D81E-AE4E-8E89-F45B02E78FB9}" presName="Name141" presStyleLbl="parChTrans1D3" presStyleIdx="12" presStyleCnt="33"/>
      <dgm:spPr/>
    </dgm:pt>
    <dgm:pt modelId="{C9C6D27C-55AB-2F4B-AC5F-F64931A0DF3E}" type="pres">
      <dgm:prSet presAssocID="{AE932DD6-D87A-3440-9CA1-B4B457BE4770}" presName="text1" presStyleLbl="node1" presStyleIdx="14" presStyleCnt="39" custScaleX="669291" custScaleY="211238" custRadScaleRad="281627" custRadScaleInc="898325">
        <dgm:presLayoutVars>
          <dgm:bulletEnabled val="1"/>
        </dgm:presLayoutVars>
      </dgm:prSet>
      <dgm:spPr/>
    </dgm:pt>
    <dgm:pt modelId="{50C5F608-C1CD-534B-910F-DEDF6F2677E4}" type="pres">
      <dgm:prSet presAssocID="{E2853131-C7F6-6244-A740-F592C5CCB375}" presName="Name141" presStyleLbl="parChTrans1D3" presStyleIdx="13" presStyleCnt="33"/>
      <dgm:spPr/>
    </dgm:pt>
    <dgm:pt modelId="{05FF2821-052E-C647-B0FC-657EEEEE4D47}" type="pres">
      <dgm:prSet presAssocID="{1510F303-34D8-6B41-9DD6-15C898855CD3}" presName="text1" presStyleLbl="node1" presStyleIdx="15" presStyleCnt="39" custScaleX="704486" custScaleY="145447" custRadScaleRad="310863" custRadScaleInc="-179639">
        <dgm:presLayoutVars>
          <dgm:bulletEnabled val="1"/>
        </dgm:presLayoutVars>
      </dgm:prSet>
      <dgm:spPr/>
    </dgm:pt>
    <dgm:pt modelId="{4AB28C04-4E41-A240-AE7C-25F7F8E84595}" type="pres">
      <dgm:prSet presAssocID="{AE129B51-F762-9949-8A16-A1E9BD130C7C}" presName="Name144" presStyleLbl="parChTrans1D2" presStyleIdx="0" presStyleCnt="5"/>
      <dgm:spPr/>
    </dgm:pt>
    <dgm:pt modelId="{831EC3CB-ECAB-A542-8A76-3A5CEB1440B1}" type="pres">
      <dgm:prSet presAssocID="{A7B6C373-AA6B-394C-A4CA-5E49124302E4}" presName="cycle_2" presStyleCnt="0"/>
      <dgm:spPr/>
    </dgm:pt>
    <dgm:pt modelId="{1DC3586B-5622-0A47-AFB3-4DE986F18602}" type="pres">
      <dgm:prSet presAssocID="{73EEF6E4-CACE-1449-8ED0-771B8D0831E4}" presName="childCenter2" presStyleLbl="node1" presStyleIdx="16" presStyleCnt="39" custScaleX="137727" custScaleY="79305" custLinFactNeighborX="-42536" custLinFactNeighborY="-5373"/>
      <dgm:spPr/>
    </dgm:pt>
    <dgm:pt modelId="{E1E37732-9F5A-0B4B-9F82-630AA88D61BA}" type="pres">
      <dgm:prSet presAssocID="{AF4BDCB5-5649-B649-AE0F-F3835416A388}" presName="Name218" presStyleLbl="parChTrans1D3" presStyleIdx="14" presStyleCnt="33"/>
      <dgm:spPr/>
    </dgm:pt>
    <dgm:pt modelId="{028A69D8-4568-D34A-8484-FE9B4B5EBE8D}" type="pres">
      <dgm:prSet presAssocID="{67698E73-2562-3748-88FC-ECAFA562258E}" presName="text2" presStyleLbl="node1" presStyleIdx="17" presStyleCnt="39" custScaleX="321620" custScaleY="127416" custRadScaleRad="156512" custRadScaleInc="66430">
        <dgm:presLayoutVars>
          <dgm:bulletEnabled val="1"/>
        </dgm:presLayoutVars>
      </dgm:prSet>
      <dgm:spPr/>
    </dgm:pt>
    <dgm:pt modelId="{A255FE91-F9FC-8F4D-92F4-AB55F1F9CE68}" type="pres">
      <dgm:prSet presAssocID="{9A1EF177-87B6-B248-9B73-0D3C83E651F7}" presName="Name218" presStyleLbl="parChTrans1D3" presStyleIdx="15" presStyleCnt="33"/>
      <dgm:spPr/>
    </dgm:pt>
    <dgm:pt modelId="{F8AF78FF-9ECD-4248-88A7-4C3FCF557080}" type="pres">
      <dgm:prSet presAssocID="{F154D987-13B9-8742-88F8-3E5DC91A4A1A}" presName="text2" presStyleLbl="node1" presStyleIdx="18" presStyleCnt="39" custScaleX="242473" custScaleY="189267" custRadScaleRad="75285" custRadScaleInc="46555">
        <dgm:presLayoutVars>
          <dgm:bulletEnabled val="1"/>
        </dgm:presLayoutVars>
      </dgm:prSet>
      <dgm:spPr/>
    </dgm:pt>
    <dgm:pt modelId="{0CA89E07-37CB-7B43-AAC4-64C3E9DA40B9}" type="pres">
      <dgm:prSet presAssocID="{F5E174D8-0AD0-854E-BE56-C66641D776A0}" presName="Name218" presStyleLbl="parChTrans1D3" presStyleIdx="16" presStyleCnt="33"/>
      <dgm:spPr/>
    </dgm:pt>
    <dgm:pt modelId="{F8C95A41-D330-EB4F-A499-2EB487EBDB5F}" type="pres">
      <dgm:prSet presAssocID="{183BA14F-15CD-794E-9684-D308531F0B7A}" presName="text2" presStyleLbl="node1" presStyleIdx="19" presStyleCnt="39" custScaleX="315104" custScaleY="125867" custRadScaleRad="319890" custRadScaleInc="165714">
        <dgm:presLayoutVars>
          <dgm:bulletEnabled val="1"/>
        </dgm:presLayoutVars>
      </dgm:prSet>
      <dgm:spPr/>
    </dgm:pt>
    <dgm:pt modelId="{8DA13207-0138-7843-BC42-B6EA1053D326}" type="pres">
      <dgm:prSet presAssocID="{DBBE6CFB-C280-CD4F-AFE2-197EA8E67BB6}" presName="Name218" presStyleLbl="parChTrans1D3" presStyleIdx="17" presStyleCnt="33"/>
      <dgm:spPr/>
    </dgm:pt>
    <dgm:pt modelId="{CEE4DE6E-E5E0-9346-B8BC-B491492BD151}" type="pres">
      <dgm:prSet presAssocID="{D2B626C1-5B6B-5940-B202-5D58EE4AB25A}" presName="text2" presStyleLbl="node1" presStyleIdx="20" presStyleCnt="39" custScaleX="136315" custScaleY="178038" custRadScaleRad="208894" custRadScaleInc="215200">
        <dgm:presLayoutVars>
          <dgm:bulletEnabled val="1"/>
        </dgm:presLayoutVars>
      </dgm:prSet>
      <dgm:spPr/>
    </dgm:pt>
    <dgm:pt modelId="{37AE1CDE-DDB5-5542-B2BB-52A95EE3099D}" type="pres">
      <dgm:prSet presAssocID="{26F1C010-59E0-484D-A32E-97C74B6BE0DF}" presName="Name218" presStyleLbl="parChTrans1D3" presStyleIdx="18" presStyleCnt="33"/>
      <dgm:spPr/>
    </dgm:pt>
    <dgm:pt modelId="{9426538A-BD5E-C347-A609-89E6356B4DF9}" type="pres">
      <dgm:prSet presAssocID="{4D5A0ED0-DAF1-AE42-A256-0C9327D53C4B}" presName="text2" presStyleLbl="node1" presStyleIdx="21" presStyleCnt="39" custScaleX="145256" custScaleY="174105" custRadScaleRad="208164" custRadScaleInc="-119346">
        <dgm:presLayoutVars>
          <dgm:bulletEnabled val="1"/>
        </dgm:presLayoutVars>
      </dgm:prSet>
      <dgm:spPr/>
    </dgm:pt>
    <dgm:pt modelId="{9155CF4C-BA70-AB4F-A0E4-3AAA08F36269}" type="pres">
      <dgm:prSet presAssocID="{363A8E2F-2A6C-D54F-8748-C60A5735503E}" presName="Name218" presStyleLbl="parChTrans1D3" presStyleIdx="19" presStyleCnt="33"/>
      <dgm:spPr/>
    </dgm:pt>
    <dgm:pt modelId="{E6ED9266-BE99-0646-9BCC-05F4B2AD4B09}" type="pres">
      <dgm:prSet presAssocID="{A65B6E08-0E75-9F47-90EF-5374B0B07133}" presName="text2" presStyleLbl="node1" presStyleIdx="22" presStyleCnt="39" custScaleX="193197" custScaleY="284058" custRadScaleRad="186990" custRadScaleInc="-507982">
        <dgm:presLayoutVars>
          <dgm:bulletEnabled val="1"/>
        </dgm:presLayoutVars>
      </dgm:prSet>
      <dgm:spPr/>
    </dgm:pt>
    <dgm:pt modelId="{40BD3ECC-AB3E-234C-8CC6-F8196B9783CC}" type="pres">
      <dgm:prSet presAssocID="{5DB61DFB-4F3A-FF4C-B749-CAB48B34B523}" presName="Name221" presStyleLbl="parChTrans1D2" presStyleIdx="1" presStyleCnt="5"/>
      <dgm:spPr/>
    </dgm:pt>
    <dgm:pt modelId="{8FDC3F94-5FDC-FE4E-AFC9-CA9E86D78D4F}" type="pres">
      <dgm:prSet presAssocID="{A7B6C373-AA6B-394C-A4CA-5E49124302E4}" presName="cycle_3" presStyleCnt="0"/>
      <dgm:spPr/>
    </dgm:pt>
    <dgm:pt modelId="{942485C0-BA9D-2D42-93F6-EB66F1F3EEAE}" type="pres">
      <dgm:prSet presAssocID="{07553035-3122-C649-930C-0164BB2F3A19}" presName="childCenter3" presStyleLbl="node1" presStyleIdx="23" presStyleCnt="39" custScaleX="139710" custScaleY="79490" custLinFactNeighborX="-97944" custLinFactNeighborY="-38841"/>
      <dgm:spPr/>
    </dgm:pt>
    <dgm:pt modelId="{54E8C9E7-50AF-924C-B918-D3DEE30F0983}" type="pres">
      <dgm:prSet presAssocID="{B3CC77C4-A257-6049-8696-93DDC40C4C75}" presName="Name285" presStyleLbl="parChTrans1D3" presStyleIdx="20" presStyleCnt="33"/>
      <dgm:spPr/>
    </dgm:pt>
    <dgm:pt modelId="{09027295-F5F0-FB49-AB7E-8F34012049B6}" type="pres">
      <dgm:prSet presAssocID="{E3B0C2DE-7E35-324A-98E7-BCD8C99FCF23}" presName="text3" presStyleLbl="node1" presStyleIdx="24" presStyleCnt="39" custScaleX="208060" custScaleY="68172" custRadScaleRad="382107" custRadScaleInc="384316">
        <dgm:presLayoutVars>
          <dgm:bulletEnabled val="1"/>
        </dgm:presLayoutVars>
      </dgm:prSet>
      <dgm:spPr/>
    </dgm:pt>
    <dgm:pt modelId="{36CA866F-13EE-4846-BA55-6A66FA6A8F99}" type="pres">
      <dgm:prSet presAssocID="{A6B0E54D-E668-C04C-90E9-8548612373A4}" presName="Name285" presStyleLbl="parChTrans1D3" presStyleIdx="21" presStyleCnt="33"/>
      <dgm:spPr/>
    </dgm:pt>
    <dgm:pt modelId="{D5786E67-5272-0A4D-9A9A-8F9F82E99F74}" type="pres">
      <dgm:prSet presAssocID="{5FED008C-E14A-4242-AFA4-42641796EAC6}" presName="text3" presStyleLbl="node1" presStyleIdx="25" presStyleCnt="39" custScaleX="182050" custScaleY="69612" custRadScaleRad="327143" custRadScaleInc="230006">
        <dgm:presLayoutVars>
          <dgm:bulletEnabled val="1"/>
        </dgm:presLayoutVars>
      </dgm:prSet>
      <dgm:spPr/>
    </dgm:pt>
    <dgm:pt modelId="{25C50EB1-7A05-3C42-B25D-266AE20A7548}" type="pres">
      <dgm:prSet presAssocID="{A0B226FD-CCB3-CA49-B7E9-D0C6CE770C20}" presName="Name285" presStyleLbl="parChTrans1D3" presStyleIdx="22" presStyleCnt="33"/>
      <dgm:spPr/>
    </dgm:pt>
    <dgm:pt modelId="{42FECFBF-B8AB-E540-A36B-899994B41201}" type="pres">
      <dgm:prSet presAssocID="{94364FE9-9BF3-904E-926F-91F21098F62C}" presName="text3" presStyleLbl="node1" presStyleIdx="26" presStyleCnt="39" custScaleX="185101" custScaleY="261774" custRadScaleRad="210761" custRadScaleInc="-102527">
        <dgm:presLayoutVars>
          <dgm:bulletEnabled val="1"/>
        </dgm:presLayoutVars>
      </dgm:prSet>
      <dgm:spPr/>
    </dgm:pt>
    <dgm:pt modelId="{E12B2801-7DE9-A449-9A42-CC9CC1CD5B67}" type="pres">
      <dgm:prSet presAssocID="{96767C5C-7470-8D47-950C-0EF809265163}" presName="Name285" presStyleLbl="parChTrans1D3" presStyleIdx="23" presStyleCnt="33"/>
      <dgm:spPr/>
    </dgm:pt>
    <dgm:pt modelId="{2BF14FBA-DB8C-1F49-B53F-EF0DD5DEBCFC}" type="pres">
      <dgm:prSet presAssocID="{341FC639-EE4E-944A-B6E9-7BACCC63A9D1}" presName="text3" presStyleLbl="node1" presStyleIdx="27" presStyleCnt="39" custScaleX="257962" custScaleY="73396" custRadScaleRad="325050" custRadScaleInc="-254300">
        <dgm:presLayoutVars>
          <dgm:bulletEnabled val="1"/>
        </dgm:presLayoutVars>
      </dgm:prSet>
      <dgm:spPr/>
    </dgm:pt>
    <dgm:pt modelId="{35EA20C8-2C6A-D34D-9396-E4B1293E6CEB}" type="pres">
      <dgm:prSet presAssocID="{0BBB332D-2365-BD4F-9424-089E547A1D69}" presName="Name288" presStyleLbl="parChTrans1D2" presStyleIdx="2" presStyleCnt="5"/>
      <dgm:spPr/>
    </dgm:pt>
    <dgm:pt modelId="{1EAB355F-8ED8-994E-B19E-9CBC3FBDEB5B}" type="pres">
      <dgm:prSet presAssocID="{A7B6C373-AA6B-394C-A4CA-5E49124302E4}" presName="cycle_4" presStyleCnt="0"/>
      <dgm:spPr/>
    </dgm:pt>
    <dgm:pt modelId="{120D835E-B4AA-8845-BA6F-3C37F36B5341}" type="pres">
      <dgm:prSet presAssocID="{B35C554D-60BD-664D-B287-846D03FC2193}" presName="childCenter4" presStyleLbl="node1" presStyleIdx="28" presStyleCnt="39" custScaleX="142897" custScaleY="89284" custLinFactNeighborX="-1385" custLinFactNeighborY="4060"/>
      <dgm:spPr/>
    </dgm:pt>
    <dgm:pt modelId="{6FA30729-5679-0843-B478-152F4B0BC544}" type="pres">
      <dgm:prSet presAssocID="{EBDA465A-FD2E-4B40-B4EF-629B1E047833}" presName="Name342" presStyleLbl="parChTrans1D3" presStyleIdx="24" presStyleCnt="33"/>
      <dgm:spPr/>
    </dgm:pt>
    <dgm:pt modelId="{0914DD27-D6D1-6545-87D5-36E4A282357E}" type="pres">
      <dgm:prSet presAssocID="{3C22FB0E-A1AA-3041-848F-218B9C0C584A}" presName="text4" presStyleLbl="node1" presStyleIdx="29" presStyleCnt="39" custScaleX="198782" custScaleY="185361" custRadScaleRad="234853" custRadScaleInc="-494777">
        <dgm:presLayoutVars>
          <dgm:bulletEnabled val="1"/>
        </dgm:presLayoutVars>
      </dgm:prSet>
      <dgm:spPr/>
    </dgm:pt>
    <dgm:pt modelId="{D23CF2B6-F743-EB45-AB8A-F4D04EBC57AA}" type="pres">
      <dgm:prSet presAssocID="{5EACF725-F8F5-3A41-BE86-A437C359BEFE}" presName="Name342" presStyleLbl="parChTrans1D3" presStyleIdx="25" presStyleCnt="33"/>
      <dgm:spPr/>
    </dgm:pt>
    <dgm:pt modelId="{DDBE9C9C-AEE8-6C43-996D-018E59CEA30D}" type="pres">
      <dgm:prSet presAssocID="{3E57AFBE-57D2-CB4F-9A41-9FD07731A2C8}" presName="text4" presStyleLbl="node1" presStyleIdx="30" presStyleCnt="39" custScaleX="157728" custScaleY="337327" custRadScaleRad="259963" custRadScaleInc="389340">
        <dgm:presLayoutVars>
          <dgm:bulletEnabled val="1"/>
        </dgm:presLayoutVars>
      </dgm:prSet>
      <dgm:spPr/>
    </dgm:pt>
    <dgm:pt modelId="{51C98928-15BD-1E45-BFC5-F1D7FADEDEBC}" type="pres">
      <dgm:prSet presAssocID="{4484AA73-B5F4-D84E-A2AB-538AA1FA4C53}" presName="Name342" presStyleLbl="parChTrans1D3" presStyleIdx="26" presStyleCnt="33"/>
      <dgm:spPr/>
    </dgm:pt>
    <dgm:pt modelId="{2813E801-24E0-2540-A55D-04B59ADF9AB3}" type="pres">
      <dgm:prSet presAssocID="{E70B6B72-BF4A-FD4E-9D6A-488BDFFD743D}" presName="text4" presStyleLbl="node1" presStyleIdx="31" presStyleCnt="39" custScaleX="234781" custScaleY="323631" custRadScaleRad="276891" custRadScaleInc="12888">
        <dgm:presLayoutVars>
          <dgm:bulletEnabled val="1"/>
        </dgm:presLayoutVars>
      </dgm:prSet>
      <dgm:spPr/>
    </dgm:pt>
    <dgm:pt modelId="{FAFBD5F6-DDF3-B844-87CF-91A05712A598}" type="pres">
      <dgm:prSet presAssocID="{F67950AC-19B5-B14B-A906-A3CFF047D264}" presName="Name342" presStyleLbl="parChTrans1D3" presStyleIdx="27" presStyleCnt="33"/>
      <dgm:spPr/>
    </dgm:pt>
    <dgm:pt modelId="{E6F90F43-DF2A-B34B-A238-9EABAD7E6AD7}" type="pres">
      <dgm:prSet presAssocID="{36B7D0FE-4B3B-534F-9C87-2416A83583D2}" presName="text4" presStyleLbl="node1" presStyleIdx="32" presStyleCnt="39" custScaleX="211816" custScaleY="197276" custRadScaleRad="145061" custRadScaleInc="-293438">
        <dgm:presLayoutVars>
          <dgm:bulletEnabled val="1"/>
        </dgm:presLayoutVars>
      </dgm:prSet>
      <dgm:spPr/>
    </dgm:pt>
    <dgm:pt modelId="{AEF74BBD-41AB-B24A-BC3C-3375D9BD57B6}" type="pres">
      <dgm:prSet presAssocID="{9CEA1269-CBCF-FE4A-94BB-DB578D7ABB14}" presName="Name342" presStyleLbl="parChTrans1D3" presStyleIdx="28" presStyleCnt="33"/>
      <dgm:spPr/>
    </dgm:pt>
    <dgm:pt modelId="{56A4B30C-6702-A34F-AAA9-B334B92D352D}" type="pres">
      <dgm:prSet presAssocID="{A74BB6CA-1D9E-F548-B2B0-8D7C911F2E27}" presName="text4" presStyleLbl="node1" presStyleIdx="33" presStyleCnt="39" custScaleX="169231" custScaleY="224970" custRadScaleRad="135429" custRadScaleInc="-72449">
        <dgm:presLayoutVars>
          <dgm:bulletEnabled val="1"/>
        </dgm:presLayoutVars>
      </dgm:prSet>
      <dgm:spPr/>
    </dgm:pt>
    <dgm:pt modelId="{961409AA-A66C-9E42-B591-DE1B73A9EEB9}" type="pres">
      <dgm:prSet presAssocID="{5ABF5DFE-A559-7944-95B8-C459B59C9772}" presName="Name345" presStyleLbl="parChTrans1D2" presStyleIdx="3" presStyleCnt="5"/>
      <dgm:spPr/>
    </dgm:pt>
    <dgm:pt modelId="{CE7529B3-3EF6-584E-B499-8DC8D0FDDEA4}" type="pres">
      <dgm:prSet presAssocID="{A7B6C373-AA6B-394C-A4CA-5E49124302E4}" presName="cycle_5" presStyleCnt="0"/>
      <dgm:spPr/>
    </dgm:pt>
    <dgm:pt modelId="{FE744009-1EC1-8E46-9FF7-CCD8F94D56F5}" type="pres">
      <dgm:prSet presAssocID="{3317BD2E-E922-6B4A-8A8B-665E7AFDBE5D}" presName="childCenter5" presStyleLbl="node1" presStyleIdx="34" presStyleCnt="39" custScaleX="125275" custScaleY="69088" custLinFactNeighborX="67412" custLinFactNeighborY="54786"/>
      <dgm:spPr/>
    </dgm:pt>
    <dgm:pt modelId="{C520D3E9-57FA-544A-880B-C9118509516B}" type="pres">
      <dgm:prSet presAssocID="{A0EFE97F-8A33-7B48-9E2E-9C87E70C3FE7}" presName="Name389" presStyleLbl="parChTrans1D3" presStyleIdx="29" presStyleCnt="33"/>
      <dgm:spPr/>
    </dgm:pt>
    <dgm:pt modelId="{9FC83017-1C7A-9F41-BDCA-CD4801BE0253}" type="pres">
      <dgm:prSet presAssocID="{46CF938B-DEA3-594D-9689-59382598B35E}" presName="text5" presStyleLbl="node1" presStyleIdx="35" presStyleCnt="39" custScaleX="182304" custScaleY="122113" custRadScaleRad="87433" custRadScaleInc="-105867">
        <dgm:presLayoutVars>
          <dgm:bulletEnabled val="1"/>
        </dgm:presLayoutVars>
      </dgm:prSet>
      <dgm:spPr/>
    </dgm:pt>
    <dgm:pt modelId="{DB71DB31-2E75-1D4D-B187-ED0BCAE38C79}" type="pres">
      <dgm:prSet presAssocID="{D9999EE3-8782-1244-9CB0-FEAA2237B3F3}" presName="Name389" presStyleLbl="parChTrans1D3" presStyleIdx="30" presStyleCnt="33"/>
      <dgm:spPr/>
    </dgm:pt>
    <dgm:pt modelId="{C47745FA-BAC5-9E4F-968E-FAA131176FA8}" type="pres">
      <dgm:prSet presAssocID="{BF826C56-18B0-724A-BBAB-99B370CBC1B8}" presName="text5" presStyleLbl="node1" presStyleIdx="36" presStyleCnt="39" custScaleX="183214" custScaleY="289359" custRadScaleRad="140795" custRadScaleInc="-69130">
        <dgm:presLayoutVars>
          <dgm:bulletEnabled val="1"/>
        </dgm:presLayoutVars>
      </dgm:prSet>
      <dgm:spPr/>
    </dgm:pt>
    <dgm:pt modelId="{06BEB891-47FB-5F43-A8FC-E4E42F4E45A9}" type="pres">
      <dgm:prSet presAssocID="{6FB4D667-22E9-2346-B708-6C660992EE65}" presName="Name389" presStyleLbl="parChTrans1D3" presStyleIdx="31" presStyleCnt="33"/>
      <dgm:spPr/>
    </dgm:pt>
    <dgm:pt modelId="{D896CC7F-291D-434C-A18F-14B9C9EA1E7D}" type="pres">
      <dgm:prSet presAssocID="{0837CD36-B1F1-FB43-8CBC-7266EF6AC48A}" presName="text5" presStyleLbl="node1" presStyleIdx="37" presStyleCnt="39" custScaleX="140154" custScaleY="222065" custRadScaleRad="219605" custRadScaleInc="-14324">
        <dgm:presLayoutVars>
          <dgm:bulletEnabled val="1"/>
        </dgm:presLayoutVars>
      </dgm:prSet>
      <dgm:spPr/>
    </dgm:pt>
    <dgm:pt modelId="{D1BD5071-AE34-B841-BB39-895FDB507607}" type="pres">
      <dgm:prSet presAssocID="{D91ADAE0-5619-5349-99FA-8FD1505826E8}" presName="Name389" presStyleLbl="parChTrans1D3" presStyleIdx="32" presStyleCnt="33"/>
      <dgm:spPr/>
    </dgm:pt>
    <dgm:pt modelId="{632F7C93-B5D4-CA46-8544-8C24FF072C21}" type="pres">
      <dgm:prSet presAssocID="{5A6CC4CD-C865-CA42-B97B-F553BA173E60}" presName="text5" presStyleLbl="node1" presStyleIdx="38" presStyleCnt="39" custScaleX="190769" custScaleY="147163" custRadScaleRad="88833" custRadScaleInc="-103199">
        <dgm:presLayoutVars>
          <dgm:bulletEnabled val="1"/>
        </dgm:presLayoutVars>
      </dgm:prSet>
      <dgm:spPr/>
    </dgm:pt>
    <dgm:pt modelId="{E7175A21-F07A-C04E-BA0A-6D7887A60346}" type="pres">
      <dgm:prSet presAssocID="{7E58E06C-769C-234E-9532-6915AE03106C}" presName="Name392" presStyleLbl="parChTrans1D2" presStyleIdx="4" presStyleCnt="5"/>
      <dgm:spPr/>
    </dgm:pt>
  </dgm:ptLst>
  <dgm:cxnLst>
    <dgm:cxn modelId="{40EA7D05-561E-2142-8FB3-DA446453CB3B}" srcId="{A7B6C373-AA6B-394C-A4CA-5E49124302E4}" destId="{07553035-3122-C649-930C-0164BB2F3A19}" srcOrd="2" destOrd="0" parTransId="{0BBB332D-2365-BD4F-9424-089E547A1D69}" sibTransId="{86690184-EEF9-5F4C-88A4-5FFE84B1773F}"/>
    <dgm:cxn modelId="{044BBA06-6216-6945-8B54-5A34195D9D6F}" srcId="{B35C554D-60BD-664D-B287-846D03FC2193}" destId="{E70B6B72-BF4A-FD4E-9D6A-488BDFFD743D}" srcOrd="2" destOrd="0" parTransId="{4484AA73-B5F4-D84E-A2AB-538AA1FA4C53}" sibTransId="{EB607535-1742-3F4A-A493-E25A3D753E19}"/>
    <dgm:cxn modelId="{7201E408-1489-9B42-BF8F-B07811DBF9C3}" type="presOf" srcId="{1510F303-34D8-6B41-9DD6-15C898855CD3}" destId="{05FF2821-052E-C647-B0FC-657EEEEE4D47}" srcOrd="0" destOrd="0" presId="urn:microsoft.com/office/officeart/2008/layout/RadialCluster"/>
    <dgm:cxn modelId="{42AFF60B-88A1-814B-ABB8-033AC9B6DB10}" type="presOf" srcId="{76B2AA89-2605-E74E-911E-D823DFB1CEDA}" destId="{97D49C30-E828-844A-ADC4-7645EF4B51EC}" srcOrd="0" destOrd="0" presId="urn:microsoft.com/office/officeart/2008/layout/RadialCluster"/>
    <dgm:cxn modelId="{476E4A0D-533C-D040-BDA8-B1C672038EF1}" type="presOf" srcId="{5FED008C-E14A-4242-AFA4-42641796EAC6}" destId="{D5786E67-5272-0A4D-9A9A-8F9F82E99F74}" srcOrd="0" destOrd="0" presId="urn:microsoft.com/office/officeart/2008/layout/RadialCluster"/>
    <dgm:cxn modelId="{BEB09E11-3F16-A743-88EC-5E04D3A56724}" srcId="{B35C554D-60BD-664D-B287-846D03FC2193}" destId="{3E57AFBE-57D2-CB4F-9A41-9FD07731A2C8}" srcOrd="1" destOrd="0" parTransId="{5EACF725-F8F5-3A41-BE86-A437C359BEFE}" sibTransId="{E2BB66E5-AD88-5144-9605-95A03DB2AACB}"/>
    <dgm:cxn modelId="{4C2E7612-3ADF-F345-9381-C5AA209A4894}" type="presOf" srcId="{D952DC25-0A3E-6747-98E2-6A791925C421}" destId="{9091C8E2-79FA-DF43-8038-84389BB9C6DC}" srcOrd="0" destOrd="0" presId="urn:microsoft.com/office/officeart/2008/layout/RadialCluster"/>
    <dgm:cxn modelId="{BB164514-1DA5-5144-A6EA-11B32266D70F}" type="presOf" srcId="{C652D8AB-8B01-C847-A280-0055B639ED7D}" destId="{F32D6316-8F8C-6646-B3C9-5102E6B43788}" srcOrd="0" destOrd="0" presId="urn:microsoft.com/office/officeart/2008/layout/RadialCluster"/>
    <dgm:cxn modelId="{E9AFBC14-0B91-964E-83E4-003521B45F2C}" srcId="{71974528-1092-B648-8F5D-8EE0A6700062}" destId="{76B2AA89-2605-E74E-911E-D823DFB1CEDA}" srcOrd="4" destOrd="0" parTransId="{D952DC25-0A3E-6747-98E2-6A791925C421}" sibTransId="{33EEC5E9-5264-254D-90CD-5253ED82D409}"/>
    <dgm:cxn modelId="{D2191115-103F-0E4E-AC9D-4B389D43858E}" type="presOf" srcId="{EBDA465A-FD2E-4B40-B4EF-629B1E047833}" destId="{6FA30729-5679-0843-B478-152F4B0BC544}" srcOrd="0" destOrd="0" presId="urn:microsoft.com/office/officeart/2008/layout/RadialCluster"/>
    <dgm:cxn modelId="{79049D15-541C-B246-B922-7B61856B1A88}" srcId="{73EEF6E4-CACE-1449-8ED0-771B8D0831E4}" destId="{D2B626C1-5B6B-5940-B202-5D58EE4AB25A}" srcOrd="3" destOrd="0" parTransId="{DBBE6CFB-C280-CD4F-AFE2-197EA8E67BB6}" sibTransId="{E019DE59-ED4A-B448-A05D-B9674C3F8A25}"/>
    <dgm:cxn modelId="{AF6E9D15-F09D-C440-A8DD-B94FE5B209CE}" type="presOf" srcId="{B1FB9C82-7931-7D43-9B8B-32588098BD5B}" destId="{38DB8769-9865-654B-9D0C-4EBF9F95E710}" srcOrd="0" destOrd="0" presId="urn:microsoft.com/office/officeart/2008/layout/RadialCluster"/>
    <dgm:cxn modelId="{0489731A-6287-114E-A11D-9301EF018346}" type="presOf" srcId="{6FB4D667-22E9-2346-B708-6C660992EE65}" destId="{06BEB891-47FB-5F43-A8FC-E4E42F4E45A9}" srcOrd="0" destOrd="0" presId="urn:microsoft.com/office/officeart/2008/layout/RadialCluster"/>
    <dgm:cxn modelId="{A1DE681B-67E7-D049-BDB7-6B5DBE0A43C2}" srcId="{A7B6C373-AA6B-394C-A4CA-5E49124302E4}" destId="{73EEF6E4-CACE-1449-8ED0-771B8D0831E4}" srcOrd="1" destOrd="0" parTransId="{5DB61DFB-4F3A-FF4C-B749-CAB48B34B523}" sibTransId="{31089D01-2A66-7B41-B586-659915A78F1B}"/>
    <dgm:cxn modelId="{A9FE921D-CA04-CC43-B5F3-69C2B2259F2E}" srcId="{B35C554D-60BD-664D-B287-846D03FC2193}" destId="{A74BB6CA-1D9E-F548-B2B0-8D7C911F2E27}" srcOrd="4" destOrd="0" parTransId="{9CEA1269-CBCF-FE4A-94BB-DB578D7ABB14}" sibTransId="{A515E2C3-A8B3-B24B-A72D-86D636C127AF}"/>
    <dgm:cxn modelId="{F7E2AC1D-340C-2D42-B31E-C50FD3AD7025}" type="presOf" srcId="{DBBE6CFB-C280-CD4F-AFE2-197EA8E67BB6}" destId="{8DA13207-0138-7843-BC42-B6EA1053D326}" srcOrd="0" destOrd="0" presId="urn:microsoft.com/office/officeart/2008/layout/RadialCluster"/>
    <dgm:cxn modelId="{1F86EF1D-4315-D642-B82A-B9ABBF60416E}" srcId="{73EEF6E4-CACE-1449-8ED0-771B8D0831E4}" destId="{183BA14F-15CD-794E-9684-D308531F0B7A}" srcOrd="2" destOrd="0" parTransId="{F5E174D8-0AD0-854E-BE56-C66641D776A0}" sibTransId="{06835598-61BC-AB40-8E5B-274B002DC4F5}"/>
    <dgm:cxn modelId="{33B50320-2D7A-CB44-ACBD-FA763BA34591}" type="presOf" srcId="{95F808EB-110B-734F-A482-3F295284C7C2}" destId="{15FFC3A1-D769-8849-9A62-D5C47DD4679B}" srcOrd="0" destOrd="0" presId="urn:microsoft.com/office/officeart/2008/layout/RadialCluster"/>
    <dgm:cxn modelId="{6248B520-AFB8-DA48-A25C-570ED83954A8}" type="presOf" srcId="{E3B0C2DE-7E35-324A-98E7-BCD8C99FCF23}" destId="{09027295-F5F0-FB49-AB7E-8F34012049B6}" srcOrd="0" destOrd="0" presId="urn:microsoft.com/office/officeart/2008/layout/RadialCluster"/>
    <dgm:cxn modelId="{16EAC022-6DFF-3244-87C3-677CB0E2710F}" srcId="{71974528-1092-B648-8F5D-8EE0A6700062}" destId="{C519C8EF-2D2F-004C-925B-29317272AE07}" srcOrd="0" destOrd="0" parTransId="{1656E24E-8AA8-E244-959F-B48CC527DAD5}" sibTransId="{25134A74-E78E-9C47-A97A-38669BC85A49}"/>
    <dgm:cxn modelId="{FE3F8F28-AB2E-4F41-958B-1719906F7BF9}" type="presOf" srcId="{5D6911EF-B6B8-B844-BCA8-823836BC09A7}" destId="{F2789545-2EA6-8A48-8805-6AB49B00B9A2}" srcOrd="0" destOrd="0" presId="urn:microsoft.com/office/officeart/2008/layout/RadialCluster"/>
    <dgm:cxn modelId="{7FEE5C2C-D715-A74A-9A64-742BDF522FF1}" type="presOf" srcId="{5EACF725-F8F5-3A41-BE86-A437C359BEFE}" destId="{D23CF2B6-F743-EB45-AB8A-F4D04EBC57AA}" srcOrd="0" destOrd="0" presId="urn:microsoft.com/office/officeart/2008/layout/RadialCluster"/>
    <dgm:cxn modelId="{6D18A62D-6D7A-654F-A73A-46C7EF6854DA}" type="presOf" srcId="{0837CD36-B1F1-FB43-8CBC-7266EF6AC48A}" destId="{D896CC7F-291D-434C-A18F-14B9C9EA1E7D}" srcOrd="0" destOrd="0" presId="urn:microsoft.com/office/officeart/2008/layout/RadialCluster"/>
    <dgm:cxn modelId="{D129F830-E82E-3743-86D2-3309F5703A09}" type="presOf" srcId="{A6B0E54D-E668-C04C-90E9-8548612373A4}" destId="{36CA866F-13EE-4846-BA55-6A66FA6A8F99}" srcOrd="0" destOrd="0" presId="urn:microsoft.com/office/officeart/2008/layout/RadialCluster"/>
    <dgm:cxn modelId="{1C18AD34-2C4D-9141-B250-1E8EE8B67C5C}" type="presOf" srcId="{A74BB6CA-1D9E-F548-B2B0-8D7C911F2E27}" destId="{56A4B30C-6702-A34F-AAA9-B334B92D352D}" srcOrd="0" destOrd="0" presId="urn:microsoft.com/office/officeart/2008/layout/RadialCluster"/>
    <dgm:cxn modelId="{5A097E38-5100-8E4A-8D73-E2B181C6F889}" srcId="{3317BD2E-E922-6B4A-8A8B-665E7AFDBE5D}" destId="{46CF938B-DEA3-594D-9689-59382598B35E}" srcOrd="0" destOrd="0" parTransId="{A0EFE97F-8A33-7B48-9E2E-9C87E70C3FE7}" sibTransId="{1E08E357-E1B4-2648-A382-1BE7779014A7}"/>
    <dgm:cxn modelId="{18C8673E-2D3C-1F44-A038-DE6E63AF490C}" srcId="{3317BD2E-E922-6B4A-8A8B-665E7AFDBE5D}" destId="{0837CD36-B1F1-FB43-8CBC-7266EF6AC48A}" srcOrd="2" destOrd="0" parTransId="{6FB4D667-22E9-2346-B708-6C660992EE65}" sibTransId="{5462C073-F71B-C847-93F0-D8E15432B518}"/>
    <dgm:cxn modelId="{6FD7CE3E-1021-424E-AA0B-B34D7360ECC8}" type="presOf" srcId="{F5E174D8-0AD0-854E-BE56-C66641D776A0}" destId="{0CA89E07-37CB-7B43-AAC4-64C3E9DA40B9}" srcOrd="0" destOrd="0" presId="urn:microsoft.com/office/officeart/2008/layout/RadialCluster"/>
    <dgm:cxn modelId="{26337F40-87C6-5447-994A-12339933CCA1}" type="presOf" srcId="{07553035-3122-C649-930C-0164BB2F3A19}" destId="{942485C0-BA9D-2D42-93F6-EB66F1F3EEAE}" srcOrd="0" destOrd="0" presId="urn:microsoft.com/office/officeart/2008/layout/RadialCluster"/>
    <dgm:cxn modelId="{DB5FF347-726E-FB4F-AE3E-E91866AC0C4C}" type="presOf" srcId="{A0B226FD-CCB3-CA49-B7E9-D0C6CE770C20}" destId="{25C50EB1-7A05-3C42-B25D-266AE20A7548}" srcOrd="0" destOrd="0" presId="urn:microsoft.com/office/officeart/2008/layout/RadialCluster"/>
    <dgm:cxn modelId="{53681048-56E4-6C4B-AC66-1C05C383DCDE}" srcId="{B35C554D-60BD-664D-B287-846D03FC2193}" destId="{36B7D0FE-4B3B-534F-9C87-2416A83583D2}" srcOrd="3" destOrd="0" parTransId="{F67950AC-19B5-B14B-A906-A3CFF047D264}" sibTransId="{F95CA4E0-5AF6-9544-A633-0BC9D3A37AE5}"/>
    <dgm:cxn modelId="{3D747348-9DF1-2F4E-B456-EE7E7E4E9FAC}" type="presOf" srcId="{67698E73-2562-3748-88FC-ECAFA562258E}" destId="{028A69D8-4568-D34A-8484-FE9B4B5EBE8D}" srcOrd="0" destOrd="0" presId="urn:microsoft.com/office/officeart/2008/layout/RadialCluster"/>
    <dgm:cxn modelId="{3DEB8E4D-79CB-4145-BF9B-A81F6BB66622}" type="presOf" srcId="{DEA6AD5B-54CA-C049-8B4D-8A44CEBA33F2}" destId="{C00416D3-9AA0-1B44-815A-5D6C6DBFA2CB}" srcOrd="0" destOrd="0" presId="urn:microsoft.com/office/officeart/2008/layout/RadialCluster"/>
    <dgm:cxn modelId="{1C13F74F-3F06-B745-A873-E1BCCE3EAE4C}" type="presOf" srcId="{0C044F98-674D-C74C-9FDD-58E60476F81B}" destId="{9AB6B11E-2473-C844-B1C0-C8BA06D87485}" srcOrd="0" destOrd="0" presId="urn:microsoft.com/office/officeart/2008/layout/RadialCluster"/>
    <dgm:cxn modelId="{50F0BB51-2609-3A44-911D-A89E83BC791A}" srcId="{73EEF6E4-CACE-1449-8ED0-771B8D0831E4}" destId="{F154D987-13B9-8742-88F8-3E5DC91A4A1A}" srcOrd="1" destOrd="0" parTransId="{9A1EF177-87B6-B248-9B73-0D3C83E651F7}" sibTransId="{B54AAC76-8754-7248-B90F-D152D1318761}"/>
    <dgm:cxn modelId="{4ABE7052-0934-7943-8E83-80695CAB6AAD}" srcId="{71974528-1092-B648-8F5D-8EE0A6700062}" destId="{0C044F98-674D-C74C-9FDD-58E60476F81B}" srcOrd="8" destOrd="0" parTransId="{9892CA5B-EC8E-5645-917B-ABD0321F9E75}" sibTransId="{B95E3532-C18D-4946-A662-DADBD239FE99}"/>
    <dgm:cxn modelId="{EF887E52-3A0F-524B-9071-5E1C2C7AFF88}" type="presOf" srcId="{B35C554D-60BD-664D-B287-846D03FC2193}" destId="{120D835E-B4AA-8845-BA6F-3C37F36B5341}" srcOrd="0" destOrd="0" presId="urn:microsoft.com/office/officeart/2008/layout/RadialCluster"/>
    <dgm:cxn modelId="{EB309458-7010-D143-B31F-9703BAED8449}" srcId="{3317BD2E-E922-6B4A-8A8B-665E7AFDBE5D}" destId="{BF826C56-18B0-724A-BBAB-99B370CBC1B8}" srcOrd="1" destOrd="0" parTransId="{D9999EE3-8782-1244-9CB0-FEAA2237B3F3}" sibTransId="{04B131F0-FD4A-EA4B-9CF3-E1FF51544B07}"/>
    <dgm:cxn modelId="{C29AC558-3DD5-8A44-AF1E-0A502881DD78}" srcId="{71974528-1092-B648-8F5D-8EE0A6700062}" destId="{8025380F-E28C-1349-92D1-7606EC7FE4A7}" srcOrd="7" destOrd="0" parTransId="{588DAEEF-AB61-5243-8A61-0244DCA6F4BA}" sibTransId="{F57095A5-6176-584C-97DC-62703F200CF6}"/>
    <dgm:cxn modelId="{4CFB465E-2336-BD47-A6F0-09BB843B9CAA}" type="presOf" srcId="{AE129B51-F762-9949-8A16-A1E9BD130C7C}" destId="{4AB28C04-4E41-A240-AE7C-25F7F8E84595}" srcOrd="0" destOrd="0" presId="urn:microsoft.com/office/officeart/2008/layout/RadialCluster"/>
    <dgm:cxn modelId="{446B8B5F-629A-1A46-B4B9-49CD76E2DBA7}" type="presOf" srcId="{D9999EE3-8782-1244-9CB0-FEAA2237B3F3}" destId="{DB71DB31-2E75-1D4D-B187-ED0BCAE38C79}" srcOrd="0" destOrd="0" presId="urn:microsoft.com/office/officeart/2008/layout/RadialCluster"/>
    <dgm:cxn modelId="{6EB06A61-E407-9F43-A318-D081CA4F3230}" type="presOf" srcId="{C992D863-5A6F-A44B-92C9-F5AAB6EC0794}" destId="{421A5CBF-619F-D34A-BB8D-924FC9E30017}" srcOrd="0" destOrd="0" presId="urn:microsoft.com/office/officeart/2008/layout/RadialCluster"/>
    <dgm:cxn modelId="{54576F63-8BF5-6B4B-9F18-76D24017FDE4}" srcId="{07553035-3122-C649-930C-0164BB2F3A19}" destId="{E3B0C2DE-7E35-324A-98E7-BCD8C99FCF23}" srcOrd="0" destOrd="0" parTransId="{B3CC77C4-A257-6049-8696-93DDC40C4C75}" sibTransId="{A1D83959-2538-0A41-BAA6-3F18F6EACA29}"/>
    <dgm:cxn modelId="{F04D0065-808A-E446-AD06-58EB4D8D91A2}" type="presOf" srcId="{CACF8E4A-9EE7-AC42-9570-511FEB336A9A}" destId="{757F7C1A-4455-094E-BCE2-425EE8092544}" srcOrd="0" destOrd="0" presId="urn:microsoft.com/office/officeart/2008/layout/RadialCluster"/>
    <dgm:cxn modelId="{52328067-588B-4B45-98C7-44C73170FF06}" type="presOf" srcId="{A65B6E08-0E75-9F47-90EF-5374B0B07133}" destId="{E6ED9266-BE99-0646-9BCC-05F4B2AD4B09}" srcOrd="0" destOrd="0" presId="urn:microsoft.com/office/officeart/2008/layout/RadialCluster"/>
    <dgm:cxn modelId="{E40CF46D-A969-5B4A-82E5-A40CDEDD160A}" type="presOf" srcId="{92DF088F-7ED2-AD4A-ABBC-2ABF67F7F882}" destId="{F3C64F0C-F48F-4D44-9CBA-F65065E95827}" srcOrd="0" destOrd="0" presId="urn:microsoft.com/office/officeart/2008/layout/RadialCluster"/>
    <dgm:cxn modelId="{BD7F4771-350D-BC41-8926-BCBC78FC6F2D}" type="presOf" srcId="{94364FE9-9BF3-904E-926F-91F21098F62C}" destId="{42FECFBF-B8AB-E540-A36B-899994B41201}" srcOrd="0" destOrd="0" presId="urn:microsoft.com/office/officeart/2008/layout/RadialCluster"/>
    <dgm:cxn modelId="{1BCEE272-7DAB-9B45-88FD-F7FA00FADD9F}" type="presOf" srcId="{4D5A0ED0-DAF1-AE42-A256-0C9327D53C4B}" destId="{9426538A-BD5E-C347-A609-89E6356B4DF9}" srcOrd="0" destOrd="0" presId="urn:microsoft.com/office/officeart/2008/layout/RadialCluster"/>
    <dgm:cxn modelId="{5801C275-5C48-5E4E-985C-354088DDC58B}" type="presOf" srcId="{5DB61DFB-4F3A-FF4C-B749-CAB48B34B523}" destId="{40BD3ECC-AB3E-234C-8CC6-F8196B9783CC}" srcOrd="0" destOrd="0" presId="urn:microsoft.com/office/officeart/2008/layout/RadialCluster"/>
    <dgm:cxn modelId="{5D4CE575-0FE2-6040-99FD-8609C2120AE6}" srcId="{07553035-3122-C649-930C-0164BB2F3A19}" destId="{5FED008C-E14A-4242-AFA4-42641796EAC6}" srcOrd="1" destOrd="0" parTransId="{A6B0E54D-E668-C04C-90E9-8548612373A4}" sibTransId="{89957367-A24E-BE49-B031-1D0D1B6E7A39}"/>
    <dgm:cxn modelId="{D738E17A-7C1E-7F48-9BD7-83A5E69AE7E3}" type="presOf" srcId="{26F1C010-59E0-484D-A32E-97C74B6BE0DF}" destId="{37AE1CDE-DDB5-5542-B2BB-52A95EE3099D}" srcOrd="0" destOrd="0" presId="urn:microsoft.com/office/officeart/2008/layout/RadialCluster"/>
    <dgm:cxn modelId="{E546AF7C-1113-6741-A866-E96CFFFCE072}" srcId="{07553035-3122-C649-930C-0164BB2F3A19}" destId="{94364FE9-9BF3-904E-926F-91F21098F62C}" srcOrd="2" destOrd="0" parTransId="{A0B226FD-CCB3-CA49-B7E9-D0C6CE770C20}" sibTransId="{1F8252FC-6B4A-974A-9031-B7FACF5A615E}"/>
    <dgm:cxn modelId="{947FF27D-E3C5-3047-9E25-6076EC74D1AC}" type="presOf" srcId="{1656E24E-8AA8-E244-959F-B48CC527DAD5}" destId="{24D21C2A-51B8-9944-9FD8-AA75CB7000CF}" srcOrd="0" destOrd="0" presId="urn:microsoft.com/office/officeart/2008/layout/RadialCluster"/>
    <dgm:cxn modelId="{CC498D80-04AF-D74A-81B8-A2B64564CD09}" srcId="{71974528-1092-B648-8F5D-8EE0A6700062}" destId="{3A9A7AD0-59D1-F74B-A567-CA3A3737E8B2}" srcOrd="3" destOrd="0" parTransId="{CACF8E4A-9EE7-AC42-9570-511FEB336A9A}" sibTransId="{8795F31F-8657-A647-903A-422416DCD825}"/>
    <dgm:cxn modelId="{B34EB280-21D7-A845-9C97-8B7330B86575}" type="presOf" srcId="{B3CC77C4-A257-6049-8696-93DDC40C4C75}" destId="{54E8C9E7-50AF-924C-B918-D3DEE30F0983}" srcOrd="0" destOrd="0" presId="urn:microsoft.com/office/officeart/2008/layout/RadialCluster"/>
    <dgm:cxn modelId="{E00C8981-3FAB-1649-B34B-427CB1D74B45}" type="presOf" srcId="{36B7D0FE-4B3B-534F-9C87-2416A83583D2}" destId="{E6F90F43-DF2A-B34B-A238-9EABAD7E6AD7}" srcOrd="0" destOrd="0" presId="urn:microsoft.com/office/officeart/2008/layout/RadialCluster"/>
    <dgm:cxn modelId="{F3082C85-FCF6-AD47-8882-734F03C7DA54}" type="presOf" srcId="{501B1B6C-FB2A-3A4A-A975-6A79A1831CEA}" destId="{B53D6359-40D6-784A-8742-DE17F7F825C9}" srcOrd="0" destOrd="0" presId="urn:microsoft.com/office/officeart/2008/layout/RadialCluster"/>
    <dgm:cxn modelId="{805D7A86-9BE3-3047-B308-D137137F03DC}" srcId="{A7B6C373-AA6B-394C-A4CA-5E49124302E4}" destId="{3317BD2E-E922-6B4A-8A8B-665E7AFDBE5D}" srcOrd="4" destOrd="0" parTransId="{7E58E06C-769C-234E-9532-6915AE03106C}" sibTransId="{E222C629-9654-A24B-864E-60F2AEAFE36E}"/>
    <dgm:cxn modelId="{D64FB387-4FB3-1941-987C-4D88C115BD37}" type="presOf" srcId="{73EEF6E4-CACE-1449-8ED0-771B8D0831E4}" destId="{1DC3586B-5622-0A47-AFB3-4DE986F18602}" srcOrd="0" destOrd="0" presId="urn:microsoft.com/office/officeart/2008/layout/RadialCluster"/>
    <dgm:cxn modelId="{455DE387-D3BE-DA40-ADF2-7749D0DBFA7F}" type="presOf" srcId="{46CF938B-DEA3-594D-9689-59382598B35E}" destId="{9FC83017-1C7A-9F41-BDCA-CD4801BE0253}" srcOrd="0" destOrd="0" presId="urn:microsoft.com/office/officeart/2008/layout/RadialCluster"/>
    <dgm:cxn modelId="{C251138A-4AC4-FC4D-84FE-AB727A31329A}" type="presOf" srcId="{F154D987-13B9-8742-88F8-3E5DC91A4A1A}" destId="{F8AF78FF-9ECD-4248-88A7-4C3FCF557080}" srcOrd="0" destOrd="0" presId="urn:microsoft.com/office/officeart/2008/layout/RadialCluster"/>
    <dgm:cxn modelId="{C1601D8A-1ECE-A34C-80AC-7C8B040F3DC6}" type="presOf" srcId="{6F25979C-6074-674C-A584-F4D52E0C785E}" destId="{B8427B9F-0363-7344-BB3B-989CA2A96874}" srcOrd="0" destOrd="0" presId="urn:microsoft.com/office/officeart/2008/layout/RadialCluster"/>
    <dgm:cxn modelId="{80DE1F8A-939A-AA4B-B862-90B4C506A46B}" srcId="{71974528-1092-B648-8F5D-8EE0A6700062}" destId="{DEA6AD5B-54CA-C049-8B4D-8A44CEBA33F2}" srcOrd="9" destOrd="0" parTransId="{C652D8AB-8B01-C847-A280-0055B639ED7D}" sibTransId="{22852E5C-0A4B-0240-AF68-3807B1BD98AA}"/>
    <dgm:cxn modelId="{65D7CE8B-5687-3E45-95CD-8DBB3683023A}" type="presOf" srcId="{0A8A0553-7E44-4749-883A-E65C03B8FA6D}" destId="{1D84C01D-3600-494D-BBE7-737448ED81F7}" srcOrd="0" destOrd="0" presId="urn:microsoft.com/office/officeart/2008/layout/RadialCluster"/>
    <dgm:cxn modelId="{ADED4394-9D65-384A-B29A-A867B921AFF0}" type="presOf" srcId="{7E58E06C-769C-234E-9532-6915AE03106C}" destId="{E7175A21-F07A-C04E-BA0A-6D7887A60346}" srcOrd="0" destOrd="0" presId="urn:microsoft.com/office/officeart/2008/layout/RadialCluster"/>
    <dgm:cxn modelId="{E4C1989C-08FC-064B-8308-14903F507720}" type="presOf" srcId="{5ABF5DFE-A559-7944-95B8-C459B59C9772}" destId="{961409AA-A66C-9E42-B591-DE1B73A9EEB9}" srcOrd="0" destOrd="0" presId="urn:microsoft.com/office/officeart/2008/layout/RadialCluster"/>
    <dgm:cxn modelId="{CA6FC8A2-1BF6-DD44-BC49-5EE90B48331B}" srcId="{71974528-1092-B648-8F5D-8EE0A6700062}" destId="{1CA7EF0B-ADEC-084A-9E8B-54853D22F336}" srcOrd="11" destOrd="0" parTransId="{0A8A0553-7E44-4749-883A-E65C03B8FA6D}" sibTransId="{542F3298-2682-3841-BAFC-17FEE3D71746}"/>
    <dgm:cxn modelId="{A3912DA5-2FBC-BF49-BF02-713DA037B083}" type="presOf" srcId="{C9C0E40C-1F4B-F04D-92BA-7853956D5F43}" destId="{A9727340-CB0E-C842-9534-2EEFEBECAA06}" srcOrd="0" destOrd="0" presId="urn:microsoft.com/office/officeart/2008/layout/RadialCluster"/>
    <dgm:cxn modelId="{29EBCAA5-AE78-6942-8F53-05A9D5FA6F50}" srcId="{71974528-1092-B648-8F5D-8EE0A6700062}" destId="{8FB0B3AC-2E1B-084D-81F4-B625DE93408A}" srcOrd="6" destOrd="0" parTransId="{92DF088F-7ED2-AD4A-ABBC-2ABF67F7F882}" sibTransId="{23D16481-5B9B-0B49-933E-FA61D29E36E4}"/>
    <dgm:cxn modelId="{AEBF0FA8-C7A7-9946-AAD9-70B9AF87EFF9}" srcId="{07553035-3122-C649-930C-0164BB2F3A19}" destId="{341FC639-EE4E-944A-B6E9-7BACCC63A9D1}" srcOrd="3" destOrd="0" parTransId="{96767C5C-7470-8D47-950C-0EF809265163}" sibTransId="{167B37F3-1373-2A4F-B99D-40AE9D08617A}"/>
    <dgm:cxn modelId="{43BEBCA9-9B31-D848-844F-90783E72A391}" srcId="{71974528-1092-B648-8F5D-8EE0A6700062}" destId="{5D6911EF-B6B8-B844-BCA8-823836BC09A7}" srcOrd="1" destOrd="0" parTransId="{6F25979C-6074-674C-A584-F4D52E0C785E}" sibTransId="{521799B3-CFB3-9942-8C63-3269E6086B99}"/>
    <dgm:cxn modelId="{297F01AC-BD8C-494C-B9C9-14FF0C55DBB1}" type="presOf" srcId="{9A1EF177-87B6-B248-9B73-0D3C83E651F7}" destId="{A255FE91-F9FC-8F4D-92F4-AB55F1F9CE68}" srcOrd="0" destOrd="0" presId="urn:microsoft.com/office/officeart/2008/layout/RadialCluster"/>
    <dgm:cxn modelId="{88B349AD-2412-E544-B0AE-A1F6D9534E70}" type="presOf" srcId="{9892CA5B-EC8E-5645-917B-ABD0321F9E75}" destId="{01B18CC4-A817-FB4D-B860-8D156AD78E6C}" srcOrd="0" destOrd="0" presId="urn:microsoft.com/office/officeart/2008/layout/RadialCluster"/>
    <dgm:cxn modelId="{6FAA50B0-1DEF-7045-B169-B4F99A9FA165}" type="presOf" srcId="{D91ADAE0-5619-5349-99FA-8FD1505826E8}" destId="{D1BD5071-AE34-B841-BB39-895FDB507607}" srcOrd="0" destOrd="0" presId="urn:microsoft.com/office/officeart/2008/layout/RadialCluster"/>
    <dgm:cxn modelId="{99172DB3-CA74-964B-9A10-8522F07D8385}" srcId="{C9C0E40C-1F4B-F04D-92BA-7853956D5F43}" destId="{A7B6C373-AA6B-394C-A4CA-5E49124302E4}" srcOrd="0" destOrd="0" parTransId="{27997A74-2066-FE42-AE93-A4C666F21920}" sibTransId="{DB81ACF4-9BF9-8C4C-A0F6-128C6240FF2D}"/>
    <dgm:cxn modelId="{283D85B3-6456-7545-9A47-5E27A13F2C49}" srcId="{73EEF6E4-CACE-1449-8ED0-771B8D0831E4}" destId="{67698E73-2562-3748-88FC-ECAFA562258E}" srcOrd="0" destOrd="0" parTransId="{AF4BDCB5-5649-B649-AE0F-F3835416A388}" sibTransId="{8C7BB037-7301-104B-A5F6-5558AF0DE708}"/>
    <dgm:cxn modelId="{BF8542B8-7BB4-C644-8C68-D887CA88BC2B}" type="presOf" srcId="{3C22FB0E-A1AA-3041-848F-218B9C0C584A}" destId="{0914DD27-D6D1-6545-87D5-36E4A282357E}" srcOrd="0" destOrd="0" presId="urn:microsoft.com/office/officeart/2008/layout/RadialCluster"/>
    <dgm:cxn modelId="{F19BB7B8-A603-6744-96D2-4025CB771854}" type="presOf" srcId="{2F1A8B2C-BA17-0842-99AA-ECD24A746CFE}" destId="{7B4FB4DB-7781-7841-9A4B-D77D423EB9C8}" srcOrd="0" destOrd="0" presId="urn:microsoft.com/office/officeart/2008/layout/RadialCluster"/>
    <dgm:cxn modelId="{95D6FBB8-EFF7-9D48-93F9-7D8B0E04590B}" type="presOf" srcId="{BF826C56-18B0-724A-BBAB-99B370CBC1B8}" destId="{C47745FA-BAC5-9E4F-968E-FAA131176FA8}" srcOrd="0" destOrd="0" presId="urn:microsoft.com/office/officeart/2008/layout/RadialCluster"/>
    <dgm:cxn modelId="{EAA206BC-9DEA-BA43-827D-B7324796480B}" type="presOf" srcId="{4F622A5D-3F0E-974C-9CFA-E80292DF55EB}" destId="{EC01A01F-B53B-1842-BE4D-4F3E880984DE}" srcOrd="0" destOrd="0" presId="urn:microsoft.com/office/officeart/2008/layout/RadialCluster"/>
    <dgm:cxn modelId="{7D4E8EBC-C9A7-1D47-918F-025616779784}" type="presOf" srcId="{0BBB332D-2365-BD4F-9424-089E547A1D69}" destId="{35EA20C8-2C6A-D34D-9396-E4B1293E6CEB}" srcOrd="0" destOrd="0" presId="urn:microsoft.com/office/officeart/2008/layout/RadialCluster"/>
    <dgm:cxn modelId="{934B4AC0-C547-6046-980A-D244BCA6FB5C}" srcId="{A7B6C373-AA6B-394C-A4CA-5E49124302E4}" destId="{71974528-1092-B648-8F5D-8EE0A6700062}" srcOrd="0" destOrd="0" parTransId="{AE129B51-F762-9949-8A16-A1E9BD130C7C}" sibTransId="{0F877928-0E48-C04B-B817-1EE234991AB1}"/>
    <dgm:cxn modelId="{4CECA3C0-3BEF-7649-BF1A-BFE81E41A18D}" type="presOf" srcId="{3E57AFBE-57D2-CB4F-9A41-9FD07731A2C8}" destId="{DDBE9C9C-AEE8-6C43-996D-018E59CEA30D}" srcOrd="0" destOrd="0" presId="urn:microsoft.com/office/officeart/2008/layout/RadialCluster"/>
    <dgm:cxn modelId="{0FE0D5C0-D2BD-8346-B70E-CD32D1716683}" srcId="{71974528-1092-B648-8F5D-8EE0A6700062}" destId="{1510F303-34D8-6B41-9DD6-15C898855CD3}" srcOrd="13" destOrd="0" parTransId="{E2853131-C7F6-6244-A740-F592C5CCB375}" sibTransId="{48E34B96-82B0-DE45-A943-0B39DC157B0E}"/>
    <dgm:cxn modelId="{4A2E5EC1-66B8-F34E-B083-73820434644F}" type="presOf" srcId="{E2853131-C7F6-6244-A740-F592C5CCB375}" destId="{50C5F608-C1CD-534B-910F-DEDF6F2677E4}" srcOrd="0" destOrd="0" presId="urn:microsoft.com/office/officeart/2008/layout/RadialCluster"/>
    <dgm:cxn modelId="{17E56FC2-DA24-D141-B31D-3EA7E296235D}" srcId="{3317BD2E-E922-6B4A-8A8B-665E7AFDBE5D}" destId="{5A6CC4CD-C865-CA42-B97B-F553BA173E60}" srcOrd="3" destOrd="0" parTransId="{D91ADAE0-5619-5349-99FA-8FD1505826E8}" sibTransId="{3A52AC98-B6DC-AC42-AF08-E31B6CEE73AE}"/>
    <dgm:cxn modelId="{0E1967C4-D2D0-F44E-B2E9-843F8970E685}" type="presOf" srcId="{1CA7EF0B-ADEC-084A-9E8B-54853D22F336}" destId="{E3B22A0A-3563-EC4A-987B-8A3C10368531}" srcOrd="0" destOrd="0" presId="urn:microsoft.com/office/officeart/2008/layout/RadialCluster"/>
    <dgm:cxn modelId="{906BD1C8-6B71-8041-AC7F-B5128A864FBB}" srcId="{73EEF6E4-CACE-1449-8ED0-771B8D0831E4}" destId="{4D5A0ED0-DAF1-AE42-A256-0C9327D53C4B}" srcOrd="4" destOrd="0" parTransId="{26F1C010-59E0-484D-A32E-97C74B6BE0DF}" sibTransId="{4DF54398-D5EA-7B4C-9C44-F1486CC9E0CE}"/>
    <dgm:cxn modelId="{BD2BF4C8-07FA-814D-9AB2-562E44E7F01F}" srcId="{71974528-1092-B648-8F5D-8EE0A6700062}" destId="{C992D863-5A6F-A44B-92C9-F5AAB6EC0794}" srcOrd="10" destOrd="0" parTransId="{501B1B6C-FB2A-3A4A-A975-6A79A1831CEA}" sibTransId="{B8F14525-BA96-C34A-A14A-EA276E08F9AB}"/>
    <dgm:cxn modelId="{014BEACE-11E5-EC46-B679-C1AEAAF6F1AD}" type="presOf" srcId="{AF4BDCB5-5649-B649-AE0F-F3835416A388}" destId="{E1E37732-9F5A-0B4B-9F82-630AA88D61BA}" srcOrd="0" destOrd="0" presId="urn:microsoft.com/office/officeart/2008/layout/RadialCluster"/>
    <dgm:cxn modelId="{CB4A14D0-1B95-2F4F-A80E-6E2186688A29}" type="presOf" srcId="{D2B626C1-5B6B-5940-B202-5D58EE4AB25A}" destId="{CEE4DE6E-E5E0-9346-B8BC-B491492BD151}" srcOrd="0" destOrd="0" presId="urn:microsoft.com/office/officeart/2008/layout/RadialCluster"/>
    <dgm:cxn modelId="{B8893ED1-B8A9-744C-97C5-263A3013BC95}" srcId="{71974528-1092-B648-8F5D-8EE0A6700062}" destId="{AE932DD6-D87A-3440-9CA1-B4B457BE4770}" srcOrd="12" destOrd="0" parTransId="{1A70DF1F-D81E-AE4E-8E89-F45B02E78FB9}" sibTransId="{D1D3EA88-F400-1643-A868-03BBDE7F38BB}"/>
    <dgm:cxn modelId="{94F1CED5-24E1-4C49-9101-BBC52C6893A4}" srcId="{B35C554D-60BD-664D-B287-846D03FC2193}" destId="{3C22FB0E-A1AA-3041-848F-218B9C0C584A}" srcOrd="0" destOrd="0" parTransId="{EBDA465A-FD2E-4B40-B4EF-629B1E047833}" sibTransId="{11B9F6BD-DA7D-6F4A-86A6-D71428605182}"/>
    <dgm:cxn modelId="{FBAA43D6-A6D3-8043-9F98-2783EBA1F638}" type="presOf" srcId="{9CEA1269-CBCF-FE4A-94BB-DB578D7ABB14}" destId="{AEF74BBD-41AB-B24A-BC3C-3375D9BD57B6}" srcOrd="0" destOrd="0" presId="urn:microsoft.com/office/officeart/2008/layout/RadialCluster"/>
    <dgm:cxn modelId="{2F2669D6-7DCF-6246-999B-2AFA4C7BD447}" type="presOf" srcId="{E70B6B72-BF4A-FD4E-9D6A-488BDFFD743D}" destId="{2813E801-24E0-2540-A55D-04B59ADF9AB3}" srcOrd="0" destOrd="0" presId="urn:microsoft.com/office/officeart/2008/layout/RadialCluster"/>
    <dgm:cxn modelId="{11C5F2D7-4BED-7042-B177-59DC80F320E4}" type="presOf" srcId="{C519C8EF-2D2F-004C-925B-29317272AE07}" destId="{155C3201-1FF3-A34D-BDCC-E95C60F88480}" srcOrd="0" destOrd="0" presId="urn:microsoft.com/office/officeart/2008/layout/RadialCluster"/>
    <dgm:cxn modelId="{AB8134DC-73F8-3A44-80B0-DFC1EE143FCD}" type="presOf" srcId="{363A8E2F-2A6C-D54F-8748-C60A5735503E}" destId="{9155CF4C-BA70-AB4F-A0E4-3AAA08F36269}" srcOrd="0" destOrd="0" presId="urn:microsoft.com/office/officeart/2008/layout/RadialCluster"/>
    <dgm:cxn modelId="{91E82FDE-5574-7546-BA1F-BA690904492C}" type="presOf" srcId="{71974528-1092-B648-8F5D-8EE0A6700062}" destId="{5180DEFB-C0DD-0646-8A49-5DD6EF531237}" srcOrd="0" destOrd="0" presId="urn:microsoft.com/office/officeart/2008/layout/RadialCluster"/>
    <dgm:cxn modelId="{806365E1-CE96-304A-995B-0E324A268A4A}" srcId="{A7B6C373-AA6B-394C-A4CA-5E49124302E4}" destId="{B35C554D-60BD-664D-B287-846D03FC2193}" srcOrd="3" destOrd="0" parTransId="{5ABF5DFE-A559-7944-95B8-C459B59C9772}" sibTransId="{8BDBDC9A-1320-D749-B805-53713E363CE7}"/>
    <dgm:cxn modelId="{4CE3AEE7-BF33-D14E-8165-5F6BB3A92EA5}" type="presOf" srcId="{96767C5C-7470-8D47-950C-0EF809265163}" destId="{E12B2801-7DE9-A449-9A42-CC9CC1CD5B67}" srcOrd="0" destOrd="0" presId="urn:microsoft.com/office/officeart/2008/layout/RadialCluster"/>
    <dgm:cxn modelId="{38DF19EB-D4D6-3044-9D78-DCD31B0EE36C}" type="presOf" srcId="{F67950AC-19B5-B14B-A906-A3CFF047D264}" destId="{FAFBD5F6-DDF3-B844-87CF-91A05712A598}" srcOrd="0" destOrd="0" presId="urn:microsoft.com/office/officeart/2008/layout/RadialCluster"/>
    <dgm:cxn modelId="{4B18EFEB-3FAD-0048-82E0-341ED62C27E0}" type="presOf" srcId="{AE932DD6-D87A-3440-9CA1-B4B457BE4770}" destId="{C9C6D27C-55AB-2F4B-AC5F-F64931A0DF3E}" srcOrd="0" destOrd="0" presId="urn:microsoft.com/office/officeart/2008/layout/RadialCluster"/>
    <dgm:cxn modelId="{55F319ED-7DF2-554A-AC89-0D6096CD6647}" type="presOf" srcId="{8025380F-E28C-1349-92D1-7606EC7FE4A7}" destId="{31195131-7402-A540-AA2D-928C8214C5ED}" srcOrd="0" destOrd="0" presId="urn:microsoft.com/office/officeart/2008/layout/RadialCluster"/>
    <dgm:cxn modelId="{F9C86BF0-4096-F442-9985-E3B45904C016}" type="presOf" srcId="{588DAEEF-AB61-5243-8A61-0244DCA6F4BA}" destId="{4E54175B-EC6B-044C-AAE0-816D7ACE5E40}" srcOrd="0" destOrd="0" presId="urn:microsoft.com/office/officeart/2008/layout/RadialCluster"/>
    <dgm:cxn modelId="{A18094F1-AA6A-B946-8956-D0A6BD7D945D}" type="presOf" srcId="{3A9A7AD0-59D1-F74B-A567-CA3A3737E8B2}" destId="{206639EF-C0C1-9B4B-A9A4-7576F0C9A3AA}" srcOrd="0" destOrd="0" presId="urn:microsoft.com/office/officeart/2008/layout/RadialCluster"/>
    <dgm:cxn modelId="{FC2CC7F2-1124-9B4E-875D-A05FD97CE4C4}" type="presOf" srcId="{A0EFE97F-8A33-7B48-9E2E-9C87E70C3FE7}" destId="{C520D3E9-57FA-544A-880B-C9118509516B}" srcOrd="0" destOrd="0" presId="urn:microsoft.com/office/officeart/2008/layout/RadialCluster"/>
    <dgm:cxn modelId="{0BD0AFF3-660A-7E47-A62E-2575A57AD349}" type="presOf" srcId="{3317BD2E-E922-6B4A-8A8B-665E7AFDBE5D}" destId="{FE744009-1EC1-8E46-9FF7-CCD8F94D56F5}" srcOrd="0" destOrd="0" presId="urn:microsoft.com/office/officeart/2008/layout/RadialCluster"/>
    <dgm:cxn modelId="{576DD8F3-9505-D14F-B7BD-EEFC9B78D288}" type="presOf" srcId="{5A6CC4CD-C865-CA42-B97B-F553BA173E60}" destId="{632F7C93-B5D4-CA46-8544-8C24FF072C21}" srcOrd="0" destOrd="0" presId="urn:microsoft.com/office/officeart/2008/layout/RadialCluster"/>
    <dgm:cxn modelId="{02B37FF4-D718-894B-9CC3-8AD1CF6723AB}" type="presOf" srcId="{8FB0B3AC-2E1B-084D-81F4-B625DE93408A}" destId="{8A77898E-9757-DF46-A061-00A95F6F177A}" srcOrd="0" destOrd="0" presId="urn:microsoft.com/office/officeart/2008/layout/RadialCluster"/>
    <dgm:cxn modelId="{4363D2F4-4036-E342-8FEC-985A3E64DD92}" type="presOf" srcId="{1A70DF1F-D81E-AE4E-8E89-F45B02E78FB9}" destId="{8679634B-A7BA-8D47-972B-45FC5541D03C}" srcOrd="0" destOrd="0" presId="urn:microsoft.com/office/officeart/2008/layout/RadialCluster"/>
    <dgm:cxn modelId="{388BB2F5-60BD-1242-A3E3-CC51D05A5B02}" type="presOf" srcId="{4484AA73-B5F4-D84E-A2AB-538AA1FA4C53}" destId="{51C98928-15BD-1E45-BFC5-F1D7FADEDEBC}" srcOrd="0" destOrd="0" presId="urn:microsoft.com/office/officeart/2008/layout/RadialCluster"/>
    <dgm:cxn modelId="{34FE50F6-4EB3-DB4B-A88F-9C9369883FF3}" srcId="{71974528-1092-B648-8F5D-8EE0A6700062}" destId="{4F622A5D-3F0E-974C-9CFA-E80292DF55EB}" srcOrd="2" destOrd="0" parTransId="{2F1A8B2C-BA17-0842-99AA-ECD24A746CFE}" sibTransId="{ED6A638C-A2B5-9B4D-B23A-85784F75DF91}"/>
    <dgm:cxn modelId="{95EDDEF9-7131-D04B-9569-13698059FC03}" srcId="{73EEF6E4-CACE-1449-8ED0-771B8D0831E4}" destId="{A65B6E08-0E75-9F47-90EF-5374B0B07133}" srcOrd="5" destOrd="0" parTransId="{363A8E2F-2A6C-D54F-8748-C60A5735503E}" sibTransId="{F9810C8E-AC76-0248-8D84-999EC66DAAA9}"/>
    <dgm:cxn modelId="{73CD05FB-0DC5-2D49-8B92-BA9191568C9C}" type="presOf" srcId="{A7B6C373-AA6B-394C-A4CA-5E49124302E4}" destId="{9788130A-8051-1C4D-B221-8310F410E81B}" srcOrd="0" destOrd="0" presId="urn:microsoft.com/office/officeart/2008/layout/RadialCluster"/>
    <dgm:cxn modelId="{8DB235FD-6780-1E49-81A8-510149774B21}" srcId="{71974528-1092-B648-8F5D-8EE0A6700062}" destId="{95F808EB-110B-734F-A482-3F295284C7C2}" srcOrd="5" destOrd="0" parTransId="{B1FB9C82-7931-7D43-9B8B-32588098BD5B}" sibTransId="{6A0850F2-5271-514D-B83A-0F3FFB614A04}"/>
    <dgm:cxn modelId="{09C4E2FD-DC96-A44C-BE22-5D59A7C01F3F}" type="presOf" srcId="{183BA14F-15CD-794E-9684-D308531F0B7A}" destId="{F8C95A41-D330-EB4F-A499-2EB487EBDB5F}" srcOrd="0" destOrd="0" presId="urn:microsoft.com/office/officeart/2008/layout/RadialCluster"/>
    <dgm:cxn modelId="{614301FE-62AA-8A41-BE12-FDC6ED5CC922}" type="presOf" srcId="{341FC639-EE4E-944A-B6E9-7BACCC63A9D1}" destId="{2BF14FBA-DB8C-1F49-B53F-EF0DD5DEBCFC}" srcOrd="0" destOrd="0" presId="urn:microsoft.com/office/officeart/2008/layout/RadialCluster"/>
    <dgm:cxn modelId="{D8C4355A-3506-7A40-96F4-740367C0FF57}" type="presParOf" srcId="{A9727340-CB0E-C842-9534-2EEFEBECAA06}" destId="{9788130A-8051-1C4D-B221-8310F410E81B}" srcOrd="0" destOrd="0" presId="urn:microsoft.com/office/officeart/2008/layout/RadialCluster"/>
    <dgm:cxn modelId="{E08AED19-A54C-464F-918D-50A22F3B3C04}" type="presParOf" srcId="{A9727340-CB0E-C842-9534-2EEFEBECAA06}" destId="{C74F30F1-F042-8C4B-83BA-6236657B9A89}" srcOrd="1" destOrd="0" presId="urn:microsoft.com/office/officeart/2008/layout/RadialCluster"/>
    <dgm:cxn modelId="{704CDDAD-F99F-B648-8E1A-A3127D75BFEA}" type="presParOf" srcId="{C74F30F1-F042-8C4B-83BA-6236657B9A89}" destId="{5180DEFB-C0DD-0646-8A49-5DD6EF531237}" srcOrd="0" destOrd="0" presId="urn:microsoft.com/office/officeart/2008/layout/RadialCluster"/>
    <dgm:cxn modelId="{D61789CE-18BD-B644-A23D-B0427A60B2B2}" type="presParOf" srcId="{C74F30F1-F042-8C4B-83BA-6236657B9A89}" destId="{24D21C2A-51B8-9944-9FD8-AA75CB7000CF}" srcOrd="1" destOrd="0" presId="urn:microsoft.com/office/officeart/2008/layout/RadialCluster"/>
    <dgm:cxn modelId="{1533A23F-9637-3447-A27A-C0730F26B7DB}" type="presParOf" srcId="{C74F30F1-F042-8C4B-83BA-6236657B9A89}" destId="{155C3201-1FF3-A34D-BDCC-E95C60F88480}" srcOrd="2" destOrd="0" presId="urn:microsoft.com/office/officeart/2008/layout/RadialCluster"/>
    <dgm:cxn modelId="{BDC99DD8-6781-DB44-BCF0-8DC269384D44}" type="presParOf" srcId="{C74F30F1-F042-8C4B-83BA-6236657B9A89}" destId="{B8427B9F-0363-7344-BB3B-989CA2A96874}" srcOrd="3" destOrd="0" presId="urn:microsoft.com/office/officeart/2008/layout/RadialCluster"/>
    <dgm:cxn modelId="{FF2EAF52-FE5A-3443-9C04-6585ECE1D98F}" type="presParOf" srcId="{C74F30F1-F042-8C4B-83BA-6236657B9A89}" destId="{F2789545-2EA6-8A48-8805-6AB49B00B9A2}" srcOrd="4" destOrd="0" presId="urn:microsoft.com/office/officeart/2008/layout/RadialCluster"/>
    <dgm:cxn modelId="{7730B0F3-E6FA-1D4E-8FEC-F1B5DAE50BDC}" type="presParOf" srcId="{C74F30F1-F042-8C4B-83BA-6236657B9A89}" destId="{7B4FB4DB-7781-7841-9A4B-D77D423EB9C8}" srcOrd="5" destOrd="0" presId="urn:microsoft.com/office/officeart/2008/layout/RadialCluster"/>
    <dgm:cxn modelId="{725494C2-600A-F347-BDAF-330CE0D48AFA}" type="presParOf" srcId="{C74F30F1-F042-8C4B-83BA-6236657B9A89}" destId="{EC01A01F-B53B-1842-BE4D-4F3E880984DE}" srcOrd="6" destOrd="0" presId="urn:microsoft.com/office/officeart/2008/layout/RadialCluster"/>
    <dgm:cxn modelId="{D9203396-BE18-ED44-B403-A18A60669522}" type="presParOf" srcId="{C74F30F1-F042-8C4B-83BA-6236657B9A89}" destId="{757F7C1A-4455-094E-BCE2-425EE8092544}" srcOrd="7" destOrd="0" presId="urn:microsoft.com/office/officeart/2008/layout/RadialCluster"/>
    <dgm:cxn modelId="{D1440E65-8C1C-1E4D-8146-AAD7031DBF65}" type="presParOf" srcId="{C74F30F1-F042-8C4B-83BA-6236657B9A89}" destId="{206639EF-C0C1-9B4B-A9A4-7576F0C9A3AA}" srcOrd="8" destOrd="0" presId="urn:microsoft.com/office/officeart/2008/layout/RadialCluster"/>
    <dgm:cxn modelId="{707500DE-839C-524E-939A-4C128F5A9807}" type="presParOf" srcId="{C74F30F1-F042-8C4B-83BA-6236657B9A89}" destId="{9091C8E2-79FA-DF43-8038-84389BB9C6DC}" srcOrd="9" destOrd="0" presId="urn:microsoft.com/office/officeart/2008/layout/RadialCluster"/>
    <dgm:cxn modelId="{2B071453-C433-5A46-9B39-CCC49CA162A9}" type="presParOf" srcId="{C74F30F1-F042-8C4B-83BA-6236657B9A89}" destId="{97D49C30-E828-844A-ADC4-7645EF4B51EC}" srcOrd="10" destOrd="0" presId="urn:microsoft.com/office/officeart/2008/layout/RadialCluster"/>
    <dgm:cxn modelId="{EB0C6EBC-0708-AA43-8507-FCEBEAFB8968}" type="presParOf" srcId="{C74F30F1-F042-8C4B-83BA-6236657B9A89}" destId="{38DB8769-9865-654B-9D0C-4EBF9F95E710}" srcOrd="11" destOrd="0" presId="urn:microsoft.com/office/officeart/2008/layout/RadialCluster"/>
    <dgm:cxn modelId="{B79F9D38-58F8-244C-B48B-EA86ACA168C2}" type="presParOf" srcId="{C74F30F1-F042-8C4B-83BA-6236657B9A89}" destId="{15FFC3A1-D769-8849-9A62-D5C47DD4679B}" srcOrd="12" destOrd="0" presId="urn:microsoft.com/office/officeart/2008/layout/RadialCluster"/>
    <dgm:cxn modelId="{D221237D-A9E5-FF40-996D-6452AB9D0376}" type="presParOf" srcId="{C74F30F1-F042-8C4B-83BA-6236657B9A89}" destId="{F3C64F0C-F48F-4D44-9CBA-F65065E95827}" srcOrd="13" destOrd="0" presId="urn:microsoft.com/office/officeart/2008/layout/RadialCluster"/>
    <dgm:cxn modelId="{2A6E814E-4016-5C4C-992F-1D65BEFB87A1}" type="presParOf" srcId="{C74F30F1-F042-8C4B-83BA-6236657B9A89}" destId="{8A77898E-9757-DF46-A061-00A95F6F177A}" srcOrd="14" destOrd="0" presId="urn:microsoft.com/office/officeart/2008/layout/RadialCluster"/>
    <dgm:cxn modelId="{DFF191ED-0130-A646-93EC-AC22AAC7F3ED}" type="presParOf" srcId="{C74F30F1-F042-8C4B-83BA-6236657B9A89}" destId="{4E54175B-EC6B-044C-AAE0-816D7ACE5E40}" srcOrd="15" destOrd="0" presId="urn:microsoft.com/office/officeart/2008/layout/RadialCluster"/>
    <dgm:cxn modelId="{410D77E4-84F5-D445-99B7-986AE7B62954}" type="presParOf" srcId="{C74F30F1-F042-8C4B-83BA-6236657B9A89}" destId="{31195131-7402-A540-AA2D-928C8214C5ED}" srcOrd="16" destOrd="0" presId="urn:microsoft.com/office/officeart/2008/layout/RadialCluster"/>
    <dgm:cxn modelId="{350523FB-170C-8F4C-94A0-FDE1B952A1FE}" type="presParOf" srcId="{C74F30F1-F042-8C4B-83BA-6236657B9A89}" destId="{01B18CC4-A817-FB4D-B860-8D156AD78E6C}" srcOrd="17" destOrd="0" presId="urn:microsoft.com/office/officeart/2008/layout/RadialCluster"/>
    <dgm:cxn modelId="{246A8EB2-8EDA-2F4F-9CDC-94DFE8838571}" type="presParOf" srcId="{C74F30F1-F042-8C4B-83BA-6236657B9A89}" destId="{9AB6B11E-2473-C844-B1C0-C8BA06D87485}" srcOrd="18" destOrd="0" presId="urn:microsoft.com/office/officeart/2008/layout/RadialCluster"/>
    <dgm:cxn modelId="{1D6B09A1-F7F2-1B48-A800-7D2ABD5556DD}" type="presParOf" srcId="{C74F30F1-F042-8C4B-83BA-6236657B9A89}" destId="{F32D6316-8F8C-6646-B3C9-5102E6B43788}" srcOrd="19" destOrd="0" presId="urn:microsoft.com/office/officeart/2008/layout/RadialCluster"/>
    <dgm:cxn modelId="{EAF52E0E-7B4F-7046-991A-9C3A6B7DAE3F}" type="presParOf" srcId="{C74F30F1-F042-8C4B-83BA-6236657B9A89}" destId="{C00416D3-9AA0-1B44-815A-5D6C6DBFA2CB}" srcOrd="20" destOrd="0" presId="urn:microsoft.com/office/officeart/2008/layout/RadialCluster"/>
    <dgm:cxn modelId="{D1B9A470-B71D-C343-8298-87752505A918}" type="presParOf" srcId="{C74F30F1-F042-8C4B-83BA-6236657B9A89}" destId="{B53D6359-40D6-784A-8742-DE17F7F825C9}" srcOrd="21" destOrd="0" presId="urn:microsoft.com/office/officeart/2008/layout/RadialCluster"/>
    <dgm:cxn modelId="{7A9112EA-A8D6-BA48-B819-84FBC7F31C30}" type="presParOf" srcId="{C74F30F1-F042-8C4B-83BA-6236657B9A89}" destId="{421A5CBF-619F-D34A-BB8D-924FC9E30017}" srcOrd="22" destOrd="0" presId="urn:microsoft.com/office/officeart/2008/layout/RadialCluster"/>
    <dgm:cxn modelId="{A11E91C3-10C1-6D4C-B8DB-BC7F2EB9C5FE}" type="presParOf" srcId="{C74F30F1-F042-8C4B-83BA-6236657B9A89}" destId="{1D84C01D-3600-494D-BBE7-737448ED81F7}" srcOrd="23" destOrd="0" presId="urn:microsoft.com/office/officeart/2008/layout/RadialCluster"/>
    <dgm:cxn modelId="{5FB52697-9F4A-254B-A03E-415FD72E7890}" type="presParOf" srcId="{C74F30F1-F042-8C4B-83BA-6236657B9A89}" destId="{E3B22A0A-3563-EC4A-987B-8A3C10368531}" srcOrd="24" destOrd="0" presId="urn:microsoft.com/office/officeart/2008/layout/RadialCluster"/>
    <dgm:cxn modelId="{3DF71C6F-4B10-184B-84A7-108BA23DC995}" type="presParOf" srcId="{C74F30F1-F042-8C4B-83BA-6236657B9A89}" destId="{8679634B-A7BA-8D47-972B-45FC5541D03C}" srcOrd="25" destOrd="0" presId="urn:microsoft.com/office/officeart/2008/layout/RadialCluster"/>
    <dgm:cxn modelId="{9CBA3E64-6F97-EA4B-9984-452085337C50}" type="presParOf" srcId="{C74F30F1-F042-8C4B-83BA-6236657B9A89}" destId="{C9C6D27C-55AB-2F4B-AC5F-F64931A0DF3E}" srcOrd="26" destOrd="0" presId="urn:microsoft.com/office/officeart/2008/layout/RadialCluster"/>
    <dgm:cxn modelId="{FD5EAE9A-E216-A742-89AF-68D2D63C71C9}" type="presParOf" srcId="{C74F30F1-F042-8C4B-83BA-6236657B9A89}" destId="{50C5F608-C1CD-534B-910F-DEDF6F2677E4}" srcOrd="27" destOrd="0" presId="urn:microsoft.com/office/officeart/2008/layout/RadialCluster"/>
    <dgm:cxn modelId="{0968D9B4-6811-8042-A899-41A2D8A8147C}" type="presParOf" srcId="{C74F30F1-F042-8C4B-83BA-6236657B9A89}" destId="{05FF2821-052E-C647-B0FC-657EEEEE4D47}" srcOrd="28" destOrd="0" presId="urn:microsoft.com/office/officeart/2008/layout/RadialCluster"/>
    <dgm:cxn modelId="{166F6F5B-024F-2145-9B75-D4E1FA73C522}" type="presParOf" srcId="{A9727340-CB0E-C842-9534-2EEFEBECAA06}" destId="{4AB28C04-4E41-A240-AE7C-25F7F8E84595}" srcOrd="2" destOrd="0" presId="urn:microsoft.com/office/officeart/2008/layout/RadialCluster"/>
    <dgm:cxn modelId="{F007E4B8-D553-3249-AED2-5AA30EDDCB47}" type="presParOf" srcId="{A9727340-CB0E-C842-9534-2EEFEBECAA06}" destId="{831EC3CB-ECAB-A542-8A76-3A5CEB1440B1}" srcOrd="3" destOrd="0" presId="urn:microsoft.com/office/officeart/2008/layout/RadialCluster"/>
    <dgm:cxn modelId="{E8C042D7-F511-4F41-80A5-4D0E539037C3}" type="presParOf" srcId="{831EC3CB-ECAB-A542-8A76-3A5CEB1440B1}" destId="{1DC3586B-5622-0A47-AFB3-4DE986F18602}" srcOrd="0" destOrd="0" presId="urn:microsoft.com/office/officeart/2008/layout/RadialCluster"/>
    <dgm:cxn modelId="{A5412357-3060-0D42-8A35-BA7C5073DA65}" type="presParOf" srcId="{831EC3CB-ECAB-A542-8A76-3A5CEB1440B1}" destId="{E1E37732-9F5A-0B4B-9F82-630AA88D61BA}" srcOrd="1" destOrd="0" presId="urn:microsoft.com/office/officeart/2008/layout/RadialCluster"/>
    <dgm:cxn modelId="{BA0380ED-32CD-BB4F-8565-CAA6FD9D712C}" type="presParOf" srcId="{831EC3CB-ECAB-A542-8A76-3A5CEB1440B1}" destId="{028A69D8-4568-D34A-8484-FE9B4B5EBE8D}" srcOrd="2" destOrd="0" presId="urn:microsoft.com/office/officeart/2008/layout/RadialCluster"/>
    <dgm:cxn modelId="{BB97C470-9E11-2743-89DD-71CA9B7FF24B}" type="presParOf" srcId="{831EC3CB-ECAB-A542-8A76-3A5CEB1440B1}" destId="{A255FE91-F9FC-8F4D-92F4-AB55F1F9CE68}" srcOrd="3" destOrd="0" presId="urn:microsoft.com/office/officeart/2008/layout/RadialCluster"/>
    <dgm:cxn modelId="{CB8435A9-5866-B94D-809F-C84D3734CD66}" type="presParOf" srcId="{831EC3CB-ECAB-A542-8A76-3A5CEB1440B1}" destId="{F8AF78FF-9ECD-4248-88A7-4C3FCF557080}" srcOrd="4" destOrd="0" presId="urn:microsoft.com/office/officeart/2008/layout/RadialCluster"/>
    <dgm:cxn modelId="{98621556-D193-DD42-A27A-F5C34DB24997}" type="presParOf" srcId="{831EC3CB-ECAB-A542-8A76-3A5CEB1440B1}" destId="{0CA89E07-37CB-7B43-AAC4-64C3E9DA40B9}" srcOrd="5" destOrd="0" presId="urn:microsoft.com/office/officeart/2008/layout/RadialCluster"/>
    <dgm:cxn modelId="{C201AC4A-CF28-8041-B808-1D92D326C321}" type="presParOf" srcId="{831EC3CB-ECAB-A542-8A76-3A5CEB1440B1}" destId="{F8C95A41-D330-EB4F-A499-2EB487EBDB5F}" srcOrd="6" destOrd="0" presId="urn:microsoft.com/office/officeart/2008/layout/RadialCluster"/>
    <dgm:cxn modelId="{69C749BB-9368-D148-AA7A-4213CF165802}" type="presParOf" srcId="{831EC3CB-ECAB-A542-8A76-3A5CEB1440B1}" destId="{8DA13207-0138-7843-BC42-B6EA1053D326}" srcOrd="7" destOrd="0" presId="urn:microsoft.com/office/officeart/2008/layout/RadialCluster"/>
    <dgm:cxn modelId="{177DCC77-0706-114C-BDAD-B67602A572DA}" type="presParOf" srcId="{831EC3CB-ECAB-A542-8A76-3A5CEB1440B1}" destId="{CEE4DE6E-E5E0-9346-B8BC-B491492BD151}" srcOrd="8" destOrd="0" presId="urn:microsoft.com/office/officeart/2008/layout/RadialCluster"/>
    <dgm:cxn modelId="{880D9D80-83D6-2044-BDC0-01F071DF678A}" type="presParOf" srcId="{831EC3CB-ECAB-A542-8A76-3A5CEB1440B1}" destId="{37AE1CDE-DDB5-5542-B2BB-52A95EE3099D}" srcOrd="9" destOrd="0" presId="urn:microsoft.com/office/officeart/2008/layout/RadialCluster"/>
    <dgm:cxn modelId="{9696AB3E-9AAB-F948-B92C-A4C8E3BD8D56}" type="presParOf" srcId="{831EC3CB-ECAB-A542-8A76-3A5CEB1440B1}" destId="{9426538A-BD5E-C347-A609-89E6356B4DF9}" srcOrd="10" destOrd="0" presId="urn:microsoft.com/office/officeart/2008/layout/RadialCluster"/>
    <dgm:cxn modelId="{65BF991C-9233-0344-8BF4-B14FFAD3837B}" type="presParOf" srcId="{831EC3CB-ECAB-A542-8A76-3A5CEB1440B1}" destId="{9155CF4C-BA70-AB4F-A0E4-3AAA08F36269}" srcOrd="11" destOrd="0" presId="urn:microsoft.com/office/officeart/2008/layout/RadialCluster"/>
    <dgm:cxn modelId="{8CB36EF8-6A6D-0946-8870-ACAB72612D30}" type="presParOf" srcId="{831EC3CB-ECAB-A542-8A76-3A5CEB1440B1}" destId="{E6ED9266-BE99-0646-9BCC-05F4B2AD4B09}" srcOrd="12" destOrd="0" presId="urn:microsoft.com/office/officeart/2008/layout/RadialCluster"/>
    <dgm:cxn modelId="{CF3FE0B7-A3BC-DF42-A976-A8719C7694C8}" type="presParOf" srcId="{A9727340-CB0E-C842-9534-2EEFEBECAA06}" destId="{40BD3ECC-AB3E-234C-8CC6-F8196B9783CC}" srcOrd="4" destOrd="0" presId="urn:microsoft.com/office/officeart/2008/layout/RadialCluster"/>
    <dgm:cxn modelId="{C8497562-ABAD-A947-BADD-C733F02D05CE}" type="presParOf" srcId="{A9727340-CB0E-C842-9534-2EEFEBECAA06}" destId="{8FDC3F94-5FDC-FE4E-AFC9-CA9E86D78D4F}" srcOrd="5" destOrd="0" presId="urn:microsoft.com/office/officeart/2008/layout/RadialCluster"/>
    <dgm:cxn modelId="{C2EBC173-BBBC-E040-8E82-80749A6E599F}" type="presParOf" srcId="{8FDC3F94-5FDC-FE4E-AFC9-CA9E86D78D4F}" destId="{942485C0-BA9D-2D42-93F6-EB66F1F3EEAE}" srcOrd="0" destOrd="0" presId="urn:microsoft.com/office/officeart/2008/layout/RadialCluster"/>
    <dgm:cxn modelId="{14689F64-D617-5E4D-9ED3-8F5205F0C2AE}" type="presParOf" srcId="{8FDC3F94-5FDC-FE4E-AFC9-CA9E86D78D4F}" destId="{54E8C9E7-50AF-924C-B918-D3DEE30F0983}" srcOrd="1" destOrd="0" presId="urn:microsoft.com/office/officeart/2008/layout/RadialCluster"/>
    <dgm:cxn modelId="{53CF7507-B76A-794B-8927-76DE3A0B732D}" type="presParOf" srcId="{8FDC3F94-5FDC-FE4E-AFC9-CA9E86D78D4F}" destId="{09027295-F5F0-FB49-AB7E-8F34012049B6}" srcOrd="2" destOrd="0" presId="urn:microsoft.com/office/officeart/2008/layout/RadialCluster"/>
    <dgm:cxn modelId="{FDD5A583-622D-1F40-A61A-0D3CDDBF60D7}" type="presParOf" srcId="{8FDC3F94-5FDC-FE4E-AFC9-CA9E86D78D4F}" destId="{36CA866F-13EE-4846-BA55-6A66FA6A8F99}" srcOrd="3" destOrd="0" presId="urn:microsoft.com/office/officeart/2008/layout/RadialCluster"/>
    <dgm:cxn modelId="{11C57638-BC25-CE4C-94E4-84E4A3772EFC}" type="presParOf" srcId="{8FDC3F94-5FDC-FE4E-AFC9-CA9E86D78D4F}" destId="{D5786E67-5272-0A4D-9A9A-8F9F82E99F74}" srcOrd="4" destOrd="0" presId="urn:microsoft.com/office/officeart/2008/layout/RadialCluster"/>
    <dgm:cxn modelId="{18B6FD21-4418-2C4D-B430-DFBB0A2C3A54}" type="presParOf" srcId="{8FDC3F94-5FDC-FE4E-AFC9-CA9E86D78D4F}" destId="{25C50EB1-7A05-3C42-B25D-266AE20A7548}" srcOrd="5" destOrd="0" presId="urn:microsoft.com/office/officeart/2008/layout/RadialCluster"/>
    <dgm:cxn modelId="{55C62E7F-F094-9940-AE90-C0FB41BB530D}" type="presParOf" srcId="{8FDC3F94-5FDC-FE4E-AFC9-CA9E86D78D4F}" destId="{42FECFBF-B8AB-E540-A36B-899994B41201}" srcOrd="6" destOrd="0" presId="urn:microsoft.com/office/officeart/2008/layout/RadialCluster"/>
    <dgm:cxn modelId="{F4F0FC67-BA05-7440-985D-B3543CC3CA8D}" type="presParOf" srcId="{8FDC3F94-5FDC-FE4E-AFC9-CA9E86D78D4F}" destId="{E12B2801-7DE9-A449-9A42-CC9CC1CD5B67}" srcOrd="7" destOrd="0" presId="urn:microsoft.com/office/officeart/2008/layout/RadialCluster"/>
    <dgm:cxn modelId="{B013583E-1262-2042-A5B6-3FA81D7ADE61}" type="presParOf" srcId="{8FDC3F94-5FDC-FE4E-AFC9-CA9E86D78D4F}" destId="{2BF14FBA-DB8C-1F49-B53F-EF0DD5DEBCFC}" srcOrd="8" destOrd="0" presId="urn:microsoft.com/office/officeart/2008/layout/RadialCluster"/>
    <dgm:cxn modelId="{9C13BEEB-5909-DC42-9D5F-AB02DD7D2F75}" type="presParOf" srcId="{A9727340-CB0E-C842-9534-2EEFEBECAA06}" destId="{35EA20C8-2C6A-D34D-9396-E4B1293E6CEB}" srcOrd="6" destOrd="0" presId="urn:microsoft.com/office/officeart/2008/layout/RadialCluster"/>
    <dgm:cxn modelId="{66447025-97FC-3744-9B29-0022AF5A4D13}" type="presParOf" srcId="{A9727340-CB0E-C842-9534-2EEFEBECAA06}" destId="{1EAB355F-8ED8-994E-B19E-9CBC3FBDEB5B}" srcOrd="7" destOrd="0" presId="urn:microsoft.com/office/officeart/2008/layout/RadialCluster"/>
    <dgm:cxn modelId="{6D974171-CDE2-444D-A118-5A2502074D81}" type="presParOf" srcId="{1EAB355F-8ED8-994E-B19E-9CBC3FBDEB5B}" destId="{120D835E-B4AA-8845-BA6F-3C37F36B5341}" srcOrd="0" destOrd="0" presId="urn:microsoft.com/office/officeart/2008/layout/RadialCluster"/>
    <dgm:cxn modelId="{6E5C7588-9048-ED4E-8249-851E76089B15}" type="presParOf" srcId="{1EAB355F-8ED8-994E-B19E-9CBC3FBDEB5B}" destId="{6FA30729-5679-0843-B478-152F4B0BC544}" srcOrd="1" destOrd="0" presId="urn:microsoft.com/office/officeart/2008/layout/RadialCluster"/>
    <dgm:cxn modelId="{E144FF8B-C0BE-A34F-AAC3-1DF425998B01}" type="presParOf" srcId="{1EAB355F-8ED8-994E-B19E-9CBC3FBDEB5B}" destId="{0914DD27-D6D1-6545-87D5-36E4A282357E}" srcOrd="2" destOrd="0" presId="urn:microsoft.com/office/officeart/2008/layout/RadialCluster"/>
    <dgm:cxn modelId="{1A46D4FF-63A6-9449-995A-2EBC3F5FC55B}" type="presParOf" srcId="{1EAB355F-8ED8-994E-B19E-9CBC3FBDEB5B}" destId="{D23CF2B6-F743-EB45-AB8A-F4D04EBC57AA}" srcOrd="3" destOrd="0" presId="urn:microsoft.com/office/officeart/2008/layout/RadialCluster"/>
    <dgm:cxn modelId="{F55C3526-2ADB-3742-903E-8C665983E447}" type="presParOf" srcId="{1EAB355F-8ED8-994E-B19E-9CBC3FBDEB5B}" destId="{DDBE9C9C-AEE8-6C43-996D-018E59CEA30D}" srcOrd="4" destOrd="0" presId="urn:microsoft.com/office/officeart/2008/layout/RadialCluster"/>
    <dgm:cxn modelId="{51EB150C-82DF-2E4D-8FF4-239DEE615B4A}" type="presParOf" srcId="{1EAB355F-8ED8-994E-B19E-9CBC3FBDEB5B}" destId="{51C98928-15BD-1E45-BFC5-F1D7FADEDEBC}" srcOrd="5" destOrd="0" presId="urn:microsoft.com/office/officeart/2008/layout/RadialCluster"/>
    <dgm:cxn modelId="{F96F3B06-C4BF-1B48-B248-26542056F291}" type="presParOf" srcId="{1EAB355F-8ED8-994E-B19E-9CBC3FBDEB5B}" destId="{2813E801-24E0-2540-A55D-04B59ADF9AB3}" srcOrd="6" destOrd="0" presId="urn:microsoft.com/office/officeart/2008/layout/RadialCluster"/>
    <dgm:cxn modelId="{1777BB5F-0E40-094E-B519-1164629D6B59}" type="presParOf" srcId="{1EAB355F-8ED8-994E-B19E-9CBC3FBDEB5B}" destId="{FAFBD5F6-DDF3-B844-87CF-91A05712A598}" srcOrd="7" destOrd="0" presId="urn:microsoft.com/office/officeart/2008/layout/RadialCluster"/>
    <dgm:cxn modelId="{545458EC-2661-D847-A0EE-513CF956E954}" type="presParOf" srcId="{1EAB355F-8ED8-994E-B19E-9CBC3FBDEB5B}" destId="{E6F90F43-DF2A-B34B-A238-9EABAD7E6AD7}" srcOrd="8" destOrd="0" presId="urn:microsoft.com/office/officeart/2008/layout/RadialCluster"/>
    <dgm:cxn modelId="{02BE58CE-02B5-D24F-8DD9-5DE5DC5A90D9}" type="presParOf" srcId="{1EAB355F-8ED8-994E-B19E-9CBC3FBDEB5B}" destId="{AEF74BBD-41AB-B24A-BC3C-3375D9BD57B6}" srcOrd="9" destOrd="0" presId="urn:microsoft.com/office/officeart/2008/layout/RadialCluster"/>
    <dgm:cxn modelId="{E2D2B1C1-A378-9D4A-8D4A-4241A294D4D7}" type="presParOf" srcId="{1EAB355F-8ED8-994E-B19E-9CBC3FBDEB5B}" destId="{56A4B30C-6702-A34F-AAA9-B334B92D352D}" srcOrd="10" destOrd="0" presId="urn:microsoft.com/office/officeart/2008/layout/RadialCluster"/>
    <dgm:cxn modelId="{5E631037-C03F-5C4E-B1CF-F9D173C1ACA1}" type="presParOf" srcId="{A9727340-CB0E-C842-9534-2EEFEBECAA06}" destId="{961409AA-A66C-9E42-B591-DE1B73A9EEB9}" srcOrd="8" destOrd="0" presId="urn:microsoft.com/office/officeart/2008/layout/RadialCluster"/>
    <dgm:cxn modelId="{91D01ACE-A065-4144-A505-DBDAF115663E}" type="presParOf" srcId="{A9727340-CB0E-C842-9534-2EEFEBECAA06}" destId="{CE7529B3-3EF6-584E-B499-8DC8D0FDDEA4}" srcOrd="9" destOrd="0" presId="urn:microsoft.com/office/officeart/2008/layout/RadialCluster"/>
    <dgm:cxn modelId="{952FE83B-E961-E746-88F5-5C7308DDC752}" type="presParOf" srcId="{CE7529B3-3EF6-584E-B499-8DC8D0FDDEA4}" destId="{FE744009-1EC1-8E46-9FF7-CCD8F94D56F5}" srcOrd="0" destOrd="0" presId="urn:microsoft.com/office/officeart/2008/layout/RadialCluster"/>
    <dgm:cxn modelId="{987EB64D-4FDB-EC46-AEFB-DBAEEEDEF8AD}" type="presParOf" srcId="{CE7529B3-3EF6-584E-B499-8DC8D0FDDEA4}" destId="{C520D3E9-57FA-544A-880B-C9118509516B}" srcOrd="1" destOrd="0" presId="urn:microsoft.com/office/officeart/2008/layout/RadialCluster"/>
    <dgm:cxn modelId="{4FCF7F40-16A2-1B45-84FB-F8547C1186A1}" type="presParOf" srcId="{CE7529B3-3EF6-584E-B499-8DC8D0FDDEA4}" destId="{9FC83017-1C7A-9F41-BDCA-CD4801BE0253}" srcOrd="2" destOrd="0" presId="urn:microsoft.com/office/officeart/2008/layout/RadialCluster"/>
    <dgm:cxn modelId="{28BF0A8C-7B64-2F4C-BCD5-89F071B37BA3}" type="presParOf" srcId="{CE7529B3-3EF6-584E-B499-8DC8D0FDDEA4}" destId="{DB71DB31-2E75-1D4D-B187-ED0BCAE38C79}" srcOrd="3" destOrd="0" presId="urn:microsoft.com/office/officeart/2008/layout/RadialCluster"/>
    <dgm:cxn modelId="{FCA2CC9C-3962-0847-B4E2-7C34133BC1CC}" type="presParOf" srcId="{CE7529B3-3EF6-584E-B499-8DC8D0FDDEA4}" destId="{C47745FA-BAC5-9E4F-968E-FAA131176FA8}" srcOrd="4" destOrd="0" presId="urn:microsoft.com/office/officeart/2008/layout/RadialCluster"/>
    <dgm:cxn modelId="{9062F148-E146-A940-9559-839BD22D1FBE}" type="presParOf" srcId="{CE7529B3-3EF6-584E-B499-8DC8D0FDDEA4}" destId="{06BEB891-47FB-5F43-A8FC-E4E42F4E45A9}" srcOrd="5" destOrd="0" presId="urn:microsoft.com/office/officeart/2008/layout/RadialCluster"/>
    <dgm:cxn modelId="{7EAC613F-B90E-6E41-8D7A-E24FAE4D3272}" type="presParOf" srcId="{CE7529B3-3EF6-584E-B499-8DC8D0FDDEA4}" destId="{D896CC7F-291D-434C-A18F-14B9C9EA1E7D}" srcOrd="6" destOrd="0" presId="urn:microsoft.com/office/officeart/2008/layout/RadialCluster"/>
    <dgm:cxn modelId="{8EDC00BC-A5AC-DE41-A245-A0D3934DA446}" type="presParOf" srcId="{CE7529B3-3EF6-584E-B499-8DC8D0FDDEA4}" destId="{D1BD5071-AE34-B841-BB39-895FDB507607}" srcOrd="7" destOrd="0" presId="urn:microsoft.com/office/officeart/2008/layout/RadialCluster"/>
    <dgm:cxn modelId="{7FA06128-A78B-554E-ADBF-EFA0E937D1C1}" type="presParOf" srcId="{CE7529B3-3EF6-584E-B499-8DC8D0FDDEA4}" destId="{632F7C93-B5D4-CA46-8544-8C24FF072C21}" srcOrd="8" destOrd="0" presId="urn:microsoft.com/office/officeart/2008/layout/RadialCluster"/>
    <dgm:cxn modelId="{7B491191-B5E2-1D46-9C81-EE6B43C24B70}" type="presParOf" srcId="{A9727340-CB0E-C842-9534-2EEFEBECAA06}" destId="{E7175A21-F07A-C04E-BA0A-6D7887A60346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175A21-F07A-C04E-BA0A-6D7887A60346}">
      <dsp:nvSpPr>
        <dsp:cNvPr id="0" name=""/>
        <dsp:cNvSpPr/>
      </dsp:nvSpPr>
      <dsp:spPr>
        <a:xfrm rot="8254959">
          <a:off x="2158944" y="4392176"/>
          <a:ext cx="8566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664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409AA-A66C-9E42-B591-DE1B73A9EEB9}">
      <dsp:nvSpPr>
        <dsp:cNvPr id="0" name=""/>
        <dsp:cNvSpPr/>
      </dsp:nvSpPr>
      <dsp:spPr>
        <a:xfrm rot="6974440">
          <a:off x="1039645" y="5383800"/>
          <a:ext cx="28553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553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A20C8-2C6A-D34D-9396-E4B1293E6CEB}">
      <dsp:nvSpPr>
        <dsp:cNvPr id="0" name=""/>
        <dsp:cNvSpPr/>
      </dsp:nvSpPr>
      <dsp:spPr>
        <a:xfrm rot="5438160">
          <a:off x="2374979" y="4973370"/>
          <a:ext cx="174032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032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D3ECC-AB3E-234C-8CC6-F8196B9783CC}">
      <dsp:nvSpPr>
        <dsp:cNvPr id="0" name=""/>
        <dsp:cNvSpPr/>
      </dsp:nvSpPr>
      <dsp:spPr>
        <a:xfrm rot="859656">
          <a:off x="3815843" y="3955868"/>
          <a:ext cx="2702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029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28C04-4E41-A240-AE7C-25F7F8E84595}">
      <dsp:nvSpPr>
        <dsp:cNvPr id="0" name=""/>
        <dsp:cNvSpPr/>
      </dsp:nvSpPr>
      <dsp:spPr>
        <a:xfrm rot="16501759">
          <a:off x="2436390" y="2525998"/>
          <a:ext cx="18645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455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8130A-8051-1C4D-B221-8310F410E81B}">
      <dsp:nvSpPr>
        <dsp:cNvPr id="0" name=""/>
        <dsp:cNvSpPr/>
      </dsp:nvSpPr>
      <dsp:spPr>
        <a:xfrm>
          <a:off x="2696753" y="3454686"/>
          <a:ext cx="1123293" cy="648575"/>
        </a:xfrm>
        <a:prstGeom prst="round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MINDMAP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600" b="1" kern="1200"/>
            <a:t>BLOCK 1</a:t>
          </a:r>
        </a:p>
      </dsp:txBody>
      <dsp:txXfrm>
        <a:off x="2728414" y="3486347"/>
        <a:ext cx="1059971" cy="585253"/>
      </dsp:txXfrm>
    </dsp:sp>
    <dsp:sp modelId="{5180DEFB-C0DD-0646-8A49-5DD6EF531237}">
      <dsp:nvSpPr>
        <dsp:cNvPr id="0" name=""/>
        <dsp:cNvSpPr/>
      </dsp:nvSpPr>
      <dsp:spPr>
        <a:xfrm>
          <a:off x="3073942" y="1050155"/>
          <a:ext cx="801058" cy="5471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900" kern="1200"/>
            <a:t>DEL 1</a:t>
          </a:r>
        </a:p>
      </dsp:txBody>
      <dsp:txXfrm>
        <a:off x="3100652" y="1076865"/>
        <a:ext cx="747638" cy="493735"/>
      </dsp:txXfrm>
    </dsp:sp>
    <dsp:sp modelId="{24D21C2A-51B8-9944-9FD8-AA75CB7000CF}">
      <dsp:nvSpPr>
        <dsp:cNvPr id="0" name=""/>
        <dsp:cNvSpPr/>
      </dsp:nvSpPr>
      <dsp:spPr>
        <a:xfrm rot="12386491">
          <a:off x="1737434" y="810560"/>
          <a:ext cx="141027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1027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C3201-1FF3-A34D-BDCC-E95C60F88480}">
      <dsp:nvSpPr>
        <dsp:cNvPr id="0" name=""/>
        <dsp:cNvSpPr/>
      </dsp:nvSpPr>
      <dsp:spPr>
        <a:xfrm>
          <a:off x="261417" y="0"/>
          <a:ext cx="2101037" cy="4965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Elementarpartiklar: </a:t>
          </a:r>
          <a:r>
            <a:rPr lang="sv-SE" sz="900" kern="1200"/>
            <a:t>De partiklar som bygger upp en atom. Hit räknas protoner, neutroner och elektroner. </a:t>
          </a:r>
        </a:p>
      </dsp:txBody>
      <dsp:txXfrm>
        <a:off x="285658" y="24241"/>
        <a:ext cx="2052555" cy="448092"/>
      </dsp:txXfrm>
    </dsp:sp>
    <dsp:sp modelId="{B8427B9F-0363-7344-BB3B-989CA2A96874}">
      <dsp:nvSpPr>
        <dsp:cNvPr id="0" name=""/>
        <dsp:cNvSpPr/>
      </dsp:nvSpPr>
      <dsp:spPr>
        <a:xfrm rot="14929876">
          <a:off x="3110405" y="873310"/>
          <a:ext cx="3792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928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89545-2EA6-8A48-8805-6AB49B00B9A2}">
      <dsp:nvSpPr>
        <dsp:cNvPr id="0" name=""/>
        <dsp:cNvSpPr/>
      </dsp:nvSpPr>
      <dsp:spPr>
        <a:xfrm>
          <a:off x="2534268" y="0"/>
          <a:ext cx="1124889" cy="6964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Kemisk förening: </a:t>
          </a:r>
          <a:r>
            <a:rPr lang="sv-SE" sz="900" kern="1200"/>
            <a:t>Består av flera olika sorters atomer som binder till varandra. Ex. HCl, H</a:t>
          </a:r>
          <a:r>
            <a:rPr lang="sv-SE" sz="900" kern="1200" baseline="-25000"/>
            <a:t>2</a:t>
          </a:r>
          <a:r>
            <a:rPr lang="sv-SE" sz="900" kern="1200"/>
            <a:t>O.</a:t>
          </a:r>
        </a:p>
      </dsp:txBody>
      <dsp:txXfrm>
        <a:off x="2568267" y="33999"/>
        <a:ext cx="1056891" cy="628467"/>
      </dsp:txXfrm>
    </dsp:sp>
    <dsp:sp modelId="{7B4FB4DB-7781-7841-9A4B-D77D423EB9C8}">
      <dsp:nvSpPr>
        <dsp:cNvPr id="0" name=""/>
        <dsp:cNvSpPr/>
      </dsp:nvSpPr>
      <dsp:spPr>
        <a:xfrm rot="20096940">
          <a:off x="3808938" y="839162"/>
          <a:ext cx="14045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57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1A01F-B53B-1842-BE4D-4F3E880984DE}">
      <dsp:nvSpPr>
        <dsp:cNvPr id="0" name=""/>
        <dsp:cNvSpPr/>
      </dsp:nvSpPr>
      <dsp:spPr>
        <a:xfrm>
          <a:off x="5126322" y="0"/>
          <a:ext cx="1201451" cy="5417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Valenselektroner: </a:t>
          </a:r>
          <a:r>
            <a:rPr lang="sv-SE" sz="900" kern="1200"/>
            <a:t>De elektroner som sitter i det yttersta skalet.</a:t>
          </a:r>
        </a:p>
      </dsp:txBody>
      <dsp:txXfrm>
        <a:off x="5152770" y="26448"/>
        <a:ext cx="1148555" cy="488900"/>
      </dsp:txXfrm>
    </dsp:sp>
    <dsp:sp modelId="{757F7C1A-4455-094E-BCE2-425EE8092544}">
      <dsp:nvSpPr>
        <dsp:cNvPr id="0" name=""/>
        <dsp:cNvSpPr/>
      </dsp:nvSpPr>
      <dsp:spPr>
        <a:xfrm rot="20957175">
          <a:off x="3864262" y="1133425"/>
          <a:ext cx="12321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211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639EF-C0C1-9B4B-A9A4-7576F0C9A3AA}">
      <dsp:nvSpPr>
        <dsp:cNvPr id="0" name=""/>
        <dsp:cNvSpPr/>
      </dsp:nvSpPr>
      <dsp:spPr>
        <a:xfrm>
          <a:off x="5085641" y="659472"/>
          <a:ext cx="1227467" cy="4866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Grundämne: </a:t>
          </a:r>
          <a:r>
            <a:rPr lang="sv-SE" sz="900" b="0" kern="1200"/>
            <a:t>Består av enbart en sorts atom. Ex. O</a:t>
          </a:r>
          <a:r>
            <a:rPr lang="sv-SE" sz="900" b="0" kern="1200" baseline="-25000"/>
            <a:t>2</a:t>
          </a:r>
          <a:r>
            <a:rPr lang="sv-SE" sz="900" b="0" kern="1200" baseline="0"/>
            <a:t>, Na, H</a:t>
          </a:r>
          <a:r>
            <a:rPr lang="sv-SE" sz="900" b="0" kern="1200" baseline="-25000"/>
            <a:t>2</a:t>
          </a:r>
          <a:r>
            <a:rPr lang="sv-SE" sz="900" b="0" kern="1200" baseline="0"/>
            <a:t>.</a:t>
          </a:r>
          <a:endParaRPr lang="sv-SE" sz="900" b="0" kern="1200" baseline="-25000"/>
        </a:p>
      </dsp:txBody>
      <dsp:txXfrm>
        <a:off x="5109396" y="683227"/>
        <a:ext cx="1179957" cy="439105"/>
      </dsp:txXfrm>
    </dsp:sp>
    <dsp:sp modelId="{9091C8E2-79FA-DF43-8038-84389BB9C6DC}">
      <dsp:nvSpPr>
        <dsp:cNvPr id="0" name=""/>
        <dsp:cNvSpPr/>
      </dsp:nvSpPr>
      <dsp:spPr>
        <a:xfrm rot="1164642">
          <a:off x="3835900" y="1693487"/>
          <a:ext cx="137584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584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49C30-E828-844A-ADC4-7645EF4B51EC}">
      <dsp:nvSpPr>
        <dsp:cNvPr id="0" name=""/>
        <dsp:cNvSpPr/>
      </dsp:nvSpPr>
      <dsp:spPr>
        <a:xfrm>
          <a:off x="5172640" y="1729346"/>
          <a:ext cx="1197187" cy="8073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Rent ämne: </a:t>
          </a:r>
          <a:r>
            <a:rPr lang="sv-SE" sz="900" b="0" kern="1200"/>
            <a:t>Ett rent ämne består av endast en typ av atom eller molekyl. Ex. glykol, druvsocker, destillerat vatten, kvävgas.</a:t>
          </a:r>
        </a:p>
      </dsp:txBody>
      <dsp:txXfrm>
        <a:off x="5212053" y="1768759"/>
        <a:ext cx="1118361" cy="728546"/>
      </dsp:txXfrm>
    </dsp:sp>
    <dsp:sp modelId="{38DB8769-9865-654B-9D0C-4EBF9F95E710}">
      <dsp:nvSpPr>
        <dsp:cNvPr id="0" name=""/>
        <dsp:cNvSpPr/>
      </dsp:nvSpPr>
      <dsp:spPr>
        <a:xfrm rot="2599960">
          <a:off x="3729972" y="1684109"/>
          <a:ext cx="25297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297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FC3A1-D769-8849-9A62-D5C47DD4679B}">
      <dsp:nvSpPr>
        <dsp:cNvPr id="0" name=""/>
        <dsp:cNvSpPr/>
      </dsp:nvSpPr>
      <dsp:spPr>
        <a:xfrm>
          <a:off x="3821256" y="1770908"/>
          <a:ext cx="992410" cy="6962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Blandning: </a:t>
          </a:r>
          <a:r>
            <a:rPr lang="sv-SE" sz="900" b="0" kern="1200"/>
            <a:t>Består av flera olika molekyler. Ex. mjölk, kylarvätska, kranvatten, luft.</a:t>
          </a:r>
        </a:p>
      </dsp:txBody>
      <dsp:txXfrm>
        <a:off x="3855244" y="1804896"/>
        <a:ext cx="924434" cy="628275"/>
      </dsp:txXfrm>
    </dsp:sp>
    <dsp:sp modelId="{F3C64F0C-F48F-4D44-9CBA-F65065E95827}">
      <dsp:nvSpPr>
        <dsp:cNvPr id="0" name=""/>
        <dsp:cNvSpPr/>
      </dsp:nvSpPr>
      <dsp:spPr>
        <a:xfrm rot="4263299">
          <a:off x="3250665" y="2042277"/>
          <a:ext cx="9409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4090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7898E-9757-DF46-A061-00A95F6F177A}">
      <dsp:nvSpPr>
        <dsp:cNvPr id="0" name=""/>
        <dsp:cNvSpPr/>
      </dsp:nvSpPr>
      <dsp:spPr>
        <a:xfrm>
          <a:off x="3538137" y="2487244"/>
          <a:ext cx="944955" cy="7968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Homogen blandning: </a:t>
          </a:r>
          <a:r>
            <a:rPr lang="sv-SE" sz="900" b="0" kern="1200"/>
            <a:t>Vi kan inte urskilja de olika molekylerna i blandningen.</a:t>
          </a:r>
        </a:p>
      </dsp:txBody>
      <dsp:txXfrm>
        <a:off x="3577036" y="2526143"/>
        <a:ext cx="867157" cy="719060"/>
      </dsp:txXfrm>
    </dsp:sp>
    <dsp:sp modelId="{4E54175B-EC6B-044C-AAE0-816D7ACE5E40}">
      <dsp:nvSpPr>
        <dsp:cNvPr id="0" name=""/>
        <dsp:cNvSpPr/>
      </dsp:nvSpPr>
      <dsp:spPr>
        <a:xfrm rot="18613144">
          <a:off x="3622126" y="869776"/>
          <a:ext cx="4724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245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95131-7402-A540-AA2D-928C8214C5ED}">
      <dsp:nvSpPr>
        <dsp:cNvPr id="0" name=""/>
        <dsp:cNvSpPr/>
      </dsp:nvSpPr>
      <dsp:spPr>
        <a:xfrm>
          <a:off x="3773904" y="0"/>
          <a:ext cx="1056949" cy="6893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Heterogen blandning: </a:t>
          </a:r>
          <a:r>
            <a:rPr lang="sv-SE" sz="900" b="0" kern="1200"/>
            <a:t>Vi kan urskilja de olika molekylerna i blandingen.</a:t>
          </a:r>
        </a:p>
      </dsp:txBody>
      <dsp:txXfrm>
        <a:off x="3807558" y="33654"/>
        <a:ext cx="989641" cy="622089"/>
      </dsp:txXfrm>
    </dsp:sp>
    <dsp:sp modelId="{01B18CC4-A817-FB4D-B860-8D156AD78E6C}">
      <dsp:nvSpPr>
        <dsp:cNvPr id="0" name=""/>
        <dsp:cNvSpPr/>
      </dsp:nvSpPr>
      <dsp:spPr>
        <a:xfrm rot="9365979">
          <a:off x="1968988" y="1735087"/>
          <a:ext cx="11544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445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6B11E-2473-C844-B1C0-C8BA06D87485}">
      <dsp:nvSpPr>
        <dsp:cNvPr id="0" name=""/>
        <dsp:cNvSpPr/>
      </dsp:nvSpPr>
      <dsp:spPr>
        <a:xfrm>
          <a:off x="261104" y="1968948"/>
          <a:ext cx="1993029" cy="6743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Elektronkonfiguration: </a:t>
          </a:r>
          <a:r>
            <a:rPr lang="sv-SE" sz="900" kern="1200"/>
            <a:t>Elektronfördelningen på olika skal. T.ex. har Na elektronkonfigurationen;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K:2 L: 8 M: 1</a:t>
          </a:r>
        </a:p>
      </dsp:txBody>
      <dsp:txXfrm>
        <a:off x="294023" y="2001867"/>
        <a:ext cx="1927191" cy="608511"/>
      </dsp:txXfrm>
    </dsp:sp>
    <dsp:sp modelId="{F32D6316-8F8C-6646-B3C9-5102E6B43788}">
      <dsp:nvSpPr>
        <dsp:cNvPr id="0" name=""/>
        <dsp:cNvSpPr/>
      </dsp:nvSpPr>
      <dsp:spPr>
        <a:xfrm rot="10966790">
          <a:off x="1622037" y="1269057"/>
          <a:ext cx="14527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27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416D3-9AA0-1B44-815A-5D6C6DBFA2CB}">
      <dsp:nvSpPr>
        <dsp:cNvPr id="0" name=""/>
        <dsp:cNvSpPr/>
      </dsp:nvSpPr>
      <dsp:spPr>
        <a:xfrm>
          <a:off x="261112" y="912038"/>
          <a:ext cx="1361780" cy="5774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Smältpunkt: </a:t>
          </a:r>
          <a:r>
            <a:rPr lang="sv-SE" sz="900" kern="1200"/>
            <a:t>Den temperatur då ett fast ämne smälter och övergår till flytande form (vätska). </a:t>
          </a:r>
        </a:p>
      </dsp:txBody>
      <dsp:txXfrm>
        <a:off x="289301" y="940227"/>
        <a:ext cx="1305402" cy="521082"/>
      </dsp:txXfrm>
    </dsp:sp>
    <dsp:sp modelId="{B53D6359-40D6-784A-8742-DE17F7F825C9}">
      <dsp:nvSpPr>
        <dsp:cNvPr id="0" name=""/>
        <dsp:cNvSpPr/>
      </dsp:nvSpPr>
      <dsp:spPr>
        <a:xfrm rot="7460288">
          <a:off x="3090605" y="1701301"/>
          <a:ext cx="2518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187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A5CBF-619F-D34A-BB8D-924FC9E30017}">
      <dsp:nvSpPr>
        <dsp:cNvPr id="0" name=""/>
        <dsp:cNvSpPr/>
      </dsp:nvSpPr>
      <dsp:spPr>
        <a:xfrm>
          <a:off x="2332285" y="1805291"/>
          <a:ext cx="999582" cy="9176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Kokpunkt: </a:t>
          </a:r>
          <a:r>
            <a:rPr lang="sv-SE" sz="900" kern="1200"/>
            <a:t>Temperaturen då ett ämne i flytande form börjar koka och därmed övergår i gasform.</a:t>
          </a:r>
        </a:p>
      </dsp:txBody>
      <dsp:txXfrm>
        <a:off x="2377080" y="1850086"/>
        <a:ext cx="909992" cy="828035"/>
      </dsp:txXfrm>
    </dsp:sp>
    <dsp:sp modelId="{1D84C01D-3600-494D-BBE7-737448ED81F7}">
      <dsp:nvSpPr>
        <dsp:cNvPr id="0" name=""/>
        <dsp:cNvSpPr/>
      </dsp:nvSpPr>
      <dsp:spPr>
        <a:xfrm rot="10233785">
          <a:off x="1804729" y="1495065"/>
          <a:ext cx="12778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786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22A0A-3563-EC4A-987B-8A3C10368531}">
      <dsp:nvSpPr>
        <dsp:cNvPr id="0" name=""/>
        <dsp:cNvSpPr/>
      </dsp:nvSpPr>
      <dsp:spPr>
        <a:xfrm>
          <a:off x="262144" y="1549562"/>
          <a:ext cx="1551231" cy="3583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Fast ämne: </a:t>
          </a:r>
          <a:r>
            <a:rPr lang="sv-SE" sz="900" kern="1200"/>
            <a:t>Bindningar mellan molekylerna. </a:t>
          </a:r>
        </a:p>
      </dsp:txBody>
      <dsp:txXfrm>
        <a:off x="279637" y="1567055"/>
        <a:ext cx="1516245" cy="323370"/>
      </dsp:txXfrm>
    </dsp:sp>
    <dsp:sp modelId="{8679634B-A7BA-8D47-972B-45FC5541D03C}">
      <dsp:nvSpPr>
        <dsp:cNvPr id="0" name=""/>
        <dsp:cNvSpPr/>
      </dsp:nvSpPr>
      <dsp:spPr>
        <a:xfrm rot="260377">
          <a:off x="3873559" y="1392187"/>
          <a:ext cx="10059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598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6D27C-55AB-2F4B-AC5F-F64931A0DF3E}">
      <dsp:nvSpPr>
        <dsp:cNvPr id="0" name=""/>
        <dsp:cNvSpPr/>
      </dsp:nvSpPr>
      <dsp:spPr>
        <a:xfrm>
          <a:off x="4878098" y="1253374"/>
          <a:ext cx="1475615" cy="4657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Vätska (flytande form): </a:t>
          </a:r>
          <a:r>
            <a:rPr lang="sv-SE" sz="900" kern="1200"/>
            <a:t>Tillfälliga bindningar mellan molekylerna. </a:t>
          </a:r>
        </a:p>
      </dsp:txBody>
      <dsp:txXfrm>
        <a:off x="4900833" y="1276109"/>
        <a:ext cx="1430145" cy="420255"/>
      </dsp:txXfrm>
    </dsp:sp>
    <dsp:sp modelId="{50C5F608-C1CD-534B-910F-DEDF6F2677E4}">
      <dsp:nvSpPr>
        <dsp:cNvPr id="0" name=""/>
        <dsp:cNvSpPr/>
      </dsp:nvSpPr>
      <dsp:spPr>
        <a:xfrm rot="11635288">
          <a:off x="1663545" y="1052258"/>
          <a:ext cx="14314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142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F2821-052E-C647-B0FC-657EEEEE4D47}">
      <dsp:nvSpPr>
        <dsp:cNvPr id="0" name=""/>
        <dsp:cNvSpPr/>
      </dsp:nvSpPr>
      <dsp:spPr>
        <a:xfrm>
          <a:off x="261111" y="559391"/>
          <a:ext cx="1553211" cy="3206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Gas: </a:t>
          </a:r>
          <a:r>
            <a:rPr lang="sv-SE" sz="900" kern="1200"/>
            <a:t>Inga bindningar mellan molekylerna. </a:t>
          </a:r>
        </a:p>
      </dsp:txBody>
      <dsp:txXfrm>
        <a:off x="276765" y="575045"/>
        <a:ext cx="1521903" cy="289365"/>
      </dsp:txXfrm>
    </dsp:sp>
    <dsp:sp modelId="{1DC3586B-5622-0A47-AFB3-4DE986F18602}">
      <dsp:nvSpPr>
        <dsp:cNvPr id="0" name=""/>
        <dsp:cNvSpPr/>
      </dsp:nvSpPr>
      <dsp:spPr>
        <a:xfrm>
          <a:off x="4081932" y="3867560"/>
          <a:ext cx="759993" cy="437613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900" kern="1200"/>
            <a:t>DEL 2</a:t>
          </a:r>
        </a:p>
      </dsp:txBody>
      <dsp:txXfrm>
        <a:off x="4103295" y="3888923"/>
        <a:ext cx="717267" cy="394887"/>
      </dsp:txXfrm>
    </dsp:sp>
    <dsp:sp modelId="{E1E37732-9F5A-0B4B-9F82-630AA88D61BA}">
      <dsp:nvSpPr>
        <dsp:cNvPr id="0" name=""/>
        <dsp:cNvSpPr/>
      </dsp:nvSpPr>
      <dsp:spPr>
        <a:xfrm rot="18840920">
          <a:off x="4570260" y="3624625"/>
          <a:ext cx="67561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61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A69D8-4568-D34A-8484-FE9B4B5EBE8D}">
      <dsp:nvSpPr>
        <dsp:cNvPr id="0" name=""/>
        <dsp:cNvSpPr/>
      </dsp:nvSpPr>
      <dsp:spPr>
        <a:xfrm>
          <a:off x="4595092" y="2678594"/>
          <a:ext cx="1774735" cy="703095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Atomnummer: </a:t>
          </a:r>
          <a:r>
            <a:rPr lang="sv-SE" sz="900" b="0" kern="1200"/>
            <a:t>Antalet protoner i atomkärnan. Atomnumret är specifikt för varje grundämne och alltid detsamma oavsett vilken isotop det handlar om.</a:t>
          </a:r>
          <a:endParaRPr lang="sv-SE" sz="900" kern="1200"/>
        </a:p>
      </dsp:txBody>
      <dsp:txXfrm>
        <a:off x="4629414" y="2712916"/>
        <a:ext cx="1706091" cy="634451"/>
      </dsp:txXfrm>
    </dsp:sp>
    <dsp:sp modelId="{A255FE91-F9FC-8F4D-92F4-AB55F1F9CE68}">
      <dsp:nvSpPr>
        <dsp:cNvPr id="0" name=""/>
        <dsp:cNvSpPr/>
      </dsp:nvSpPr>
      <dsp:spPr>
        <a:xfrm rot="21380887">
          <a:off x="4841752" y="4056685"/>
          <a:ext cx="17047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047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F78FF-9ECD-4248-88A7-4C3FCF557080}">
      <dsp:nvSpPr>
        <dsp:cNvPr id="0" name=""/>
        <dsp:cNvSpPr/>
      </dsp:nvSpPr>
      <dsp:spPr>
        <a:xfrm>
          <a:off x="5012052" y="3486360"/>
          <a:ext cx="1337993" cy="1044396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Isotoper: </a:t>
          </a:r>
          <a:r>
            <a:rPr lang="sv-SE" sz="900" kern="1200"/>
            <a:t>De flesta grundämnen finns i flera olika varianter. Dessa varianter kallas för isotoper. Skillnaden mellan isotoperna är antalet neutroner (och därmed också masstalet).</a:t>
          </a:r>
        </a:p>
      </dsp:txBody>
      <dsp:txXfrm>
        <a:off x="5063035" y="3537343"/>
        <a:ext cx="1236027" cy="942430"/>
      </dsp:txXfrm>
    </dsp:sp>
    <dsp:sp modelId="{0CA89E07-37CB-7B43-AAC4-64C3E9DA40B9}">
      <dsp:nvSpPr>
        <dsp:cNvPr id="0" name=""/>
        <dsp:cNvSpPr/>
      </dsp:nvSpPr>
      <dsp:spPr>
        <a:xfrm rot="3984127">
          <a:off x="3917980" y="5282444"/>
          <a:ext cx="21328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289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95A41-D330-EB4F-A499-2EB487EBDB5F}">
      <dsp:nvSpPr>
        <dsp:cNvPr id="0" name=""/>
        <dsp:cNvSpPr/>
      </dsp:nvSpPr>
      <dsp:spPr>
        <a:xfrm>
          <a:off x="4693661" y="6259714"/>
          <a:ext cx="1738779" cy="694548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Masstal: </a:t>
          </a:r>
          <a:r>
            <a:rPr lang="sv-SE" sz="900" b="0" kern="1200"/>
            <a:t>Protoner + neutroner i atomkärnan. Ett grundämnes olika isotoper har olika masstal eftersom antalet neutroner skiljer sig åt.</a:t>
          </a:r>
          <a:endParaRPr lang="sv-SE" sz="900" kern="1200"/>
        </a:p>
      </dsp:txBody>
      <dsp:txXfrm>
        <a:off x="4727566" y="6293619"/>
        <a:ext cx="1670969" cy="626738"/>
      </dsp:txXfrm>
    </dsp:sp>
    <dsp:sp modelId="{8DA13207-0138-7843-BC42-B6EA1053D326}">
      <dsp:nvSpPr>
        <dsp:cNvPr id="0" name=""/>
        <dsp:cNvSpPr/>
      </dsp:nvSpPr>
      <dsp:spPr>
        <a:xfrm rot="8152006">
          <a:off x="3996608" y="4402381"/>
          <a:ext cx="2791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919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4DE6E-E5E0-9346-B8BC-B491492BD151}">
      <dsp:nvSpPr>
        <dsp:cNvPr id="0" name=""/>
        <dsp:cNvSpPr/>
      </dsp:nvSpPr>
      <dsp:spPr>
        <a:xfrm>
          <a:off x="3283812" y="4373261"/>
          <a:ext cx="752201" cy="982433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Period: </a:t>
          </a:r>
          <a:r>
            <a:rPr lang="sv-SE" sz="900" kern="1200"/>
            <a:t>Grundämnen som tillhör samma period har lika många elektronskal.</a:t>
          </a:r>
        </a:p>
      </dsp:txBody>
      <dsp:txXfrm>
        <a:off x="3320531" y="4409980"/>
        <a:ext cx="678763" cy="908995"/>
      </dsp:txXfrm>
    </dsp:sp>
    <dsp:sp modelId="{37AE1CDE-DDB5-5542-B2BB-52A95EE3099D}">
      <dsp:nvSpPr>
        <dsp:cNvPr id="0" name=""/>
        <dsp:cNvSpPr/>
      </dsp:nvSpPr>
      <dsp:spPr>
        <a:xfrm rot="5404226">
          <a:off x="4033915" y="4732393"/>
          <a:ext cx="8544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443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6538A-BD5E-C347-A609-89E6356B4DF9}">
      <dsp:nvSpPr>
        <dsp:cNvPr id="0" name=""/>
        <dsp:cNvSpPr/>
      </dsp:nvSpPr>
      <dsp:spPr>
        <a:xfrm>
          <a:off x="4059250" y="5159612"/>
          <a:ext cx="801538" cy="960730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Grupp: </a:t>
          </a:r>
          <a:r>
            <a:rPr lang="sv-SE" sz="900" kern="1200"/>
            <a:t>Grundämnen som tillhör samma grupp har lika många valens-elektroner.</a:t>
          </a:r>
        </a:p>
      </dsp:txBody>
      <dsp:txXfrm>
        <a:off x="4098378" y="5198740"/>
        <a:ext cx="723282" cy="882474"/>
      </dsp:txXfrm>
    </dsp:sp>
    <dsp:sp modelId="{9155CF4C-BA70-AB4F-A0E4-3AAA08F36269}">
      <dsp:nvSpPr>
        <dsp:cNvPr id="0" name=""/>
        <dsp:cNvSpPr/>
      </dsp:nvSpPr>
      <dsp:spPr>
        <a:xfrm rot="2611607">
          <a:off x="4576352" y="4595571"/>
          <a:ext cx="8433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332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D9266-BE99-0646-9BCC-05F4B2AD4B09}">
      <dsp:nvSpPr>
        <dsp:cNvPr id="0" name=""/>
        <dsp:cNvSpPr/>
      </dsp:nvSpPr>
      <dsp:spPr>
        <a:xfrm>
          <a:off x="5303745" y="4608548"/>
          <a:ext cx="1066082" cy="1567463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Atommassa: </a:t>
          </a:r>
          <a:r>
            <a:rPr lang="sv-SE" sz="900" b="0" kern="1200"/>
            <a:t>Mäts i atommassenheten (u). Det värde som står i periodiska systemet är ett genomsnittligt värde för alla isotoper (och mängden av varje enskild isotop) som finns av grundämnet.</a:t>
          </a:r>
          <a:endParaRPr lang="sv-SE" sz="900" kern="1200"/>
        </a:p>
      </dsp:txBody>
      <dsp:txXfrm>
        <a:off x="5355787" y="4660590"/>
        <a:ext cx="961998" cy="1463379"/>
      </dsp:txXfrm>
    </dsp:sp>
    <dsp:sp modelId="{942485C0-BA9D-2D42-93F6-EB66F1F3EEAE}">
      <dsp:nvSpPr>
        <dsp:cNvPr id="0" name=""/>
        <dsp:cNvSpPr/>
      </dsp:nvSpPr>
      <dsp:spPr>
        <a:xfrm>
          <a:off x="2813009" y="5843478"/>
          <a:ext cx="839644" cy="477727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900" kern="1200"/>
            <a:t>DEL 3</a:t>
          </a:r>
        </a:p>
      </dsp:txBody>
      <dsp:txXfrm>
        <a:off x="2836330" y="5866799"/>
        <a:ext cx="793002" cy="431085"/>
      </dsp:txXfrm>
    </dsp:sp>
    <dsp:sp modelId="{54E8C9E7-50AF-924C-B918-D3DEE30F0983}">
      <dsp:nvSpPr>
        <dsp:cNvPr id="0" name=""/>
        <dsp:cNvSpPr/>
      </dsp:nvSpPr>
      <dsp:spPr>
        <a:xfrm rot="3720569">
          <a:off x="2463242" y="7813026"/>
          <a:ext cx="33788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888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27295-F5F0-FB49-AB7E-8F34012049B6}">
      <dsp:nvSpPr>
        <dsp:cNvPr id="0" name=""/>
        <dsp:cNvSpPr/>
      </dsp:nvSpPr>
      <dsp:spPr>
        <a:xfrm>
          <a:off x="4429252" y="9304847"/>
          <a:ext cx="1250421" cy="409707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Volymhalt: </a:t>
          </a:r>
          <a:br>
            <a:rPr lang="sv-SE" sz="900" b="1" kern="1200"/>
          </a:br>
          <a:r>
            <a:rPr lang="sv-SE" sz="900" b="0" kern="1200"/>
            <a:t>Volymen av ämnet/</a:t>
          </a:r>
          <a:br>
            <a:rPr lang="sv-SE" sz="900" b="0" kern="1200"/>
          </a:br>
          <a:r>
            <a:rPr lang="sv-SE" sz="900" b="0" kern="1200"/>
            <a:t>totala volymen </a:t>
          </a:r>
          <a:r>
            <a:rPr lang="sv-SE" sz="900" kern="1200" baseline="-25000"/>
            <a:t>* </a:t>
          </a:r>
          <a:r>
            <a:rPr lang="sv-SE" sz="900" b="0" kern="1200"/>
            <a:t>100</a:t>
          </a:r>
          <a:endParaRPr lang="sv-SE" sz="900" kern="1200"/>
        </a:p>
      </dsp:txBody>
      <dsp:txXfrm>
        <a:off x="4449252" y="9324847"/>
        <a:ext cx="1210421" cy="369707"/>
      </dsp:txXfrm>
    </dsp:sp>
    <dsp:sp modelId="{36CA866F-13EE-4846-BA55-6A66FA6A8F99}">
      <dsp:nvSpPr>
        <dsp:cNvPr id="0" name=""/>
        <dsp:cNvSpPr/>
      </dsp:nvSpPr>
      <dsp:spPr>
        <a:xfrm rot="4391926">
          <a:off x="2368885" y="7581652"/>
          <a:ext cx="26332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3329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86E67-5272-0A4D-9A9A-8F9F82E99F74}">
      <dsp:nvSpPr>
        <dsp:cNvPr id="0" name=""/>
        <dsp:cNvSpPr/>
      </dsp:nvSpPr>
      <dsp:spPr>
        <a:xfrm>
          <a:off x="3582223" y="8842098"/>
          <a:ext cx="1094103" cy="418361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Masshalt: </a:t>
          </a:r>
          <a:br>
            <a:rPr lang="sv-SE" sz="900" b="1" kern="1200"/>
          </a:br>
          <a:r>
            <a:rPr lang="sv-SE" sz="900" kern="1200"/>
            <a:t>Massan av ämnet/</a:t>
          </a:r>
          <a:br>
            <a:rPr lang="sv-SE" sz="900" kern="1200"/>
          </a:br>
          <a:r>
            <a:rPr lang="sv-SE" sz="900" kern="1200"/>
            <a:t>totala massan </a:t>
          </a:r>
          <a:r>
            <a:rPr lang="sv-SE" sz="900" kern="1200" baseline="-25000"/>
            <a:t>*  </a:t>
          </a:r>
          <a:r>
            <a:rPr lang="sv-SE" sz="900" kern="1200"/>
            <a:t>100</a:t>
          </a:r>
        </a:p>
      </dsp:txBody>
      <dsp:txXfrm>
        <a:off x="3602646" y="8862521"/>
        <a:ext cx="1053257" cy="377515"/>
      </dsp:txXfrm>
    </dsp:sp>
    <dsp:sp modelId="{25C50EB1-7A05-3C42-B25D-266AE20A7548}">
      <dsp:nvSpPr>
        <dsp:cNvPr id="0" name=""/>
        <dsp:cNvSpPr/>
      </dsp:nvSpPr>
      <dsp:spPr>
        <a:xfrm rot="1982142">
          <a:off x="3440351" y="6860052"/>
          <a:ext cx="19768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7683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ECFBF-B8AB-E540-A36B-899994B41201}">
      <dsp:nvSpPr>
        <dsp:cNvPr id="0" name=""/>
        <dsp:cNvSpPr/>
      </dsp:nvSpPr>
      <dsp:spPr>
        <a:xfrm>
          <a:off x="5257388" y="6973986"/>
          <a:ext cx="1112439" cy="1573237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Molekylmassa/ formelmassa: </a:t>
          </a:r>
          <a:r>
            <a:rPr lang="sv-SE" sz="900" kern="1200"/>
            <a:t>Ta, med hjälp av det periodiska systemet, reda på atommassan av alla atomer som ingår i molekylen/ jonföreningen. Summera ihop atommassorna. </a:t>
          </a:r>
          <a:br>
            <a:rPr lang="sv-SE" sz="900" kern="1200"/>
          </a:br>
          <a:r>
            <a:rPr lang="sv-SE" sz="900" kern="1200"/>
            <a:t>Enhet= u</a:t>
          </a:r>
          <a:r>
            <a:rPr lang="sv-SE" sz="900" b="0" kern="1200"/>
            <a:t> </a:t>
          </a:r>
          <a:endParaRPr lang="sv-SE" sz="900" kern="1200"/>
        </a:p>
      </dsp:txBody>
      <dsp:txXfrm>
        <a:off x="5311693" y="7028291"/>
        <a:ext cx="1003829" cy="1464627"/>
      </dsp:txXfrm>
    </dsp:sp>
    <dsp:sp modelId="{E12B2801-7DE9-A449-9A42-CC9CC1CD5B67}">
      <dsp:nvSpPr>
        <dsp:cNvPr id="0" name=""/>
        <dsp:cNvSpPr/>
      </dsp:nvSpPr>
      <dsp:spPr>
        <a:xfrm rot="2992733">
          <a:off x="2889292" y="7492833"/>
          <a:ext cx="306434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6434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14FBA-DB8C-1F49-B53F-EF0DD5DEBCFC}">
      <dsp:nvSpPr>
        <dsp:cNvPr id="0" name=""/>
        <dsp:cNvSpPr/>
      </dsp:nvSpPr>
      <dsp:spPr>
        <a:xfrm>
          <a:off x="4819500" y="8664459"/>
          <a:ext cx="1550327" cy="441103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Beräkna massan med hjälp av densiteten: </a:t>
          </a:r>
          <a:r>
            <a:rPr lang="sv-SE" sz="900" b="0" kern="1200"/>
            <a:t>Massa (g)= densitet (g/cm</a:t>
          </a:r>
          <a:r>
            <a:rPr lang="sv-SE" sz="900" b="0" kern="1200" baseline="30000"/>
            <a:t>3</a:t>
          </a:r>
          <a:r>
            <a:rPr lang="sv-SE" sz="900" b="0" kern="1200"/>
            <a:t>) </a:t>
          </a:r>
          <a:r>
            <a:rPr lang="sv-SE" sz="900" kern="1200" baseline="-25000"/>
            <a:t>* </a:t>
          </a:r>
          <a:r>
            <a:rPr lang="sv-SE" sz="900" b="0" kern="1200"/>
            <a:t>volym (cm</a:t>
          </a:r>
          <a:r>
            <a:rPr lang="sv-SE" sz="900" b="0" kern="1200" baseline="30000"/>
            <a:t>3</a:t>
          </a:r>
          <a:r>
            <a:rPr lang="sv-SE" sz="900" b="0" kern="1200" baseline="0"/>
            <a:t>).</a:t>
          </a:r>
          <a:endParaRPr lang="sv-SE" sz="900" kern="1200"/>
        </a:p>
      </dsp:txBody>
      <dsp:txXfrm>
        <a:off x="4841033" y="8685992"/>
        <a:ext cx="1507261" cy="398037"/>
      </dsp:txXfrm>
    </dsp:sp>
    <dsp:sp modelId="{120D835E-B4AA-8845-BA6F-3C37F36B5341}">
      <dsp:nvSpPr>
        <dsp:cNvPr id="0" name=""/>
        <dsp:cNvSpPr/>
      </dsp:nvSpPr>
      <dsp:spPr>
        <a:xfrm>
          <a:off x="1321945" y="6664338"/>
          <a:ext cx="786139" cy="491190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900" kern="1200"/>
            <a:t>DEL 4</a:t>
          </a:r>
        </a:p>
      </dsp:txBody>
      <dsp:txXfrm>
        <a:off x="1345923" y="6688316"/>
        <a:ext cx="738183" cy="443234"/>
      </dsp:txXfrm>
    </dsp:sp>
    <dsp:sp modelId="{6FA30729-5679-0843-B478-152F4B0BC544}">
      <dsp:nvSpPr>
        <dsp:cNvPr id="0" name=""/>
        <dsp:cNvSpPr/>
      </dsp:nvSpPr>
      <dsp:spPr>
        <a:xfrm rot="5474867">
          <a:off x="1150983" y="7702175"/>
          <a:ext cx="109355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355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4DD27-D6D1-6545-87D5-36E4A282357E}">
      <dsp:nvSpPr>
        <dsp:cNvPr id="0" name=""/>
        <dsp:cNvSpPr/>
      </dsp:nvSpPr>
      <dsp:spPr>
        <a:xfrm>
          <a:off x="1127953" y="8248822"/>
          <a:ext cx="1093587" cy="1019752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Elektronegativitet: </a:t>
          </a:r>
          <a:r>
            <a:rPr lang="sv-SE" sz="900" kern="1200"/>
            <a:t>Förmågan att attrahera valenselektroner. Bestäms av atomradien och nettoladdningen.</a:t>
          </a:r>
        </a:p>
      </dsp:txBody>
      <dsp:txXfrm>
        <a:off x="1177733" y="8298602"/>
        <a:ext cx="994027" cy="920192"/>
      </dsp:txXfrm>
    </dsp:sp>
    <dsp:sp modelId="{D23CF2B6-F743-EB45-AB8A-F4D04EBC57AA}">
      <dsp:nvSpPr>
        <dsp:cNvPr id="0" name=""/>
        <dsp:cNvSpPr/>
      </dsp:nvSpPr>
      <dsp:spPr>
        <a:xfrm rot="7356762">
          <a:off x="822036" y="7558282"/>
          <a:ext cx="9562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628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E9C9C-AEE8-6C43-996D-018E59CEA30D}">
      <dsp:nvSpPr>
        <dsp:cNvPr id="0" name=""/>
        <dsp:cNvSpPr/>
      </dsp:nvSpPr>
      <dsp:spPr>
        <a:xfrm>
          <a:off x="174748" y="7711229"/>
          <a:ext cx="867731" cy="1855784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Nukleofil: </a:t>
          </a:r>
          <a:r>
            <a:rPr lang="sv-SE" sz="900" kern="1200" dirty="0"/>
            <a:t>Ett ämne som attraheras av positiva laddningar på andra ämnen (”kärnälskare”). </a:t>
          </a:r>
          <a:r>
            <a:rPr lang="sv-SE" sz="900" b="1" kern="1200" dirty="0"/>
            <a:t>Elektrofil: </a:t>
          </a:r>
          <a:r>
            <a:rPr lang="sv-SE" sz="900" kern="1200" dirty="0"/>
            <a:t>Ett ämne som attraheras av negativa laddningar på andra ämnen (”kärnälskare”).</a:t>
          </a:r>
          <a:endParaRPr lang="sv-SE" sz="900" kern="1200"/>
        </a:p>
      </dsp:txBody>
      <dsp:txXfrm>
        <a:off x="217107" y="7753588"/>
        <a:ext cx="783013" cy="1771066"/>
      </dsp:txXfrm>
    </dsp:sp>
    <dsp:sp modelId="{51C98928-15BD-1E45-BFC5-F1D7FADEDEBC}">
      <dsp:nvSpPr>
        <dsp:cNvPr id="0" name=""/>
        <dsp:cNvSpPr/>
      </dsp:nvSpPr>
      <dsp:spPr>
        <a:xfrm rot="3434909">
          <a:off x="1674629" y="7518996"/>
          <a:ext cx="86434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434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3E801-24E0-2540-A55D-04B59ADF9AB3}">
      <dsp:nvSpPr>
        <dsp:cNvPr id="0" name=""/>
        <dsp:cNvSpPr/>
      </dsp:nvSpPr>
      <dsp:spPr>
        <a:xfrm>
          <a:off x="2267427" y="7882462"/>
          <a:ext cx="1291633" cy="1780436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/>
            <a:t>Monomerer: </a:t>
          </a:r>
          <a:r>
            <a:rPr lang="sv-SE" sz="900" kern="1200" dirty="0"/>
            <a:t>Mindre molekyler som kan kopplas ihop med varandra och bilda långa och stora molekyler som kallas för polymerer. </a:t>
          </a:r>
          <a:r>
            <a:rPr lang="sv-SE" sz="900" b="1" kern="1200" dirty="0"/>
            <a:t>Polymerer: </a:t>
          </a:r>
          <a:r>
            <a:rPr lang="sv-SE" sz="900" kern="1200" dirty="0"/>
            <a:t>Väldigt långa och stora molekyler som är uppbyggda av ett stort antal mindre molekyler som kallas för monomerer. </a:t>
          </a:r>
          <a:endParaRPr lang="sv-SE" sz="900" kern="1200"/>
        </a:p>
      </dsp:txBody>
      <dsp:txXfrm>
        <a:off x="2330479" y="7945514"/>
        <a:ext cx="1165529" cy="1654332"/>
      </dsp:txXfrm>
    </dsp:sp>
    <dsp:sp modelId="{FAFBD5F6-DDF3-B844-87CF-91A05712A598}">
      <dsp:nvSpPr>
        <dsp:cNvPr id="0" name=""/>
        <dsp:cNvSpPr/>
      </dsp:nvSpPr>
      <dsp:spPr>
        <a:xfrm rot="1018406">
          <a:off x="2104523" y="7053777"/>
          <a:ext cx="1635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52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90F43-DF2A-B34B-A238-9EABAD7E6AD7}">
      <dsp:nvSpPr>
        <dsp:cNvPr id="0" name=""/>
        <dsp:cNvSpPr/>
      </dsp:nvSpPr>
      <dsp:spPr>
        <a:xfrm>
          <a:off x="2264490" y="6712833"/>
          <a:ext cx="1165293" cy="1085302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Superlim och ninhydrin: </a:t>
          </a:r>
          <a:r>
            <a:rPr lang="sv-SE" sz="900" b="0" kern="1200"/>
            <a:t>Båda reagerar med aminosyror. </a:t>
          </a:r>
          <a:r>
            <a:rPr lang="sv-SE" sz="900" kern="1200"/>
            <a:t>Har positiv kolatom som binder med en negativ kväveatom på en aminosyra. </a:t>
          </a:r>
        </a:p>
      </dsp:txBody>
      <dsp:txXfrm>
        <a:off x="2317470" y="6765813"/>
        <a:ext cx="1059333" cy="979342"/>
      </dsp:txXfrm>
    </dsp:sp>
    <dsp:sp modelId="{AEF74BBD-41AB-B24A-BC3C-3375D9BD57B6}">
      <dsp:nvSpPr>
        <dsp:cNvPr id="0" name=""/>
        <dsp:cNvSpPr/>
      </dsp:nvSpPr>
      <dsp:spPr>
        <a:xfrm rot="10514797">
          <a:off x="1108833" y="6951464"/>
          <a:ext cx="2134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48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4B30C-6702-A34F-AAA9-B334B92D352D}">
      <dsp:nvSpPr>
        <dsp:cNvPr id="0" name=""/>
        <dsp:cNvSpPr/>
      </dsp:nvSpPr>
      <dsp:spPr>
        <a:xfrm>
          <a:off x="178185" y="6380188"/>
          <a:ext cx="931014" cy="1237659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Fluorescens: </a:t>
          </a:r>
          <a:r>
            <a:rPr lang="sv-SE" sz="900" kern="1200"/>
            <a:t>UV-ljus får elektroner att exciteras (hoppar ut), vid deexcitationen (dras tillbaka) avges synligt ljus och värme.</a:t>
          </a:r>
        </a:p>
      </dsp:txBody>
      <dsp:txXfrm>
        <a:off x="223633" y="6425636"/>
        <a:ext cx="840118" cy="1146763"/>
      </dsp:txXfrm>
    </dsp:sp>
    <dsp:sp modelId="{FE744009-1EC1-8E46-9FF7-CCD8F94D56F5}">
      <dsp:nvSpPr>
        <dsp:cNvPr id="0" name=""/>
        <dsp:cNvSpPr/>
      </dsp:nvSpPr>
      <dsp:spPr>
        <a:xfrm>
          <a:off x="1667392" y="4681091"/>
          <a:ext cx="752891" cy="415212"/>
        </a:xfrm>
        <a:prstGeom prst="round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900" kern="1200"/>
            <a:t>DEL 5</a:t>
          </a:r>
        </a:p>
      </dsp:txBody>
      <dsp:txXfrm>
        <a:off x="1687661" y="4701360"/>
        <a:ext cx="712353" cy="374674"/>
      </dsp:txXfrm>
    </dsp:sp>
    <dsp:sp modelId="{C520D3E9-57FA-544A-880B-C9118509516B}">
      <dsp:nvSpPr>
        <dsp:cNvPr id="0" name=""/>
        <dsp:cNvSpPr/>
      </dsp:nvSpPr>
      <dsp:spPr>
        <a:xfrm rot="13211508">
          <a:off x="856068" y="4336433"/>
          <a:ext cx="10681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6812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C83017-1C7A-9F41-BDCA-CD4801BE0253}">
      <dsp:nvSpPr>
        <dsp:cNvPr id="0" name=""/>
        <dsp:cNvSpPr/>
      </dsp:nvSpPr>
      <dsp:spPr>
        <a:xfrm>
          <a:off x="6" y="3257888"/>
          <a:ext cx="1095630" cy="733887"/>
        </a:xfrm>
        <a:prstGeom prst="round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Joniseringsenergi: </a:t>
          </a:r>
          <a:r>
            <a:rPr lang="sv-SE" sz="900" kern="1200"/>
            <a:t>Den energi som krävs för att få en elektron att lossna från en atom.  </a:t>
          </a:r>
        </a:p>
      </dsp:txBody>
      <dsp:txXfrm>
        <a:off x="35831" y="3293713"/>
        <a:ext cx="1023980" cy="662237"/>
      </dsp:txXfrm>
    </dsp:sp>
    <dsp:sp modelId="{DB71DB31-2E75-1D4D-B187-ED0BCAE38C79}">
      <dsp:nvSpPr>
        <dsp:cNvPr id="0" name=""/>
        <dsp:cNvSpPr/>
      </dsp:nvSpPr>
      <dsp:spPr>
        <a:xfrm rot="15931347">
          <a:off x="1870506" y="4535836"/>
          <a:ext cx="2913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139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745FA-BAC5-9E4F-968E-FAA131176FA8}">
      <dsp:nvSpPr>
        <dsp:cNvPr id="0" name=""/>
        <dsp:cNvSpPr/>
      </dsp:nvSpPr>
      <dsp:spPr>
        <a:xfrm>
          <a:off x="1386192" y="2651561"/>
          <a:ext cx="1101099" cy="1739020"/>
        </a:xfrm>
        <a:prstGeom prst="round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Kovalenta bindningar: </a:t>
          </a:r>
          <a:r>
            <a:rPr lang="sv-SE" sz="900" kern="1200"/>
            <a:t>Atomer delar på elektroner</a:t>
          </a:r>
          <a:r>
            <a:rPr lang="sv-SE" sz="900" b="1" kern="1200"/>
            <a:t>.  </a:t>
          </a:r>
          <a:br>
            <a:rPr lang="sv-SE" sz="900" b="1" kern="1200"/>
          </a:br>
          <a:r>
            <a:rPr lang="sv-SE" sz="900" b="1" kern="1200"/>
            <a:t>Opolär kovalent bindning:</a:t>
          </a:r>
          <a:r>
            <a:rPr lang="sv-SE" sz="900" kern="1200"/>
            <a:t> Delar lika på elektroner. </a:t>
          </a:r>
          <a:br>
            <a:rPr lang="sv-SE" sz="900" kern="1200"/>
          </a:br>
          <a:r>
            <a:rPr lang="sv-SE" sz="900" b="1" kern="1200"/>
            <a:t>Polär kovalent bindning: </a:t>
          </a:r>
          <a:r>
            <a:rPr lang="sv-SE" sz="900" kern="1200"/>
            <a:t>Delar olika på elektroner p.g.a. stor skillnad i elektronegativitet. Det uppstår 2 poler (minus och plus).</a:t>
          </a:r>
        </a:p>
      </dsp:txBody>
      <dsp:txXfrm>
        <a:off x="1439943" y="2705312"/>
        <a:ext cx="993597" cy="1631518"/>
      </dsp:txXfrm>
    </dsp:sp>
    <dsp:sp modelId="{06BEB891-47FB-5F43-A8FC-E4E42F4E45A9}">
      <dsp:nvSpPr>
        <dsp:cNvPr id="0" name=""/>
        <dsp:cNvSpPr/>
      </dsp:nvSpPr>
      <dsp:spPr>
        <a:xfrm rot="8123969">
          <a:off x="1599172" y="5192334"/>
          <a:ext cx="2735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352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6CC7F-291D-434C-A18F-14B9C9EA1E7D}">
      <dsp:nvSpPr>
        <dsp:cNvPr id="0" name=""/>
        <dsp:cNvSpPr/>
      </dsp:nvSpPr>
      <dsp:spPr>
        <a:xfrm>
          <a:off x="796244" y="5036394"/>
          <a:ext cx="842312" cy="1334590"/>
        </a:xfrm>
        <a:prstGeom prst="round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Jonbindningar: </a:t>
          </a:r>
          <a:r>
            <a:rPr lang="sv-SE" sz="900" kern="1200"/>
            <a:t>Bindningar mellan positivt laddade joner och negativt laddade joner. Kan vara både atomjoner och sammansatta joner.</a:t>
          </a:r>
        </a:p>
      </dsp:txBody>
      <dsp:txXfrm>
        <a:off x="837362" y="5077512"/>
        <a:ext cx="760076" cy="1252354"/>
      </dsp:txXfrm>
    </dsp:sp>
    <dsp:sp modelId="{D1BD5071-AE34-B841-BB39-895FDB507607}">
      <dsp:nvSpPr>
        <dsp:cNvPr id="0" name=""/>
        <dsp:cNvSpPr/>
      </dsp:nvSpPr>
      <dsp:spPr>
        <a:xfrm rot="11578998">
          <a:off x="1139671" y="4741855"/>
          <a:ext cx="5345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55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F7C93-B5D4-CA46-8544-8C24FF072C21}">
      <dsp:nvSpPr>
        <dsp:cNvPr id="0" name=""/>
        <dsp:cNvSpPr/>
      </dsp:nvSpPr>
      <dsp:spPr>
        <a:xfrm>
          <a:off x="0" y="4107419"/>
          <a:ext cx="1146504" cy="884436"/>
        </a:xfrm>
        <a:prstGeom prst="round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Elektronformler: </a:t>
          </a:r>
          <a:r>
            <a:rPr lang="sv-SE" sz="900" b="0" kern="1200"/>
            <a:t>Alla valens- elektroner ritas ut.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Strukturformler: </a:t>
          </a:r>
          <a:r>
            <a:rPr lang="sv-SE" sz="900" b="0" kern="1200"/>
            <a:t>Enbart bindnings-elektronerna ritas ut</a:t>
          </a:r>
        </a:p>
      </dsp:txBody>
      <dsp:txXfrm>
        <a:off x="43175" y="4150594"/>
        <a:ext cx="1060154" cy="798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61</cp:revision>
  <cp:lastPrinted>2018-04-18T09:56:00Z</cp:lastPrinted>
  <dcterms:created xsi:type="dcterms:W3CDTF">2018-04-18T09:29:00Z</dcterms:created>
  <dcterms:modified xsi:type="dcterms:W3CDTF">2018-10-12T19:36:00Z</dcterms:modified>
</cp:coreProperties>
</file>