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BECAF" w14:textId="690DE33B" w:rsidR="00477595" w:rsidRPr="008D6FC2" w:rsidRDefault="00981334" w:rsidP="00341163">
      <w:pPr>
        <w:pStyle w:val="Rubrik1"/>
        <w:rPr>
          <w:sz w:val="36"/>
          <w:szCs w:val="36"/>
        </w:rPr>
      </w:pPr>
      <w:r w:rsidRPr="008D6FC2">
        <w:rPr>
          <w:sz w:val="36"/>
          <w:szCs w:val="36"/>
        </w:rPr>
        <w:t>Uppgifter</w:t>
      </w:r>
      <w:r w:rsidR="00362564" w:rsidRPr="008D6FC2">
        <w:rPr>
          <w:sz w:val="36"/>
          <w:szCs w:val="36"/>
        </w:rPr>
        <w:t>: F</w:t>
      </w:r>
      <w:r w:rsidR="002F798C" w:rsidRPr="008D6FC2">
        <w:rPr>
          <w:sz w:val="36"/>
          <w:szCs w:val="36"/>
        </w:rPr>
        <w:t>ingeravtrycksanalyser</w:t>
      </w:r>
      <w:r w:rsidR="00362564" w:rsidRPr="008D6FC2">
        <w:rPr>
          <w:sz w:val="36"/>
          <w:szCs w:val="36"/>
        </w:rPr>
        <w:t xml:space="preserve"> </w:t>
      </w:r>
    </w:p>
    <w:p w14:paraId="54D34CD6" w14:textId="77777777" w:rsidR="008D6FC2" w:rsidRDefault="008D6FC2" w:rsidP="002838BA">
      <w:pPr>
        <w:rPr>
          <w:b/>
        </w:rPr>
      </w:pPr>
    </w:p>
    <w:p w14:paraId="5E2DD44F" w14:textId="3446E5EB" w:rsidR="002838BA" w:rsidRDefault="002838BA" w:rsidP="002838BA">
      <w:pPr>
        <w:pStyle w:val="Liststycke"/>
        <w:numPr>
          <w:ilvl w:val="0"/>
          <w:numId w:val="7"/>
        </w:numPr>
      </w:pPr>
      <w:r>
        <w:t xml:space="preserve">Beskriv </w:t>
      </w:r>
      <w:r w:rsidR="008D6FC2">
        <w:t xml:space="preserve">kortfattat </w:t>
      </w:r>
      <w:r>
        <w:t xml:space="preserve">tillvägagångssättet vid framkallning </w:t>
      </w:r>
      <w:r w:rsidR="008D6FC2">
        <w:t>av osynliga fingeravtryck med superlim (</w:t>
      </w:r>
      <w:proofErr w:type="spellStart"/>
      <w:r w:rsidR="008D6FC2">
        <w:t>cyanoakrylat</w:t>
      </w:r>
      <w:proofErr w:type="spellEnd"/>
      <w:r w:rsidR="008D6FC2">
        <w:t xml:space="preserve">), </w:t>
      </w:r>
      <w:proofErr w:type="spellStart"/>
      <w:r w:rsidR="008D6FC2">
        <w:t>ninhydrin</w:t>
      </w:r>
      <w:proofErr w:type="spellEnd"/>
      <w:r w:rsidR="008D6FC2">
        <w:t xml:space="preserve">, silvernitrat och fluorescerande pulver. </w:t>
      </w:r>
    </w:p>
    <w:p w14:paraId="29BB0949" w14:textId="77777777" w:rsidR="008D6FC2" w:rsidRDefault="008D6FC2" w:rsidP="008D6FC2">
      <w:pPr>
        <w:pStyle w:val="Liststycke"/>
      </w:pPr>
    </w:p>
    <w:p w14:paraId="075FFC68" w14:textId="792CAE66" w:rsidR="008D6FC2" w:rsidRDefault="002838BA" w:rsidP="008D6FC2">
      <w:pPr>
        <w:pStyle w:val="Liststycke"/>
        <w:numPr>
          <w:ilvl w:val="0"/>
          <w:numId w:val="7"/>
        </w:numPr>
      </w:pPr>
      <w:r>
        <w:t>Förklara ingående hur cyanoakrylat kan fr</w:t>
      </w:r>
      <w:r w:rsidR="008D6FC2">
        <w:t xml:space="preserve">amkalla osynliga fingeravtryck. Begreppet elektronegativitet bör ingå i din förklaring. </w:t>
      </w:r>
      <w:r w:rsidR="008D6FC2">
        <w:br/>
      </w:r>
    </w:p>
    <w:p w14:paraId="58A5625C" w14:textId="77777777" w:rsidR="002838BA" w:rsidRDefault="002838BA" w:rsidP="002838BA">
      <w:pPr>
        <w:pStyle w:val="Liststycke"/>
        <w:numPr>
          <w:ilvl w:val="0"/>
          <w:numId w:val="7"/>
        </w:numPr>
      </w:pPr>
      <w:r>
        <w:t>Vilket av följande ämnen har högst elektronegativitet; Bor, Klor, Kväve, Syre, Fluor? Motivera ditt svar!</w:t>
      </w:r>
    </w:p>
    <w:p w14:paraId="422B76A4" w14:textId="77777777" w:rsidR="008D6FC2" w:rsidRDefault="008D6FC2" w:rsidP="008D6FC2">
      <w:pPr>
        <w:pStyle w:val="Liststycke"/>
      </w:pPr>
    </w:p>
    <w:p w14:paraId="18734786" w14:textId="59B34280" w:rsidR="008D6FC2" w:rsidRDefault="002838BA" w:rsidP="008D6FC2">
      <w:pPr>
        <w:pStyle w:val="Liststycke"/>
        <w:numPr>
          <w:ilvl w:val="0"/>
          <w:numId w:val="7"/>
        </w:numPr>
      </w:pPr>
      <w:r>
        <w:t>Vilket av följande ämnen har högst elektronegativitet; Litium, Natrium, Kalium, Rubidium? Motivera ditt svar!</w:t>
      </w:r>
      <w:r w:rsidR="008D6FC2">
        <w:br/>
      </w:r>
    </w:p>
    <w:p w14:paraId="175730D6" w14:textId="2521ACFD" w:rsidR="008D6FC2" w:rsidRDefault="008D6FC2" w:rsidP="008D6FC2">
      <w:pPr>
        <w:pStyle w:val="Liststycke"/>
        <w:numPr>
          <w:ilvl w:val="0"/>
          <w:numId w:val="7"/>
        </w:numPr>
      </w:pPr>
      <w:r>
        <w:t xml:space="preserve">Förklara ingående hur </w:t>
      </w:r>
      <w:r>
        <w:t xml:space="preserve">ninhydrin </w:t>
      </w:r>
      <w:r>
        <w:t xml:space="preserve">kan framkalla osynliga fingeravtryck. Begreppet elektronegativitet bör ingå i din förklaring. </w:t>
      </w:r>
    </w:p>
    <w:p w14:paraId="4D0B015D" w14:textId="77777777" w:rsidR="008D6FC2" w:rsidRDefault="008D6FC2" w:rsidP="008D6FC2">
      <w:pPr>
        <w:pStyle w:val="Liststycke"/>
      </w:pPr>
    </w:p>
    <w:p w14:paraId="32B45B02" w14:textId="3A4036F6" w:rsidR="008D6FC2" w:rsidRDefault="008D6FC2" w:rsidP="008D6FC2">
      <w:pPr>
        <w:pStyle w:val="Liststycke"/>
        <w:numPr>
          <w:ilvl w:val="0"/>
          <w:numId w:val="7"/>
        </w:numPr>
      </w:pPr>
      <w:r>
        <w:t xml:space="preserve">Förklara ingående hur </w:t>
      </w:r>
      <w:r>
        <w:t xml:space="preserve">silvernitrat </w:t>
      </w:r>
      <w:r>
        <w:t xml:space="preserve">kan framkalla osynliga fingeravtryck. </w:t>
      </w:r>
      <w:r>
        <w:br/>
      </w:r>
    </w:p>
    <w:p w14:paraId="641BA56C" w14:textId="4C893D9A" w:rsidR="0008168C" w:rsidRDefault="0008168C" w:rsidP="0008168C">
      <w:pPr>
        <w:pStyle w:val="Liststycke"/>
        <w:numPr>
          <w:ilvl w:val="0"/>
          <w:numId w:val="7"/>
        </w:numPr>
      </w:pPr>
      <w:r>
        <w:t>Varför används UV-ljus vid framkallning med silvernitrat? Vad är det man vill åstadkomma med UV-ljuset?</w:t>
      </w:r>
      <w:r w:rsidR="00362564">
        <w:t xml:space="preserve"> </w:t>
      </w:r>
      <w:r w:rsidR="008D6FC2">
        <w:br/>
      </w:r>
    </w:p>
    <w:p w14:paraId="13A60A43" w14:textId="480D2CAA" w:rsidR="0008168C" w:rsidRDefault="0008168C" w:rsidP="0008168C">
      <w:pPr>
        <w:pStyle w:val="Liststycke"/>
        <w:numPr>
          <w:ilvl w:val="0"/>
          <w:numId w:val="7"/>
        </w:numPr>
      </w:pPr>
      <w:r>
        <w:t>Vilket ämne oxideras och vilket ämne reduceras vid framkallning med silvernitrat?</w:t>
      </w:r>
      <w:r w:rsidR="008D6FC2">
        <w:t xml:space="preserve"> </w:t>
      </w:r>
      <w:r w:rsidR="008D6FC2">
        <w:br/>
      </w:r>
    </w:p>
    <w:p w14:paraId="2DD6A1C5" w14:textId="4D434BAD" w:rsidR="002838BA" w:rsidRDefault="002838BA" w:rsidP="002838BA">
      <w:pPr>
        <w:pStyle w:val="Liststycke"/>
        <w:numPr>
          <w:ilvl w:val="0"/>
          <w:numId w:val="7"/>
        </w:numPr>
      </w:pPr>
      <w:r>
        <w:t>Förklara vad som händer när vi belyser flu</w:t>
      </w:r>
      <w:r w:rsidR="008D6FC2">
        <w:t xml:space="preserve">orescerande pulver med UV-ljus. </w:t>
      </w:r>
    </w:p>
    <w:p w14:paraId="1E08D4EA" w14:textId="2FE77C05" w:rsidR="002838BA" w:rsidRPr="0008168C" w:rsidRDefault="002838BA" w:rsidP="008D6FC2">
      <w:pPr>
        <w:ind w:left="360"/>
      </w:pPr>
      <w:bookmarkStart w:id="0" w:name="_GoBack"/>
      <w:bookmarkEnd w:id="0"/>
    </w:p>
    <w:sectPr w:rsidR="002838BA" w:rsidRPr="0008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067"/>
    <w:multiLevelType w:val="hybridMultilevel"/>
    <w:tmpl w:val="B338E352"/>
    <w:lvl w:ilvl="0" w:tplc="041D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018C"/>
    <w:multiLevelType w:val="hybridMultilevel"/>
    <w:tmpl w:val="08DE8E46"/>
    <w:lvl w:ilvl="0" w:tplc="A51A85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CC6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E0E9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6DC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7E58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656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58FD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E05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A30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16730"/>
    <w:multiLevelType w:val="hybridMultilevel"/>
    <w:tmpl w:val="606A5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703EC"/>
    <w:multiLevelType w:val="hybridMultilevel"/>
    <w:tmpl w:val="853A69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306B0"/>
    <w:multiLevelType w:val="hybridMultilevel"/>
    <w:tmpl w:val="853A69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72F40"/>
    <w:multiLevelType w:val="hybridMultilevel"/>
    <w:tmpl w:val="B4C8FE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C5126"/>
    <w:multiLevelType w:val="hybridMultilevel"/>
    <w:tmpl w:val="BEAC76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237A7"/>
    <w:multiLevelType w:val="hybridMultilevel"/>
    <w:tmpl w:val="6FB043CC"/>
    <w:lvl w:ilvl="0" w:tplc="7FD811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7C49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298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E05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3643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C77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9F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58BC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AE7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5"/>
    <w:rsid w:val="00047977"/>
    <w:rsid w:val="00057198"/>
    <w:rsid w:val="0008168C"/>
    <w:rsid w:val="0014310A"/>
    <w:rsid w:val="002838BA"/>
    <w:rsid w:val="002A1BB1"/>
    <w:rsid w:val="002F798C"/>
    <w:rsid w:val="00341163"/>
    <w:rsid w:val="00362564"/>
    <w:rsid w:val="00477595"/>
    <w:rsid w:val="005938B1"/>
    <w:rsid w:val="00730C88"/>
    <w:rsid w:val="00804C9A"/>
    <w:rsid w:val="008D6FC2"/>
    <w:rsid w:val="008E7F72"/>
    <w:rsid w:val="00981334"/>
    <w:rsid w:val="00B60E0F"/>
    <w:rsid w:val="00C3438C"/>
    <w:rsid w:val="00D94032"/>
    <w:rsid w:val="00EF6D87"/>
    <w:rsid w:val="00F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990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95"/>
  </w:style>
  <w:style w:type="paragraph" w:styleId="Rubrik1">
    <w:name w:val="heading 1"/>
    <w:basedOn w:val="Normal"/>
    <w:next w:val="Normal"/>
    <w:link w:val="Rubrik1Char"/>
    <w:uiPriority w:val="9"/>
    <w:qFormat/>
    <w:rsid w:val="00477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7595"/>
    <w:pPr>
      <w:ind w:left="720"/>
      <w:contextualSpacing/>
    </w:pPr>
  </w:style>
  <w:style w:type="table" w:styleId="Tabellrutnt">
    <w:name w:val="Table Grid"/>
    <w:basedOn w:val="Normaltabell"/>
    <w:uiPriority w:val="59"/>
    <w:rsid w:val="0047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47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7759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uiPriority w:val="9"/>
    <w:rsid w:val="00477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jusskuggning-dekorfrg1">
    <w:name w:val="Light Shading Accent 1"/>
    <w:basedOn w:val="Normaltabell"/>
    <w:uiPriority w:val="60"/>
    <w:rsid w:val="003411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lista-dekorfrg1">
    <w:name w:val="Light List Accent 1"/>
    <w:basedOn w:val="Normaltabell"/>
    <w:uiPriority w:val="61"/>
    <w:rsid w:val="00143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5">
    <w:name w:val="Light List Accent 5"/>
    <w:basedOn w:val="Normaltabell"/>
    <w:uiPriority w:val="61"/>
    <w:rsid w:val="00143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trutnt-dekorfrg5">
    <w:name w:val="Light Grid Accent 5"/>
    <w:basedOn w:val="Normaltabell"/>
    <w:uiPriority w:val="62"/>
    <w:rsid w:val="00143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llanmrklista1-dekorfrg1">
    <w:name w:val="Medium List 1 Accent 1"/>
    <w:basedOn w:val="Normaltabell"/>
    <w:uiPriority w:val="65"/>
    <w:rsid w:val="001431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95"/>
  </w:style>
  <w:style w:type="paragraph" w:styleId="Rubrik1">
    <w:name w:val="heading 1"/>
    <w:basedOn w:val="Normal"/>
    <w:next w:val="Normal"/>
    <w:link w:val="Rubrik1Char"/>
    <w:uiPriority w:val="9"/>
    <w:qFormat/>
    <w:rsid w:val="00477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7595"/>
    <w:pPr>
      <w:ind w:left="720"/>
      <w:contextualSpacing/>
    </w:pPr>
  </w:style>
  <w:style w:type="table" w:styleId="Tabellrutnt">
    <w:name w:val="Table Grid"/>
    <w:basedOn w:val="Normaltabell"/>
    <w:uiPriority w:val="59"/>
    <w:rsid w:val="00477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47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7759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uiPriority w:val="9"/>
    <w:rsid w:val="00477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jusskuggning-dekorfrg1">
    <w:name w:val="Light Shading Accent 1"/>
    <w:basedOn w:val="Normaltabell"/>
    <w:uiPriority w:val="60"/>
    <w:rsid w:val="003411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lista-dekorfrg1">
    <w:name w:val="Light List Accent 1"/>
    <w:basedOn w:val="Normaltabell"/>
    <w:uiPriority w:val="61"/>
    <w:rsid w:val="00143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5">
    <w:name w:val="Light List Accent 5"/>
    <w:basedOn w:val="Normaltabell"/>
    <w:uiPriority w:val="61"/>
    <w:rsid w:val="00143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trutnt-dekorfrg5">
    <w:name w:val="Light Grid Accent 5"/>
    <w:basedOn w:val="Normaltabell"/>
    <w:uiPriority w:val="62"/>
    <w:rsid w:val="001431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llanmrklista1-dekorfrg1">
    <w:name w:val="Medium List 1 Accent 1"/>
    <w:basedOn w:val="Normaltabell"/>
    <w:uiPriority w:val="65"/>
    <w:rsid w:val="0014310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161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15-tums</dc:creator>
  <cp:lastModifiedBy>Niklas Dahrén</cp:lastModifiedBy>
  <cp:revision>10</cp:revision>
  <dcterms:created xsi:type="dcterms:W3CDTF">2014-08-27T21:01:00Z</dcterms:created>
  <dcterms:modified xsi:type="dcterms:W3CDTF">2015-06-05T22:25:00Z</dcterms:modified>
</cp:coreProperties>
</file>