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021EC" w14:textId="377D090C" w:rsidR="00106592" w:rsidRDefault="00106592" w:rsidP="00106592">
      <w:pPr>
        <w:pStyle w:val="Rubrik1"/>
      </w:pPr>
      <w:bookmarkStart w:id="0" w:name="_GoBack"/>
      <w:bookmarkEnd w:id="0"/>
      <w:r w:rsidRPr="00BA5403">
        <w:t xml:space="preserve">Uppgifter: Kemi 2, block </w:t>
      </w:r>
      <w:r>
        <w:t>3</w:t>
      </w:r>
      <w:r w:rsidRPr="00BA5403">
        <w:t xml:space="preserve">, del </w:t>
      </w:r>
      <w:r>
        <w:t>3</w:t>
      </w:r>
    </w:p>
    <w:p w14:paraId="52D0D039" w14:textId="47B9E29A" w:rsidR="005E55A3" w:rsidRDefault="005E55A3" w:rsidP="005E55A3"/>
    <w:p w14:paraId="11238DFA" w14:textId="562AA72C" w:rsidR="005E55A3" w:rsidRPr="005E55A3" w:rsidRDefault="005E55A3" w:rsidP="005E55A3">
      <w:pPr>
        <w:rPr>
          <w:rFonts w:ascii="Calibri" w:hAnsi="Calibri" w:cs="Calibri"/>
          <w:b/>
          <w:sz w:val="22"/>
          <w:szCs w:val="22"/>
        </w:rPr>
      </w:pPr>
      <w:r w:rsidRPr="005E55A3">
        <w:rPr>
          <w:rFonts w:ascii="Calibri" w:hAnsi="Calibri" w:cs="Calibri"/>
          <w:b/>
          <w:sz w:val="22"/>
          <w:szCs w:val="22"/>
        </w:rPr>
        <w:t>Kemiska reaktioner och reaktionshastigheter</w:t>
      </w:r>
      <w:r>
        <w:rPr>
          <w:rFonts w:ascii="Calibri" w:hAnsi="Calibri" w:cs="Calibri"/>
          <w:b/>
          <w:sz w:val="22"/>
          <w:szCs w:val="22"/>
        </w:rPr>
        <w:t>:</w:t>
      </w:r>
    </w:p>
    <w:p w14:paraId="017E6DE1" w14:textId="77777777" w:rsidR="009A0B8A" w:rsidRDefault="009A0B8A"/>
    <w:p w14:paraId="15A91C58" w14:textId="77777777" w:rsidR="00342992" w:rsidRDefault="00342992" w:rsidP="00342992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13B12540" w14:textId="77777777" w:rsidR="00342992" w:rsidRDefault="00342992" w:rsidP="00342992">
      <w:pPr>
        <w:pStyle w:val="Liststycke"/>
        <w:spacing w:after="0" w:line="240" w:lineRule="auto"/>
        <w:rPr>
          <w:rFonts w:ascii="Calibri" w:hAnsi="Calibri"/>
        </w:rPr>
      </w:pPr>
    </w:p>
    <w:p w14:paraId="2B25F17A" w14:textId="77777777" w:rsidR="00342992" w:rsidRDefault="00342992" w:rsidP="00342992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Reaktanter</w:t>
      </w:r>
    </w:p>
    <w:p w14:paraId="44991C76" w14:textId="377FD56E" w:rsidR="00342992" w:rsidRDefault="00342992" w:rsidP="00342992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Produkter</w:t>
      </w:r>
    </w:p>
    <w:p w14:paraId="2BF72054" w14:textId="77777777" w:rsidR="00342992" w:rsidRDefault="00342992" w:rsidP="00342992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Aktiverat komplex/övergångstillstånd</w:t>
      </w:r>
    </w:p>
    <w:p w14:paraId="3E2BA8CA" w14:textId="710A74AC" w:rsidR="00342992" w:rsidRDefault="005E55A3" w:rsidP="00342992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Aktiveringsenergi</w:t>
      </w:r>
    </w:p>
    <w:p w14:paraId="392AEEBC" w14:textId="5B46AE9A" w:rsidR="005E55A3" w:rsidRDefault="005E55A3" w:rsidP="00342992">
      <w:pPr>
        <w:pStyle w:val="Liststycke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Katalysatorer</w:t>
      </w:r>
    </w:p>
    <w:p w14:paraId="7095C8D9" w14:textId="77777777" w:rsidR="00342992" w:rsidRPr="005E55A3" w:rsidRDefault="00342992" w:rsidP="005E55A3">
      <w:pPr>
        <w:rPr>
          <w:rFonts w:ascii="Calibri" w:hAnsi="Calibri"/>
        </w:rPr>
      </w:pPr>
    </w:p>
    <w:p w14:paraId="0BE5C025" w14:textId="51B5AB4D" w:rsidR="00342992" w:rsidRDefault="00342992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Vad krävs för att få till det aktiverade komplexet när en </w:t>
      </w:r>
      <w:proofErr w:type="spellStart"/>
      <w:r>
        <w:rPr>
          <w:rFonts w:ascii="Calibri" w:hAnsi="Calibri"/>
        </w:rPr>
        <w:t>hydroxidjon</w:t>
      </w:r>
      <w:proofErr w:type="spellEnd"/>
      <w:r>
        <w:rPr>
          <w:rFonts w:ascii="Calibri" w:hAnsi="Calibri"/>
        </w:rPr>
        <w:t xml:space="preserve"> reagerar med en etylbromidmolekyl?</w:t>
      </w:r>
      <w:r w:rsidR="005E55A3">
        <w:rPr>
          <w:rFonts w:ascii="Calibri" w:hAnsi="Calibri"/>
        </w:rPr>
        <w:t xml:space="preserve"> Förklara även vad som händer rent kemiskt i det aktiverade komplexet.</w:t>
      </w:r>
    </w:p>
    <w:p w14:paraId="7D40A4C8" w14:textId="77777777" w:rsidR="00342992" w:rsidRDefault="00342992" w:rsidP="00342992">
      <w:pPr>
        <w:pStyle w:val="Liststycke"/>
        <w:spacing w:after="0" w:line="240" w:lineRule="auto"/>
        <w:rPr>
          <w:rFonts w:ascii="Calibri" w:hAnsi="Calibri"/>
        </w:rPr>
      </w:pPr>
    </w:p>
    <w:p w14:paraId="64D6A384" w14:textId="12105FB1" w:rsidR="00D45B1F" w:rsidRDefault="00D45B1F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D45B1F">
        <w:rPr>
          <w:rFonts w:ascii="Calibri" w:hAnsi="Calibri"/>
        </w:rPr>
        <w:t xml:space="preserve">Förklara vad som krävs för att </w:t>
      </w:r>
      <w:r>
        <w:rPr>
          <w:rFonts w:ascii="Calibri" w:hAnsi="Calibri"/>
        </w:rPr>
        <w:t>en reaktion ska kunna ske mellan</w:t>
      </w:r>
      <w:r w:rsidRPr="00D45B1F">
        <w:rPr>
          <w:rFonts w:ascii="Calibri" w:hAnsi="Calibri"/>
        </w:rPr>
        <w:t xml:space="preserve"> två olika reaktanter </w:t>
      </w:r>
      <w:r>
        <w:rPr>
          <w:rFonts w:ascii="Calibri" w:hAnsi="Calibri"/>
        </w:rPr>
        <w:t xml:space="preserve">(vi utgår från att de kemiskt sätt kan reagera med varandra). </w:t>
      </w:r>
    </w:p>
    <w:p w14:paraId="50EFE4C8" w14:textId="77777777" w:rsidR="00B71475" w:rsidRDefault="00B71475" w:rsidP="00B71475">
      <w:pPr>
        <w:pStyle w:val="Liststycke"/>
        <w:spacing w:after="0" w:line="240" w:lineRule="auto"/>
        <w:rPr>
          <w:rFonts w:ascii="Calibri" w:hAnsi="Calibri"/>
        </w:rPr>
      </w:pPr>
    </w:p>
    <w:p w14:paraId="21C3504D" w14:textId="3584B9BE" w:rsidR="00D45B1F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Rita ett entalpidiagram för en exoterm resp. en endoterm reaktion och förklara skillnaden mellan dessa två typer av reaktioner.</w:t>
      </w:r>
    </w:p>
    <w:p w14:paraId="2036085A" w14:textId="77777777" w:rsidR="00B71475" w:rsidRPr="00B71475" w:rsidRDefault="00B71475" w:rsidP="00B71475">
      <w:pPr>
        <w:rPr>
          <w:rFonts w:ascii="Calibri" w:hAnsi="Calibri"/>
        </w:rPr>
      </w:pPr>
    </w:p>
    <w:p w14:paraId="3FD66D90" w14:textId="64F272D0" w:rsidR="00B71475" w:rsidRDefault="00B71475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hur olika katalysatorer kan påskynda (eller möjliggöra) kemiska reaktioner. Ge även exempel på olika katalysatorer.</w:t>
      </w:r>
    </w:p>
    <w:p w14:paraId="710374BB" w14:textId="77777777" w:rsidR="007F2D7A" w:rsidRPr="007F2D7A" w:rsidRDefault="007F2D7A" w:rsidP="007F2D7A">
      <w:pPr>
        <w:rPr>
          <w:rFonts w:ascii="Calibri" w:hAnsi="Calibri"/>
        </w:rPr>
      </w:pPr>
    </w:p>
    <w:p w14:paraId="7D53ED14" w14:textId="12E07751" w:rsidR="005E55A3" w:rsidRDefault="005E55A3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Ange v</w:t>
      </w:r>
      <w:r w:rsidR="007F2D7A">
        <w:rPr>
          <w:rFonts w:ascii="Calibri" w:hAnsi="Calibri"/>
        </w:rPr>
        <w:t xml:space="preserve">ilka faktorer </w:t>
      </w:r>
      <w:r>
        <w:rPr>
          <w:rFonts w:ascii="Calibri" w:hAnsi="Calibri"/>
        </w:rPr>
        <w:t xml:space="preserve">som </w:t>
      </w:r>
      <w:r w:rsidR="007F2D7A">
        <w:rPr>
          <w:rFonts w:ascii="Calibri" w:hAnsi="Calibri"/>
        </w:rPr>
        <w:t>påverkar reaktionshastigheten</w:t>
      </w:r>
      <w:r w:rsidR="009A0B8A">
        <w:rPr>
          <w:rFonts w:ascii="Calibri" w:hAnsi="Calibri"/>
        </w:rPr>
        <w:t xml:space="preserve"> i en kemisk reaktion</w:t>
      </w:r>
      <w:r>
        <w:rPr>
          <w:rFonts w:ascii="Calibri" w:hAnsi="Calibri"/>
        </w:rPr>
        <w:t>.</w:t>
      </w:r>
    </w:p>
    <w:p w14:paraId="17BB0DC2" w14:textId="77777777" w:rsidR="005E55A3" w:rsidRPr="005E55A3" w:rsidRDefault="005E55A3" w:rsidP="005E55A3">
      <w:pPr>
        <w:pStyle w:val="Liststycke"/>
        <w:rPr>
          <w:rFonts w:ascii="Calibri" w:hAnsi="Calibri"/>
        </w:rPr>
      </w:pPr>
    </w:p>
    <w:p w14:paraId="1AE38CAD" w14:textId="418DF099" w:rsidR="00643193" w:rsidRDefault="009A0B8A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Hur kan vi ta reda på att reaktionshastigheten har ökat</w:t>
      </w:r>
      <w:r w:rsidR="005E55A3">
        <w:rPr>
          <w:rFonts w:ascii="Calibri" w:hAnsi="Calibri"/>
        </w:rPr>
        <w:t xml:space="preserve"> i en kemisk reaktion</w:t>
      </w:r>
      <w:r>
        <w:rPr>
          <w:rFonts w:ascii="Calibri" w:hAnsi="Calibri"/>
        </w:rPr>
        <w:t>?</w:t>
      </w:r>
    </w:p>
    <w:p w14:paraId="6F6F989A" w14:textId="77777777" w:rsidR="005E55A3" w:rsidRPr="005E55A3" w:rsidRDefault="005E55A3" w:rsidP="005E55A3">
      <w:pPr>
        <w:pStyle w:val="Liststycke"/>
        <w:rPr>
          <w:rFonts w:ascii="Calibri" w:hAnsi="Calibri"/>
        </w:rPr>
      </w:pPr>
    </w:p>
    <w:p w14:paraId="799F4D90" w14:textId="5F4DB5CC" w:rsidR="005E55A3" w:rsidRDefault="005E55A3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5E55A3">
        <w:rPr>
          <w:rFonts w:ascii="Calibri" w:hAnsi="Calibri"/>
        </w:rPr>
        <w:t>Varför bidrar en högre temperatur till ökad reaktionshastighet?</w:t>
      </w:r>
    </w:p>
    <w:p w14:paraId="2B9F5F61" w14:textId="77777777" w:rsidR="005E55A3" w:rsidRPr="005E55A3" w:rsidRDefault="005E55A3" w:rsidP="005E55A3">
      <w:pPr>
        <w:pStyle w:val="Liststycke"/>
        <w:rPr>
          <w:rFonts w:ascii="Calibri" w:hAnsi="Calibri"/>
        </w:rPr>
      </w:pPr>
    </w:p>
    <w:p w14:paraId="43443B2F" w14:textId="484E1858" w:rsidR="005E55A3" w:rsidRDefault="005E55A3" w:rsidP="00C8470D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Förklara varför en h</w:t>
      </w:r>
      <w:r w:rsidRPr="005E55A3">
        <w:rPr>
          <w:rFonts w:ascii="Calibri" w:hAnsi="Calibri"/>
        </w:rPr>
        <w:t xml:space="preserve">ögre grad av finfördelning av </w:t>
      </w:r>
      <w:r>
        <w:rPr>
          <w:rFonts w:ascii="Calibri" w:hAnsi="Calibri"/>
        </w:rPr>
        <w:t xml:space="preserve">fasta </w:t>
      </w:r>
      <w:r w:rsidRPr="005E55A3">
        <w:rPr>
          <w:rFonts w:ascii="Calibri" w:hAnsi="Calibri"/>
        </w:rPr>
        <w:t>reaktanter</w:t>
      </w:r>
      <w:r>
        <w:rPr>
          <w:rFonts w:ascii="Calibri" w:hAnsi="Calibri"/>
        </w:rPr>
        <w:t xml:space="preserve"> </w:t>
      </w:r>
      <w:r w:rsidRPr="005E55A3">
        <w:rPr>
          <w:rFonts w:ascii="Calibri" w:hAnsi="Calibri"/>
        </w:rPr>
        <w:t>ökar reaktionshastigheten</w:t>
      </w:r>
      <w:r>
        <w:rPr>
          <w:rFonts w:ascii="Calibri" w:hAnsi="Calibri"/>
        </w:rPr>
        <w:t>.</w:t>
      </w:r>
    </w:p>
    <w:p w14:paraId="2858B8D8" w14:textId="77777777" w:rsidR="005E55A3" w:rsidRPr="005E55A3" w:rsidRDefault="005E55A3" w:rsidP="005E55A3">
      <w:pPr>
        <w:pStyle w:val="Liststycke"/>
        <w:rPr>
          <w:rFonts w:ascii="Calibri" w:hAnsi="Calibri"/>
        </w:rPr>
      </w:pPr>
    </w:p>
    <w:p w14:paraId="50DA5885" w14:textId="07B2AE78" w:rsidR="005E55A3" w:rsidRPr="005E55A3" w:rsidRDefault="005E55A3" w:rsidP="005E55A3">
      <w:pPr>
        <w:rPr>
          <w:rFonts w:ascii="Calibri" w:hAnsi="Calibri"/>
          <w:b/>
          <w:sz w:val="22"/>
          <w:szCs w:val="22"/>
        </w:rPr>
      </w:pPr>
      <w:r w:rsidRPr="005E55A3">
        <w:rPr>
          <w:rFonts w:ascii="Calibri" w:hAnsi="Calibri"/>
          <w:b/>
          <w:sz w:val="22"/>
          <w:szCs w:val="22"/>
        </w:rPr>
        <w:t>Enzymer katalyserar kemiska reaktioner</w:t>
      </w:r>
      <w:r>
        <w:rPr>
          <w:rFonts w:ascii="Calibri" w:hAnsi="Calibri"/>
          <w:b/>
          <w:sz w:val="22"/>
          <w:szCs w:val="22"/>
        </w:rPr>
        <w:t>:</w:t>
      </w:r>
    </w:p>
    <w:p w14:paraId="463C076A" w14:textId="77777777" w:rsidR="00643193" w:rsidRPr="00643193" w:rsidRDefault="00643193" w:rsidP="00643193">
      <w:pPr>
        <w:rPr>
          <w:rFonts w:ascii="Calibri" w:hAnsi="Calibri"/>
        </w:rPr>
      </w:pPr>
    </w:p>
    <w:p w14:paraId="577DD191" w14:textId="77777777" w:rsidR="005E55A3" w:rsidRDefault="005E55A3" w:rsidP="005E55A3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följande begrepp: </w:t>
      </w:r>
    </w:p>
    <w:p w14:paraId="10DD9599" w14:textId="77777777" w:rsidR="005E55A3" w:rsidRDefault="005E55A3" w:rsidP="005E55A3">
      <w:pPr>
        <w:pStyle w:val="Liststycke"/>
        <w:spacing w:after="0" w:line="240" w:lineRule="auto"/>
        <w:rPr>
          <w:rFonts w:ascii="Calibri" w:hAnsi="Calibri"/>
        </w:rPr>
      </w:pPr>
    </w:p>
    <w:p w14:paraId="6DEFBF0C" w14:textId="1979D013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Aktivt säte</w:t>
      </w:r>
    </w:p>
    <w:p w14:paraId="71303374" w14:textId="25271E35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Substrat</w:t>
      </w:r>
    </w:p>
    <w:p w14:paraId="4B1A0311" w14:textId="78ABBF20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5E55A3">
        <w:rPr>
          <w:rFonts w:ascii="Calibri" w:hAnsi="Calibri"/>
        </w:rPr>
        <w:t>nzym-/substratkomplex</w:t>
      </w:r>
    </w:p>
    <w:p w14:paraId="6FD033C5" w14:textId="68BEAA1F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5E55A3">
        <w:rPr>
          <w:rFonts w:ascii="Calibri" w:hAnsi="Calibri"/>
        </w:rPr>
        <w:t>nzym-/produktkomplex</w:t>
      </w:r>
    </w:p>
    <w:p w14:paraId="7591636A" w14:textId="6C6E425F" w:rsidR="005E55A3" w:rsidRP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5E55A3">
        <w:rPr>
          <w:rFonts w:ascii="Calibri" w:hAnsi="Calibri"/>
          <w:bCs/>
        </w:rPr>
        <w:t xml:space="preserve">Bred </w:t>
      </w:r>
      <w:r>
        <w:rPr>
          <w:rFonts w:ascii="Calibri" w:hAnsi="Calibri"/>
          <w:bCs/>
        </w:rPr>
        <w:t>resp.</w:t>
      </w:r>
      <w:r w:rsidRPr="005E55A3">
        <w:rPr>
          <w:rFonts w:ascii="Calibri" w:hAnsi="Calibri"/>
          <w:bCs/>
        </w:rPr>
        <w:t xml:space="preserve"> smal substratspecificitet</w:t>
      </w:r>
    </w:p>
    <w:p w14:paraId="4390E154" w14:textId="77777777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r w:rsidRPr="005E55A3">
        <w:rPr>
          <w:rFonts w:ascii="Calibri" w:hAnsi="Calibri"/>
        </w:rPr>
        <w:t>Kofaktorer</w:t>
      </w:r>
    </w:p>
    <w:p w14:paraId="1DEA02F9" w14:textId="77777777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proofErr w:type="spellStart"/>
      <w:r w:rsidRPr="005E55A3">
        <w:rPr>
          <w:rFonts w:ascii="Calibri" w:hAnsi="Calibri"/>
        </w:rPr>
        <w:t>Koenzymer</w:t>
      </w:r>
      <w:proofErr w:type="spellEnd"/>
    </w:p>
    <w:p w14:paraId="4C0A9739" w14:textId="77777777" w:rsidR="005E55A3" w:rsidRDefault="005E55A3" w:rsidP="005E55A3">
      <w:pPr>
        <w:pStyle w:val="Liststycke"/>
        <w:numPr>
          <w:ilvl w:val="0"/>
          <w:numId w:val="6"/>
        </w:numPr>
        <w:rPr>
          <w:rFonts w:ascii="Calibri" w:hAnsi="Calibri"/>
        </w:rPr>
      </w:pPr>
      <w:proofErr w:type="spellStart"/>
      <w:r w:rsidRPr="005E55A3">
        <w:rPr>
          <w:rFonts w:ascii="Calibri" w:hAnsi="Calibri"/>
        </w:rPr>
        <w:t>Prostetiska</w:t>
      </w:r>
      <w:proofErr w:type="spellEnd"/>
      <w:r w:rsidRPr="005E55A3">
        <w:rPr>
          <w:rFonts w:ascii="Calibri" w:hAnsi="Calibri"/>
        </w:rPr>
        <w:t xml:space="preserve"> grupper</w:t>
      </w:r>
    </w:p>
    <w:p w14:paraId="1437DAEB" w14:textId="77777777" w:rsidR="005E55A3" w:rsidRPr="005E55A3" w:rsidRDefault="005E55A3" w:rsidP="005E55A3">
      <w:pPr>
        <w:pStyle w:val="Liststycke"/>
        <w:ind w:left="1080"/>
        <w:rPr>
          <w:rFonts w:ascii="Calibri" w:hAnsi="Calibri"/>
        </w:rPr>
      </w:pPr>
    </w:p>
    <w:p w14:paraId="740F1D9D" w14:textId="61559042" w:rsidR="005E55A3" w:rsidRDefault="00643193" w:rsidP="005E55A3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E55A3">
        <w:rPr>
          <w:rFonts w:ascii="Calibri" w:hAnsi="Calibri"/>
        </w:rPr>
        <w:lastRenderedPageBreak/>
        <w:t xml:space="preserve">Förklara </w:t>
      </w:r>
      <w:r w:rsidR="003E2B7C" w:rsidRPr="005E55A3">
        <w:rPr>
          <w:rFonts w:ascii="Calibri" w:hAnsi="Calibri"/>
        </w:rPr>
        <w:t xml:space="preserve">i detalj </w:t>
      </w:r>
      <w:r w:rsidRPr="005E55A3">
        <w:rPr>
          <w:rFonts w:ascii="Calibri" w:hAnsi="Calibri"/>
        </w:rPr>
        <w:t>hur enzymer fungerar</w:t>
      </w:r>
      <w:r w:rsidR="003E2B7C" w:rsidRPr="005E55A3">
        <w:rPr>
          <w:rFonts w:ascii="Calibri" w:hAnsi="Calibri"/>
        </w:rPr>
        <w:t xml:space="preserve"> och hur enzymer kan påskynda (eller möjliggöra) kemiska reaktioner.</w:t>
      </w:r>
      <w:r w:rsidRPr="005E55A3">
        <w:rPr>
          <w:rFonts w:ascii="Calibri" w:hAnsi="Calibri"/>
        </w:rPr>
        <w:t xml:space="preserve"> </w:t>
      </w:r>
    </w:p>
    <w:p w14:paraId="2A8C13BD" w14:textId="77777777" w:rsidR="005E55A3" w:rsidRDefault="005E55A3" w:rsidP="005E55A3">
      <w:pPr>
        <w:pStyle w:val="Liststycke"/>
        <w:rPr>
          <w:rFonts w:ascii="Calibri" w:hAnsi="Calibri"/>
        </w:rPr>
      </w:pPr>
    </w:p>
    <w:p w14:paraId="0FA86056" w14:textId="77777777" w:rsidR="005E55A3" w:rsidRDefault="005E55A3" w:rsidP="005E55A3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5E55A3">
        <w:rPr>
          <w:rFonts w:ascii="Calibri" w:hAnsi="Calibri"/>
        </w:rPr>
        <w:t>Vad bestämmer hastigheten av enzym-katalyserade reaktioner?</w:t>
      </w:r>
    </w:p>
    <w:p w14:paraId="498488B3" w14:textId="77777777" w:rsidR="005E55A3" w:rsidRPr="005E55A3" w:rsidRDefault="005E55A3" w:rsidP="005E55A3">
      <w:pPr>
        <w:pStyle w:val="Liststycke"/>
        <w:rPr>
          <w:rFonts w:ascii="Calibri" w:hAnsi="Calibri"/>
        </w:rPr>
      </w:pPr>
    </w:p>
    <w:p w14:paraId="4F3429E4" w14:textId="04D222A0" w:rsidR="00995B8D" w:rsidRPr="005E55A3" w:rsidRDefault="005E55A3" w:rsidP="005E55A3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hur ett koenzym kan hjälpa ett enzym att katalysera en kemisk reaktion.</w:t>
      </w:r>
      <w:r w:rsidR="00137998">
        <w:rPr>
          <w:rFonts w:ascii="Calibri" w:hAnsi="Calibri"/>
        </w:rPr>
        <w:t xml:space="preserve"> </w:t>
      </w:r>
      <w:r w:rsidR="00995B8D" w:rsidRPr="005E55A3">
        <w:rPr>
          <w:rFonts w:ascii="Calibri" w:hAnsi="Calibri"/>
        </w:rPr>
        <w:br/>
      </w:r>
    </w:p>
    <w:p w14:paraId="33F36857" w14:textId="77777777" w:rsidR="00137998" w:rsidRPr="00137998" w:rsidRDefault="00995B8D" w:rsidP="005E55A3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995B8D">
        <w:rPr>
          <w:rFonts w:ascii="Calibri" w:hAnsi="Calibri" w:cs="Calibri"/>
        </w:rPr>
        <w:t xml:space="preserve">Många läkemedel och gifter utövar sin funktion genom att fungera som enzym-inhibitorer. </w:t>
      </w:r>
      <w:r>
        <w:rPr>
          <w:rFonts w:ascii="Calibri" w:hAnsi="Calibri" w:cs="Calibri"/>
        </w:rPr>
        <w:t xml:space="preserve">Förklara vad det egentligen innebär. </w:t>
      </w:r>
    </w:p>
    <w:p w14:paraId="61C2BE95" w14:textId="77777777" w:rsidR="00137998" w:rsidRPr="00137998" w:rsidRDefault="00137998" w:rsidP="00137998">
      <w:pPr>
        <w:pStyle w:val="Liststycke"/>
        <w:spacing w:after="0" w:line="240" w:lineRule="auto"/>
        <w:rPr>
          <w:rFonts w:ascii="Calibri" w:hAnsi="Calibri"/>
        </w:rPr>
      </w:pPr>
    </w:p>
    <w:p w14:paraId="27418CE8" w14:textId="7B1B60FA" w:rsidR="00995B8D" w:rsidRPr="005E55A3" w:rsidRDefault="00137998" w:rsidP="005E55A3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 w:cs="Calibri"/>
        </w:rPr>
        <w:t>A</w:t>
      </w:r>
      <w:r w:rsidR="00995B8D">
        <w:rPr>
          <w:rFonts w:ascii="Calibri" w:hAnsi="Calibri" w:cs="Calibri"/>
        </w:rPr>
        <w:t>nge 2 olika typer av enzym-inhibition</w:t>
      </w:r>
      <w:r>
        <w:rPr>
          <w:rFonts w:ascii="Calibri" w:hAnsi="Calibri" w:cs="Calibri"/>
        </w:rPr>
        <w:t xml:space="preserve"> och förklara vilka likheterna resp. skillnaderna är mellan dessa.</w:t>
      </w:r>
    </w:p>
    <w:p w14:paraId="334F3CF8" w14:textId="77777777" w:rsidR="005E55A3" w:rsidRPr="005E55A3" w:rsidRDefault="005E55A3" w:rsidP="005E55A3">
      <w:pPr>
        <w:pStyle w:val="Liststycke"/>
        <w:spacing w:after="0" w:line="240" w:lineRule="auto"/>
        <w:rPr>
          <w:rFonts w:ascii="Calibri" w:hAnsi="Calibri"/>
        </w:rPr>
      </w:pPr>
    </w:p>
    <w:p w14:paraId="02DE403E" w14:textId="2F012839" w:rsidR="005E55A3" w:rsidRDefault="005E55A3" w:rsidP="005E55A3">
      <w:pPr>
        <w:pStyle w:val="Liststyck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Förklara hur penicillin utifrån </w:t>
      </w:r>
      <w:r w:rsidRPr="00995B8D">
        <w:rPr>
          <w:rFonts w:ascii="Calibri" w:hAnsi="Calibri" w:cs="Calibri"/>
        </w:rPr>
        <w:t>enzym-inhibit</w:t>
      </w:r>
      <w:r>
        <w:rPr>
          <w:rFonts w:ascii="Calibri" w:hAnsi="Calibri" w:cs="Calibri"/>
        </w:rPr>
        <w:t>ion</w:t>
      </w:r>
      <w:r>
        <w:rPr>
          <w:rFonts w:ascii="Calibri" w:hAnsi="Calibri"/>
        </w:rPr>
        <w:t xml:space="preserve"> kan hämma bakterietillväxten. </w:t>
      </w:r>
    </w:p>
    <w:p w14:paraId="5A70D1DF" w14:textId="77777777" w:rsidR="00137998" w:rsidRPr="00137998" w:rsidRDefault="00137998" w:rsidP="00137998">
      <w:pPr>
        <w:rPr>
          <w:rFonts w:ascii="Calibri" w:hAnsi="Calibri"/>
        </w:rPr>
      </w:pPr>
    </w:p>
    <w:p w14:paraId="5D1A201A" w14:textId="744678D5" w:rsidR="005E55A3" w:rsidRDefault="005E55A3" w:rsidP="005E55A3">
      <w:pPr>
        <w:rPr>
          <w:rFonts w:ascii="Calibri" w:hAnsi="Calibri"/>
        </w:rPr>
      </w:pPr>
    </w:p>
    <w:p w14:paraId="1F01AA1E" w14:textId="7E1E965B" w:rsidR="001A2160" w:rsidRPr="005E55A3" w:rsidRDefault="001A2160" w:rsidP="001A21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Introduktion till olika reaktionstyper och </w:t>
      </w:r>
      <w:r w:rsidRPr="005E55A3">
        <w:rPr>
          <w:rFonts w:ascii="Calibri" w:hAnsi="Calibri"/>
          <w:b/>
          <w:sz w:val="22"/>
          <w:szCs w:val="22"/>
        </w:rPr>
        <w:t>reaktion</w:t>
      </w:r>
      <w:r>
        <w:rPr>
          <w:rFonts w:ascii="Calibri" w:hAnsi="Calibri"/>
          <w:b/>
          <w:sz w:val="22"/>
          <w:szCs w:val="22"/>
        </w:rPr>
        <w:t>smekanismer:</w:t>
      </w:r>
    </w:p>
    <w:p w14:paraId="4C6664C8" w14:textId="77777777" w:rsidR="001A2160" w:rsidRPr="00643193" w:rsidRDefault="001A2160" w:rsidP="001A2160">
      <w:pPr>
        <w:rPr>
          <w:rFonts w:ascii="Calibri" w:hAnsi="Calibri"/>
        </w:rPr>
      </w:pPr>
    </w:p>
    <w:p w14:paraId="71C4B848" w14:textId="1E931BEB" w:rsidR="00D45B1F" w:rsidRPr="001A2160" w:rsidRDefault="001A2160" w:rsidP="00995B8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>Förklara följande begrepp:</w:t>
      </w:r>
    </w:p>
    <w:p w14:paraId="16C2E3EE" w14:textId="77777777" w:rsidR="001A2160" w:rsidRDefault="00A91948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Eliminationsreaktion</w:t>
      </w:r>
    </w:p>
    <w:p w14:paraId="6C0B514C" w14:textId="77777777" w:rsidR="001A2160" w:rsidRDefault="00A91948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Additionsreaktion</w:t>
      </w:r>
    </w:p>
    <w:p w14:paraId="30D09928" w14:textId="77777777" w:rsidR="001A2160" w:rsidRDefault="00A91948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Substitutionsreaktion</w:t>
      </w:r>
    </w:p>
    <w:p w14:paraId="324E8BCE" w14:textId="77777777" w:rsidR="001A2160" w:rsidRDefault="003A592F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Kondensationsreaktion</w:t>
      </w:r>
    </w:p>
    <w:p w14:paraId="142CB738" w14:textId="43010D18" w:rsidR="009A0B8A" w:rsidRDefault="009A0B8A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Hydrolysreaktion</w:t>
      </w:r>
    </w:p>
    <w:p w14:paraId="31E4D128" w14:textId="77777777" w:rsidR="00455098" w:rsidRPr="001A2160" w:rsidRDefault="00813101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Syra-basreaktioner</w:t>
      </w:r>
    </w:p>
    <w:p w14:paraId="3238B869" w14:textId="6C589C5D" w:rsidR="00455098" w:rsidRDefault="00813101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proofErr w:type="spellStart"/>
      <w:r w:rsidRPr="001A2160">
        <w:rPr>
          <w:rFonts w:ascii="Calibri" w:hAnsi="Calibri"/>
        </w:rPr>
        <w:t>Redoxreaktioner</w:t>
      </w:r>
      <w:proofErr w:type="spellEnd"/>
    </w:p>
    <w:p w14:paraId="5408EC85" w14:textId="77777777" w:rsidR="001A2160" w:rsidRDefault="001A2160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Nukleofil</w:t>
      </w:r>
    </w:p>
    <w:p w14:paraId="75669B28" w14:textId="77777777" w:rsidR="001A2160" w:rsidRDefault="001A2160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Elektrofil</w:t>
      </w:r>
    </w:p>
    <w:p w14:paraId="1E739ADE" w14:textId="6ED603DC" w:rsidR="001A2160" w:rsidRPr="001A2160" w:rsidRDefault="001A2160" w:rsidP="001A2160">
      <w:pPr>
        <w:pStyle w:val="Liststycke"/>
        <w:numPr>
          <w:ilvl w:val="0"/>
          <w:numId w:val="8"/>
        </w:numPr>
        <w:rPr>
          <w:rFonts w:ascii="Calibri" w:hAnsi="Calibri"/>
        </w:rPr>
      </w:pPr>
      <w:r w:rsidRPr="001A2160">
        <w:rPr>
          <w:rFonts w:ascii="Calibri" w:hAnsi="Calibri"/>
        </w:rPr>
        <w:t>Karbokatjon</w:t>
      </w:r>
    </w:p>
    <w:p w14:paraId="006484D4" w14:textId="77777777" w:rsidR="001A2160" w:rsidRPr="001A2160" w:rsidRDefault="001A2160" w:rsidP="001A2160">
      <w:pPr>
        <w:pStyle w:val="Liststycke"/>
        <w:ind w:left="1080"/>
        <w:rPr>
          <w:rFonts w:ascii="Calibri" w:hAnsi="Calibri"/>
        </w:rPr>
      </w:pPr>
    </w:p>
    <w:p w14:paraId="65533B23" w14:textId="64644C4E" w:rsidR="001A2160" w:rsidRDefault="001A2160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>Vad menas med reaktionsmekanismer?</w:t>
      </w:r>
    </w:p>
    <w:p w14:paraId="76D04558" w14:textId="77777777" w:rsidR="00137998" w:rsidRDefault="00137998" w:rsidP="00137998">
      <w:pPr>
        <w:pStyle w:val="Liststycke"/>
        <w:rPr>
          <w:rFonts w:ascii="Calibri" w:hAnsi="Calibri"/>
        </w:rPr>
      </w:pPr>
    </w:p>
    <w:p w14:paraId="0C33C5A8" w14:textId="5BCE4205" w:rsidR="001A2160" w:rsidRPr="001A2160" w:rsidRDefault="001A2160" w:rsidP="001A2160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Olika r</w:t>
      </w:r>
      <w:r w:rsidRPr="001A2160">
        <w:rPr>
          <w:rFonts w:ascii="Calibri" w:hAnsi="Calibri"/>
          <w:b/>
          <w:sz w:val="22"/>
          <w:szCs w:val="22"/>
        </w:rPr>
        <w:t>eaktionsmekanismer:</w:t>
      </w:r>
    </w:p>
    <w:p w14:paraId="54838649" w14:textId="77777777" w:rsidR="00A91948" w:rsidRPr="00A91948" w:rsidRDefault="00A91948" w:rsidP="00A91948">
      <w:pPr>
        <w:rPr>
          <w:rFonts w:ascii="Calibri" w:hAnsi="Calibri"/>
        </w:rPr>
      </w:pPr>
    </w:p>
    <w:p w14:paraId="762B5AEC" w14:textId="75288BF0" w:rsidR="001A2160" w:rsidRPr="001A2160" w:rsidRDefault="001A2160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Förklara r</w:t>
      </w:r>
      <w:r w:rsidRPr="001A2160">
        <w:rPr>
          <w:rFonts w:ascii="Calibri" w:hAnsi="Calibri"/>
        </w:rPr>
        <w:t>eaktionsmekanismen bakom substitutionsreaktionen mellan CH</w:t>
      </w:r>
      <w:r w:rsidRPr="001A2160">
        <w:rPr>
          <w:rFonts w:ascii="Calibri" w:hAnsi="Calibri"/>
          <w:vertAlign w:val="subscript"/>
        </w:rPr>
        <w:t>3</w:t>
      </w:r>
      <w:r w:rsidRPr="001A2160">
        <w:rPr>
          <w:rFonts w:ascii="Calibri" w:hAnsi="Calibri"/>
        </w:rPr>
        <w:t>Br och OH</w:t>
      </w:r>
      <w:r w:rsidRPr="001A2160">
        <w:rPr>
          <w:rFonts w:ascii="Calibri" w:hAnsi="Calibri"/>
          <w:vertAlign w:val="superscript"/>
        </w:rPr>
        <w:t>-</w:t>
      </w:r>
      <w:r>
        <w:rPr>
          <w:rFonts w:ascii="Calibri" w:hAnsi="Calibri"/>
        </w:rPr>
        <w:t>. Ange även vilka produkter som bildas.</w:t>
      </w:r>
      <w:r>
        <w:rPr>
          <w:rFonts w:ascii="Calibri" w:hAnsi="Calibri"/>
        </w:rPr>
        <w:br/>
      </w:r>
    </w:p>
    <w:p w14:paraId="662ED667" w14:textId="368A9D80" w:rsidR="0064709D" w:rsidRDefault="001A2160" w:rsidP="0003593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>Förklara reaktionsmekanismen bakom syra-basreaktionen mellan OH</w:t>
      </w:r>
      <w:r w:rsidRPr="001A2160">
        <w:rPr>
          <w:rFonts w:ascii="Calibri" w:hAnsi="Calibri"/>
          <w:vertAlign w:val="superscript"/>
        </w:rPr>
        <w:t>-</w:t>
      </w:r>
      <w:r w:rsidRPr="001A2160">
        <w:rPr>
          <w:rFonts w:ascii="Calibri" w:hAnsi="Calibri"/>
        </w:rPr>
        <w:t xml:space="preserve"> </w:t>
      </w:r>
      <w:r>
        <w:rPr>
          <w:rFonts w:ascii="Calibri" w:hAnsi="Calibri"/>
        </w:rPr>
        <w:t>och</w:t>
      </w:r>
      <w:r w:rsidRPr="001A2160">
        <w:rPr>
          <w:rFonts w:ascii="Calibri" w:hAnsi="Calibri"/>
        </w:rPr>
        <w:t xml:space="preserve">  HCl</w:t>
      </w:r>
      <w:r>
        <w:rPr>
          <w:rFonts w:ascii="Calibri" w:hAnsi="Calibri"/>
        </w:rPr>
        <w:t>. Ange även vilka produkter som bildas.</w:t>
      </w:r>
    </w:p>
    <w:p w14:paraId="7EC90486" w14:textId="77777777" w:rsidR="0064709D" w:rsidRDefault="0064709D" w:rsidP="0064709D">
      <w:pPr>
        <w:pStyle w:val="Liststycke"/>
        <w:rPr>
          <w:rFonts w:ascii="Calibri" w:hAnsi="Calibri"/>
        </w:rPr>
      </w:pPr>
    </w:p>
    <w:p w14:paraId="72C4778D" w14:textId="1FA5CBDD" w:rsidR="001A2160" w:rsidRPr="0064709D" w:rsidRDefault="0064709D" w:rsidP="0064709D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t xml:space="preserve">Förklara reaktionsmekanismen bakom </w:t>
      </w:r>
      <w:r w:rsidRPr="0064709D">
        <w:rPr>
          <w:rFonts w:ascii="Calibri" w:hAnsi="Calibri"/>
        </w:rPr>
        <w:t>additionsreaktionen mellan eten och brom</w:t>
      </w:r>
      <w:r>
        <w:rPr>
          <w:rFonts w:ascii="Calibri" w:hAnsi="Calibri"/>
        </w:rPr>
        <w:t>. Ange även vilka produkter som bildas.</w:t>
      </w:r>
    </w:p>
    <w:p w14:paraId="729CE9FE" w14:textId="5CF52B79" w:rsidR="001A2160" w:rsidRDefault="001A2160" w:rsidP="001A2160">
      <w:pPr>
        <w:pStyle w:val="Liststycke"/>
        <w:rPr>
          <w:rFonts w:ascii="Calibri" w:hAnsi="Calibri"/>
        </w:rPr>
      </w:pPr>
    </w:p>
    <w:p w14:paraId="4491AFA0" w14:textId="240B71D5" w:rsidR="00813101" w:rsidRDefault="00813101" w:rsidP="001A2160">
      <w:pPr>
        <w:pStyle w:val="Liststycke"/>
        <w:rPr>
          <w:rFonts w:ascii="Calibri" w:hAnsi="Calibri"/>
        </w:rPr>
      </w:pPr>
    </w:p>
    <w:p w14:paraId="661AB0A6" w14:textId="77777777" w:rsidR="00813101" w:rsidRDefault="00813101" w:rsidP="001A2160">
      <w:pPr>
        <w:pStyle w:val="Liststycke"/>
        <w:rPr>
          <w:rFonts w:ascii="Calibri" w:hAnsi="Calibri"/>
        </w:rPr>
      </w:pPr>
    </w:p>
    <w:p w14:paraId="54C371FD" w14:textId="12C79FB9" w:rsidR="003E3644" w:rsidRPr="001A2160" w:rsidRDefault="003E3644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1A2160">
        <w:rPr>
          <w:rFonts w:ascii="Calibri" w:hAnsi="Calibri"/>
        </w:rPr>
        <w:lastRenderedPageBreak/>
        <w:t xml:space="preserve">Eten och vatten kan användas för att tillverka (syntetisera) etanol. Men för att reaktionen ska kunna ske så måste man använda sig av en syra som katalysator. </w:t>
      </w:r>
    </w:p>
    <w:p w14:paraId="68F8DE16" w14:textId="77777777" w:rsidR="003E3644" w:rsidRPr="00A91948" w:rsidRDefault="003E3644" w:rsidP="003E3644">
      <w:pPr>
        <w:pStyle w:val="Liststycke"/>
        <w:spacing w:after="0" w:line="240" w:lineRule="auto"/>
        <w:rPr>
          <w:rFonts w:ascii="Calibri" w:hAnsi="Calibri"/>
        </w:rPr>
      </w:pPr>
    </w:p>
    <w:p w14:paraId="2E6CD067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Skriv en </w:t>
      </w:r>
      <w:r w:rsidR="00A91948" w:rsidRPr="00A91948">
        <w:rPr>
          <w:rFonts w:ascii="Calibri" w:hAnsi="Calibri"/>
        </w:rPr>
        <w:t>reaktionsformel för reaktionen.</w:t>
      </w:r>
    </w:p>
    <w:p w14:paraId="1F83D42A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varför en syra behövs för</w:t>
      </w:r>
      <w:r w:rsidR="00A91948" w:rsidRPr="00A91948">
        <w:rPr>
          <w:rFonts w:ascii="Calibri" w:hAnsi="Calibri"/>
        </w:rPr>
        <w:t xml:space="preserve"> att reaktionen ska kunna ske.</w:t>
      </w:r>
    </w:p>
    <w:p w14:paraId="1F6F137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 xml:space="preserve">Vad heter den här typen av reaktion? </w:t>
      </w:r>
    </w:p>
    <w:p w14:paraId="0349BB22" w14:textId="77777777" w:rsidR="003E3644" w:rsidRPr="00A91948" w:rsidRDefault="003E3644" w:rsidP="003E3644">
      <w:pPr>
        <w:pStyle w:val="Liststycke"/>
        <w:numPr>
          <w:ilvl w:val="0"/>
          <w:numId w:val="2"/>
        </w:numPr>
        <w:spacing w:after="0" w:line="240" w:lineRule="auto"/>
        <w:rPr>
          <w:rFonts w:ascii="Calibri" w:hAnsi="Calibri"/>
        </w:rPr>
      </w:pPr>
      <w:r w:rsidRPr="00A91948">
        <w:rPr>
          <w:rFonts w:ascii="Calibri" w:hAnsi="Calibri"/>
        </w:rPr>
        <w:t>Förklara reaktionsmekanismen (</w:t>
      </w:r>
      <w:r w:rsidR="00A91948" w:rsidRPr="00A91948">
        <w:rPr>
          <w:rFonts w:ascii="Calibri" w:hAnsi="Calibri"/>
        </w:rPr>
        <w:t>varför och hur reaktionen sker).</w:t>
      </w:r>
    </w:p>
    <w:p w14:paraId="196E5A39" w14:textId="77777777" w:rsidR="009A0B8A" w:rsidRPr="00A91948" w:rsidRDefault="009A0B8A" w:rsidP="00A91948">
      <w:pPr>
        <w:rPr>
          <w:rFonts w:ascii="Calibri" w:hAnsi="Calibri"/>
        </w:rPr>
      </w:pPr>
    </w:p>
    <w:p w14:paraId="1DE9067E" w14:textId="77777777" w:rsidR="00A91948" w:rsidRPr="00A91948" w:rsidRDefault="00A91948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Studera nedanstående bild.</w:t>
      </w:r>
      <w:r w:rsidRPr="00A91948">
        <w:rPr>
          <w:rFonts w:ascii="Calibri" w:hAnsi="Calibri"/>
        </w:rPr>
        <w:br/>
      </w:r>
    </w:p>
    <w:p w14:paraId="0FAAE079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Vad kallas reaktionstypen? </w:t>
      </w:r>
    </w:p>
    <w:p w14:paraId="29724D7D" w14:textId="77777777" w:rsidR="00A91948" w:rsidRPr="00A91948" w:rsidRDefault="00A91948" w:rsidP="00A91948">
      <w:pPr>
        <w:pStyle w:val="Liststycke"/>
        <w:numPr>
          <w:ilvl w:val="0"/>
          <w:numId w:val="3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Förklara ingående hur reaktionen går till. </w:t>
      </w:r>
    </w:p>
    <w:p w14:paraId="21136B7C" w14:textId="77777777" w:rsidR="00A91948" w:rsidRPr="00A91948" w:rsidRDefault="00A91948" w:rsidP="00A91948">
      <w:pPr>
        <w:pStyle w:val="Liststycke"/>
        <w:rPr>
          <w:rFonts w:ascii="Calibri" w:hAnsi="Calibri"/>
        </w:rPr>
      </w:pPr>
    </w:p>
    <w:p w14:paraId="071FA4C6" w14:textId="4AADC6D2" w:rsidR="00A91948" w:rsidRPr="00106592" w:rsidRDefault="00A91948" w:rsidP="00106592">
      <w:pPr>
        <w:pStyle w:val="Liststycke"/>
        <w:rPr>
          <w:rFonts w:ascii="Calibri" w:hAnsi="Calibri"/>
        </w:rPr>
      </w:pPr>
      <w:r w:rsidRPr="00A91948">
        <w:rPr>
          <w:rFonts w:ascii="Calibri" w:hAnsi="Calibri"/>
          <w:noProof/>
          <w:lang w:eastAsia="sv-SE"/>
        </w:rPr>
        <w:drawing>
          <wp:inline distT="0" distB="0" distL="0" distR="0" wp14:anchorId="449C2A05" wp14:editId="3604E7DF">
            <wp:extent cx="3095625" cy="723900"/>
            <wp:effectExtent l="19050" t="0" r="9525" b="0"/>
            <wp:docPr id="3" name="Bild 1" descr="http://www.hallucinogen.dk/img/chemistry/reaction_addition_ethen-dich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llucinogen.dk/img/chemistry/reaction_addition_ethen-dich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592">
        <w:rPr>
          <w:rFonts w:ascii="Calibri" w:hAnsi="Calibri"/>
        </w:rPr>
        <w:br/>
      </w:r>
    </w:p>
    <w:p w14:paraId="6400E132" w14:textId="77777777" w:rsidR="00A91948" w:rsidRPr="00A91948" w:rsidRDefault="003E3644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>Om etan blandas med klorgas händer ingenting. Men om eten blandas med klorgas så bildas en halogenalkan (1,2 diklor</w:t>
      </w:r>
      <w:r w:rsidR="00A91948" w:rsidRPr="00A91948">
        <w:rPr>
          <w:rFonts w:ascii="Calibri" w:hAnsi="Calibri"/>
        </w:rPr>
        <w:t>etan). Förklara denna skillnad.</w:t>
      </w:r>
      <w:r w:rsidR="00A91948">
        <w:rPr>
          <w:rFonts w:ascii="Calibri" w:hAnsi="Calibri"/>
        </w:rPr>
        <w:br/>
      </w:r>
    </w:p>
    <w:p w14:paraId="10CC2DE2" w14:textId="77777777" w:rsidR="00A91948" w:rsidRDefault="00A91948" w:rsidP="001A2160">
      <w:pPr>
        <w:pStyle w:val="Liststycke"/>
        <w:numPr>
          <w:ilvl w:val="0"/>
          <w:numId w:val="1"/>
        </w:numPr>
        <w:rPr>
          <w:rFonts w:ascii="Calibri" w:hAnsi="Calibri"/>
        </w:rPr>
      </w:pPr>
      <w:r w:rsidRPr="00A91948">
        <w:rPr>
          <w:rFonts w:ascii="Calibri" w:hAnsi="Calibri"/>
        </w:rPr>
        <w:t xml:space="preserve">En av estrarna som ingår i bananer heter pentylpentanoat. </w:t>
      </w:r>
      <w:r>
        <w:rPr>
          <w:rFonts w:ascii="Calibri" w:hAnsi="Calibri"/>
        </w:rPr>
        <w:t xml:space="preserve">Som kemist har du fått till uppgift att syntetisera denna ester. Estern kommer sedan användas av en godisfabrik vid tillverkningen av skumbananer. </w:t>
      </w:r>
      <w:r>
        <w:rPr>
          <w:rFonts w:ascii="Calibri" w:hAnsi="Calibri"/>
        </w:rPr>
        <w:br/>
      </w:r>
    </w:p>
    <w:p w14:paraId="0408EE1A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Vilka ämnen behöver du för din syntes?</w:t>
      </w:r>
    </w:p>
    <w:p w14:paraId="65A31B5B" w14:textId="77777777" w:rsid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 w:rsidRPr="00A91948">
        <w:rPr>
          <w:rFonts w:ascii="Calibri" w:hAnsi="Calibri"/>
        </w:rPr>
        <w:t>Även vid syntesen av estrar krävs en syra som katalysator. Förklara varför syran behövs för att reaktionen ska kunna ske.</w:t>
      </w:r>
    </w:p>
    <w:p w14:paraId="3D5D6FF0" w14:textId="77777777" w:rsidR="003E3644" w:rsidRPr="00A91948" w:rsidRDefault="00A91948" w:rsidP="00A91948">
      <w:pPr>
        <w:pStyle w:val="Liststycke"/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 xml:space="preserve">Beskriv steg för steg hur esterreaktionen går till. </w:t>
      </w:r>
    </w:p>
    <w:sectPr w:rsidR="003E3644" w:rsidRPr="00A91948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7504F"/>
    <w:multiLevelType w:val="hybridMultilevel"/>
    <w:tmpl w:val="CD26C012"/>
    <w:lvl w:ilvl="0" w:tplc="EB0E3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C0008"/>
    <w:multiLevelType w:val="hybridMultilevel"/>
    <w:tmpl w:val="D6BEBD5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A1C48"/>
    <w:multiLevelType w:val="hybridMultilevel"/>
    <w:tmpl w:val="F88EE178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522B9"/>
    <w:multiLevelType w:val="hybridMultilevel"/>
    <w:tmpl w:val="B2169E0C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ED35D8"/>
    <w:multiLevelType w:val="hybridMultilevel"/>
    <w:tmpl w:val="F926F3B2"/>
    <w:lvl w:ilvl="0" w:tplc="041D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DE538A"/>
    <w:multiLevelType w:val="hybridMultilevel"/>
    <w:tmpl w:val="4E906C04"/>
    <w:lvl w:ilvl="0" w:tplc="44F4A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E17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9407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09D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6F5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7C60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A664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00C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9A0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F4545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F0C69"/>
    <w:multiLevelType w:val="hybridMultilevel"/>
    <w:tmpl w:val="104A56EC"/>
    <w:lvl w:ilvl="0" w:tplc="6AA6D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1650CC9"/>
    <w:multiLevelType w:val="hybridMultilevel"/>
    <w:tmpl w:val="F7DC48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44"/>
    <w:rsid w:val="00106592"/>
    <w:rsid w:val="00137998"/>
    <w:rsid w:val="001A2160"/>
    <w:rsid w:val="00342992"/>
    <w:rsid w:val="003A592F"/>
    <w:rsid w:val="003E2B7C"/>
    <w:rsid w:val="003E3644"/>
    <w:rsid w:val="00455098"/>
    <w:rsid w:val="004C1EAF"/>
    <w:rsid w:val="005E55A3"/>
    <w:rsid w:val="00643193"/>
    <w:rsid w:val="0064709D"/>
    <w:rsid w:val="007F2D7A"/>
    <w:rsid w:val="00813101"/>
    <w:rsid w:val="00881BCC"/>
    <w:rsid w:val="00995B8D"/>
    <w:rsid w:val="009A0B8A"/>
    <w:rsid w:val="00A91948"/>
    <w:rsid w:val="00B56E40"/>
    <w:rsid w:val="00B71475"/>
    <w:rsid w:val="00C6770D"/>
    <w:rsid w:val="00D4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D77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2160"/>
  </w:style>
  <w:style w:type="paragraph" w:styleId="Rubrik1">
    <w:name w:val="heading 1"/>
    <w:basedOn w:val="Normal"/>
    <w:next w:val="Normal"/>
    <w:link w:val="Rubrik1Char"/>
    <w:uiPriority w:val="9"/>
    <w:qFormat/>
    <w:rsid w:val="00A919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E3644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A9194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9194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1948"/>
    <w:rPr>
      <w:rFonts w:ascii="Lucida Grande" w:hAnsi="Lucida Grande" w:cs="Lucida Grande"/>
      <w:sz w:val="18"/>
      <w:szCs w:val="18"/>
    </w:rPr>
  </w:style>
  <w:style w:type="paragraph" w:styleId="Normalwebb">
    <w:name w:val="Normal (Web)"/>
    <w:basedOn w:val="Normal"/>
    <w:uiPriority w:val="99"/>
    <w:unhideWhenUsed/>
    <w:rsid w:val="00A919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8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3028</Characters>
  <Application>Microsoft Office Word</Application>
  <DocSecurity>0</DocSecurity>
  <Lines>25</Lines>
  <Paragraphs>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Uppgifter: Kemiska reaktioner</vt:lpstr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Microsoft Office-användare</cp:lastModifiedBy>
  <cp:revision>2</cp:revision>
  <dcterms:created xsi:type="dcterms:W3CDTF">2020-04-05T19:33:00Z</dcterms:created>
  <dcterms:modified xsi:type="dcterms:W3CDTF">2020-04-05T19:33:00Z</dcterms:modified>
</cp:coreProperties>
</file>