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68E2C" w14:textId="297ADB04" w:rsidR="003E3644" w:rsidRDefault="009A0B8A" w:rsidP="009A0B8A">
      <w:pPr>
        <w:pStyle w:val="Rubrik1"/>
      </w:pPr>
      <w:r w:rsidRPr="00272707">
        <w:t xml:space="preserve">Uppgifter </w:t>
      </w:r>
      <w:r>
        <w:t>block 3</w:t>
      </w:r>
      <w:r>
        <w:t>, del 3</w:t>
      </w:r>
      <w:r w:rsidRPr="00272707">
        <w:t>:</w:t>
      </w:r>
      <w:r>
        <w:t xml:space="preserve"> Kemiska reaktioner</w:t>
      </w:r>
    </w:p>
    <w:p w14:paraId="017E6DE1" w14:textId="77777777" w:rsidR="009A0B8A" w:rsidRDefault="009A0B8A"/>
    <w:p w14:paraId="64D6A384" w14:textId="6F8378EF" w:rsidR="00D45B1F" w:rsidRDefault="00D45B1F" w:rsidP="00C8470D">
      <w:pPr>
        <w:pStyle w:val="Liststycke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D45B1F">
        <w:rPr>
          <w:rFonts w:ascii="Calibri" w:hAnsi="Calibri"/>
        </w:rPr>
        <w:t xml:space="preserve">Förklara vad som krävs för att </w:t>
      </w:r>
      <w:r>
        <w:rPr>
          <w:rFonts w:ascii="Calibri" w:hAnsi="Calibri"/>
        </w:rPr>
        <w:t>en reaktion ska kunna ske mellan</w:t>
      </w:r>
      <w:r w:rsidRPr="00D45B1F">
        <w:rPr>
          <w:rFonts w:ascii="Calibri" w:hAnsi="Calibri"/>
        </w:rPr>
        <w:t xml:space="preserve"> två olika reaktanter </w:t>
      </w:r>
      <w:r>
        <w:rPr>
          <w:rFonts w:ascii="Calibri" w:hAnsi="Calibri"/>
        </w:rPr>
        <w:t xml:space="preserve">(vi utgår från att de kemiskt sätt kan reagera med varandra). </w:t>
      </w:r>
    </w:p>
    <w:p w14:paraId="50EFE4C8" w14:textId="77777777" w:rsidR="00B71475" w:rsidRDefault="00B71475" w:rsidP="00B71475">
      <w:pPr>
        <w:pStyle w:val="Liststycke"/>
        <w:spacing w:after="0" w:line="240" w:lineRule="auto"/>
        <w:rPr>
          <w:rFonts w:ascii="Calibri" w:hAnsi="Calibri"/>
        </w:rPr>
      </w:pPr>
    </w:p>
    <w:p w14:paraId="21C3504D" w14:textId="3584B9BE" w:rsidR="00D45B1F" w:rsidRDefault="00B71475" w:rsidP="00C8470D">
      <w:pPr>
        <w:pStyle w:val="Liststycke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Rita ett entalpidiagram för en exoterm resp. en endoterm reaktion och förklara skillnaden mellan dessa två typer av reaktioner.</w:t>
      </w:r>
    </w:p>
    <w:p w14:paraId="2036085A" w14:textId="77777777" w:rsidR="00B71475" w:rsidRPr="00B71475" w:rsidRDefault="00B71475" w:rsidP="00B71475">
      <w:pPr>
        <w:rPr>
          <w:rFonts w:ascii="Calibri" w:hAnsi="Calibri"/>
        </w:rPr>
      </w:pPr>
    </w:p>
    <w:p w14:paraId="3FD66D90" w14:textId="64F272D0" w:rsidR="00B71475" w:rsidRDefault="00B71475" w:rsidP="00C8470D">
      <w:pPr>
        <w:pStyle w:val="Liststycke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Förklara hur olika katalysatorer kan påskynda (eller möjliggöra) kemiska reaktioner. Ge även exempel på olika katalysatorer.</w:t>
      </w:r>
    </w:p>
    <w:p w14:paraId="710374BB" w14:textId="77777777" w:rsidR="007F2D7A" w:rsidRPr="007F2D7A" w:rsidRDefault="007F2D7A" w:rsidP="007F2D7A">
      <w:pPr>
        <w:rPr>
          <w:rFonts w:ascii="Calibri" w:hAnsi="Calibri"/>
        </w:rPr>
      </w:pPr>
    </w:p>
    <w:p w14:paraId="1AE38CAD" w14:textId="5576EF20" w:rsidR="00643193" w:rsidRDefault="007F2D7A" w:rsidP="00C8470D">
      <w:pPr>
        <w:pStyle w:val="Liststycke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Vilka faktorer påverkar reaktionshastigheten</w:t>
      </w:r>
      <w:r w:rsidR="009A0B8A">
        <w:rPr>
          <w:rFonts w:ascii="Calibri" w:hAnsi="Calibri"/>
        </w:rPr>
        <w:t xml:space="preserve"> i en kemisk reaktion</w:t>
      </w:r>
      <w:r>
        <w:rPr>
          <w:rFonts w:ascii="Calibri" w:hAnsi="Calibri"/>
        </w:rPr>
        <w:t>?</w:t>
      </w:r>
      <w:r w:rsidR="009A0B8A">
        <w:rPr>
          <w:rFonts w:ascii="Calibri" w:hAnsi="Calibri"/>
        </w:rPr>
        <w:t xml:space="preserve"> Hur kan vi ta reda på att reaktionshastigheten har ökat?</w:t>
      </w:r>
    </w:p>
    <w:p w14:paraId="463C076A" w14:textId="77777777" w:rsidR="00643193" w:rsidRPr="00643193" w:rsidRDefault="00643193" w:rsidP="00643193">
      <w:pPr>
        <w:rPr>
          <w:rFonts w:ascii="Calibri" w:hAnsi="Calibri"/>
        </w:rPr>
      </w:pPr>
    </w:p>
    <w:p w14:paraId="4F3429E4" w14:textId="000B44EB" w:rsidR="00995B8D" w:rsidRPr="00995B8D" w:rsidRDefault="00643193" w:rsidP="00995B8D">
      <w:pPr>
        <w:pStyle w:val="Liststycke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Förklara </w:t>
      </w:r>
      <w:r w:rsidR="003E2B7C">
        <w:rPr>
          <w:rFonts w:ascii="Calibri" w:hAnsi="Calibri"/>
        </w:rPr>
        <w:t xml:space="preserve">i detalj </w:t>
      </w:r>
      <w:r>
        <w:rPr>
          <w:rFonts w:ascii="Calibri" w:hAnsi="Calibri"/>
        </w:rPr>
        <w:t>hur enzymer fungerar</w:t>
      </w:r>
      <w:r w:rsidR="003E2B7C">
        <w:rPr>
          <w:rFonts w:ascii="Calibri" w:hAnsi="Calibri"/>
        </w:rPr>
        <w:t xml:space="preserve"> och hur enzymer kan påskynda (eller möjliggöra) kemiska reaktioner.</w:t>
      </w:r>
      <w:r>
        <w:rPr>
          <w:rFonts w:ascii="Calibri" w:hAnsi="Calibri"/>
        </w:rPr>
        <w:t xml:space="preserve"> </w:t>
      </w:r>
      <w:r w:rsidR="00995B8D">
        <w:rPr>
          <w:rFonts w:ascii="Calibri" w:hAnsi="Calibri"/>
        </w:rPr>
        <w:br/>
      </w:r>
    </w:p>
    <w:p w14:paraId="27418CE8" w14:textId="2E9F174C" w:rsidR="00995B8D" w:rsidRPr="00995B8D" w:rsidRDefault="00995B8D" w:rsidP="00995B8D">
      <w:pPr>
        <w:pStyle w:val="Liststycke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995B8D">
        <w:rPr>
          <w:rFonts w:ascii="Calibri" w:hAnsi="Calibri" w:cs="Calibri"/>
        </w:rPr>
        <w:t xml:space="preserve">Många läkemedel och gifter utövar sin funktion genom att fungera som enzym-inhibitorer. </w:t>
      </w:r>
      <w:r>
        <w:rPr>
          <w:rFonts w:ascii="Calibri" w:hAnsi="Calibri" w:cs="Calibri"/>
        </w:rPr>
        <w:t>Förklara vad det egentligen innebär. I ditt svar ska du även ange 2 olika typer av enzym-inhibition.</w:t>
      </w:r>
    </w:p>
    <w:p w14:paraId="71C4B848" w14:textId="77777777" w:rsidR="00D45B1F" w:rsidRPr="00995B8D" w:rsidRDefault="00D45B1F" w:rsidP="00995B8D">
      <w:pPr>
        <w:rPr>
          <w:rFonts w:ascii="Calibri" w:hAnsi="Calibri"/>
        </w:rPr>
      </w:pPr>
    </w:p>
    <w:p w14:paraId="756908B8" w14:textId="77777777" w:rsidR="00A91948" w:rsidRDefault="00A91948" w:rsidP="003E3644">
      <w:pPr>
        <w:pStyle w:val="Liststycke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Förklara följande begrepp: </w:t>
      </w:r>
    </w:p>
    <w:p w14:paraId="598079C5" w14:textId="77777777" w:rsidR="00A91948" w:rsidRDefault="00A91948" w:rsidP="00A91948">
      <w:pPr>
        <w:pStyle w:val="Liststycke"/>
        <w:spacing w:after="0" w:line="240" w:lineRule="auto"/>
        <w:rPr>
          <w:rFonts w:ascii="Calibri" w:hAnsi="Calibri"/>
        </w:rPr>
      </w:pPr>
    </w:p>
    <w:p w14:paraId="59E369F5" w14:textId="6930E777" w:rsidR="004C1EAF" w:rsidRDefault="004C1EAF" w:rsidP="00A91948">
      <w:pPr>
        <w:pStyle w:val="Liststycke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Aktiverat komplex</w:t>
      </w:r>
      <w:r w:rsidR="009A0B8A">
        <w:rPr>
          <w:rFonts w:ascii="Calibri" w:hAnsi="Calibri"/>
        </w:rPr>
        <w:t>/övergångstillstånd</w:t>
      </w:r>
    </w:p>
    <w:p w14:paraId="3C0ECEDE" w14:textId="1B8E6B23" w:rsidR="003E2B7C" w:rsidRDefault="003E2B7C" w:rsidP="00A91948">
      <w:pPr>
        <w:pStyle w:val="Liststycke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Kofaktorer</w:t>
      </w:r>
    </w:p>
    <w:p w14:paraId="1F22F7F0" w14:textId="41B0D2FD" w:rsidR="003E2B7C" w:rsidRDefault="003E2B7C" w:rsidP="00A91948">
      <w:pPr>
        <w:pStyle w:val="Liststycke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proofErr w:type="spellStart"/>
      <w:r>
        <w:rPr>
          <w:rFonts w:ascii="Calibri" w:hAnsi="Calibri"/>
        </w:rPr>
        <w:t>Koenzymer</w:t>
      </w:r>
      <w:proofErr w:type="spellEnd"/>
    </w:p>
    <w:p w14:paraId="52556AE3" w14:textId="31F26B65" w:rsidR="003E2B7C" w:rsidRDefault="003E2B7C" w:rsidP="00A91948">
      <w:pPr>
        <w:pStyle w:val="Liststycke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proofErr w:type="spellStart"/>
      <w:r>
        <w:rPr>
          <w:rFonts w:ascii="Calibri" w:hAnsi="Calibri"/>
        </w:rPr>
        <w:t>Prostetiska</w:t>
      </w:r>
      <w:proofErr w:type="spellEnd"/>
      <w:r>
        <w:rPr>
          <w:rFonts w:ascii="Calibri" w:hAnsi="Calibri"/>
        </w:rPr>
        <w:t xml:space="preserve"> grupper</w:t>
      </w:r>
    </w:p>
    <w:p w14:paraId="7905B679" w14:textId="6B362CD3" w:rsidR="009A0B8A" w:rsidRDefault="009A0B8A" w:rsidP="00A91948">
      <w:pPr>
        <w:pStyle w:val="Liststycke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Aktivt säte</w:t>
      </w:r>
    </w:p>
    <w:p w14:paraId="30CC6F62" w14:textId="77777777" w:rsidR="00A91948" w:rsidRDefault="00A91948" w:rsidP="00A91948">
      <w:pPr>
        <w:pStyle w:val="Liststycke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Nukleofil</w:t>
      </w:r>
    </w:p>
    <w:p w14:paraId="2DD9BCE6" w14:textId="77777777" w:rsidR="00A91948" w:rsidRDefault="00A91948" w:rsidP="00A91948">
      <w:pPr>
        <w:pStyle w:val="Liststycke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Elektrofil</w:t>
      </w:r>
    </w:p>
    <w:p w14:paraId="0124EAA2" w14:textId="77777777" w:rsidR="00A91948" w:rsidRDefault="00A91948" w:rsidP="00A91948">
      <w:pPr>
        <w:pStyle w:val="Liststycke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Karbokatjon</w:t>
      </w:r>
    </w:p>
    <w:p w14:paraId="0049EC72" w14:textId="77777777" w:rsidR="00A91948" w:rsidRDefault="00A91948" w:rsidP="00A91948">
      <w:pPr>
        <w:pStyle w:val="Liststycke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Eliminationsreaktion</w:t>
      </w:r>
    </w:p>
    <w:p w14:paraId="2F008F9B" w14:textId="77777777" w:rsidR="00A91948" w:rsidRDefault="00A91948" w:rsidP="00A91948">
      <w:pPr>
        <w:pStyle w:val="Liststycke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Additionsreaktion</w:t>
      </w:r>
    </w:p>
    <w:p w14:paraId="43920982" w14:textId="77777777" w:rsidR="00A91948" w:rsidRDefault="00A91948" w:rsidP="00A91948">
      <w:pPr>
        <w:pStyle w:val="Liststycke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Substitutionsreaktion</w:t>
      </w:r>
    </w:p>
    <w:p w14:paraId="60C7010E" w14:textId="5857E652" w:rsidR="003A592F" w:rsidRDefault="003A592F" w:rsidP="00A91948">
      <w:pPr>
        <w:pStyle w:val="Liststycke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Kondensationsreaktion</w:t>
      </w:r>
    </w:p>
    <w:p w14:paraId="142CB738" w14:textId="127DA3E8" w:rsidR="009A0B8A" w:rsidRPr="00A91948" w:rsidRDefault="009A0B8A" w:rsidP="00A91948">
      <w:pPr>
        <w:pStyle w:val="Liststycke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Hydrolysreaktion</w:t>
      </w:r>
    </w:p>
    <w:p w14:paraId="54838649" w14:textId="77777777" w:rsidR="00A91948" w:rsidRPr="00A91948" w:rsidRDefault="00A91948" w:rsidP="00A91948">
      <w:pPr>
        <w:rPr>
          <w:rFonts w:ascii="Calibri" w:hAnsi="Calibri"/>
        </w:rPr>
      </w:pPr>
    </w:p>
    <w:p w14:paraId="54C371FD" w14:textId="77777777" w:rsidR="003E3644" w:rsidRPr="00A91948" w:rsidRDefault="003E3644" w:rsidP="003E3644">
      <w:pPr>
        <w:pStyle w:val="Liststycke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A91948">
        <w:rPr>
          <w:rFonts w:ascii="Calibri" w:hAnsi="Calibri"/>
        </w:rPr>
        <w:t xml:space="preserve">Eten och vatten kan användas för att tillverka (syntetisera) etanol. Men för att reaktionen ska kunna ske så måste man använda sig av en syra som katalysator. </w:t>
      </w:r>
    </w:p>
    <w:p w14:paraId="68F8DE16" w14:textId="77777777" w:rsidR="003E3644" w:rsidRPr="00A91948" w:rsidRDefault="003E3644" w:rsidP="003E3644">
      <w:pPr>
        <w:pStyle w:val="Liststycke"/>
        <w:spacing w:after="0" w:line="240" w:lineRule="auto"/>
        <w:rPr>
          <w:rFonts w:ascii="Calibri" w:hAnsi="Calibri"/>
        </w:rPr>
      </w:pPr>
    </w:p>
    <w:p w14:paraId="2E6CD067" w14:textId="77777777" w:rsidR="003E3644" w:rsidRPr="00A91948" w:rsidRDefault="003E3644" w:rsidP="003E3644">
      <w:pPr>
        <w:pStyle w:val="Liststycke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A91948">
        <w:rPr>
          <w:rFonts w:ascii="Calibri" w:hAnsi="Calibri"/>
        </w:rPr>
        <w:t xml:space="preserve">Skriv en </w:t>
      </w:r>
      <w:r w:rsidR="00A91948" w:rsidRPr="00A91948">
        <w:rPr>
          <w:rFonts w:ascii="Calibri" w:hAnsi="Calibri"/>
        </w:rPr>
        <w:t>reaktionsformel för reaktionen.</w:t>
      </w:r>
    </w:p>
    <w:p w14:paraId="1F83D42A" w14:textId="77777777" w:rsidR="003E3644" w:rsidRPr="00A91948" w:rsidRDefault="003E3644" w:rsidP="003E3644">
      <w:pPr>
        <w:pStyle w:val="Liststycke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A91948">
        <w:rPr>
          <w:rFonts w:ascii="Calibri" w:hAnsi="Calibri"/>
        </w:rPr>
        <w:t>Förklara varför en syra behövs för</w:t>
      </w:r>
      <w:r w:rsidR="00A91948" w:rsidRPr="00A91948">
        <w:rPr>
          <w:rFonts w:ascii="Calibri" w:hAnsi="Calibri"/>
        </w:rPr>
        <w:t xml:space="preserve"> att reaktionen ska kunna ske.</w:t>
      </w:r>
    </w:p>
    <w:p w14:paraId="1F6F1372" w14:textId="77777777" w:rsidR="003E3644" w:rsidRPr="00A91948" w:rsidRDefault="003E3644" w:rsidP="003E3644">
      <w:pPr>
        <w:pStyle w:val="Liststycke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A91948">
        <w:rPr>
          <w:rFonts w:ascii="Calibri" w:hAnsi="Calibri"/>
        </w:rPr>
        <w:t xml:space="preserve">Vad heter den här typen av reaktion? </w:t>
      </w:r>
    </w:p>
    <w:p w14:paraId="0349BB22" w14:textId="77777777" w:rsidR="003E3644" w:rsidRPr="00A91948" w:rsidRDefault="003E3644" w:rsidP="003E3644">
      <w:pPr>
        <w:pStyle w:val="Liststycke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A91948">
        <w:rPr>
          <w:rFonts w:ascii="Calibri" w:hAnsi="Calibri"/>
        </w:rPr>
        <w:t>Förklara reaktionsmekanismen (</w:t>
      </w:r>
      <w:r w:rsidR="00A91948" w:rsidRPr="00A91948">
        <w:rPr>
          <w:rFonts w:ascii="Calibri" w:hAnsi="Calibri"/>
        </w:rPr>
        <w:t>varför och hur reaktionen sker).</w:t>
      </w:r>
    </w:p>
    <w:p w14:paraId="3E9CBC1A" w14:textId="77777777" w:rsidR="00A91948" w:rsidRDefault="00A91948" w:rsidP="00A91948">
      <w:pPr>
        <w:rPr>
          <w:rFonts w:ascii="Calibri" w:hAnsi="Calibri"/>
        </w:rPr>
      </w:pPr>
    </w:p>
    <w:p w14:paraId="18629803" w14:textId="77777777" w:rsidR="009A0B8A" w:rsidRDefault="009A0B8A" w:rsidP="00A91948">
      <w:pPr>
        <w:rPr>
          <w:rFonts w:ascii="Calibri" w:hAnsi="Calibri"/>
        </w:rPr>
      </w:pPr>
    </w:p>
    <w:p w14:paraId="196E5A39" w14:textId="77777777" w:rsidR="009A0B8A" w:rsidRPr="00A91948" w:rsidRDefault="009A0B8A" w:rsidP="00A91948">
      <w:pPr>
        <w:rPr>
          <w:rFonts w:ascii="Calibri" w:hAnsi="Calibri"/>
        </w:rPr>
      </w:pPr>
    </w:p>
    <w:p w14:paraId="1DE9067E" w14:textId="77777777" w:rsidR="00A91948" w:rsidRPr="00A91948" w:rsidRDefault="00A91948" w:rsidP="00A91948">
      <w:pPr>
        <w:pStyle w:val="Liststycke"/>
        <w:numPr>
          <w:ilvl w:val="0"/>
          <w:numId w:val="1"/>
        </w:numPr>
        <w:rPr>
          <w:rFonts w:ascii="Calibri" w:hAnsi="Calibri"/>
        </w:rPr>
      </w:pPr>
      <w:r w:rsidRPr="00A91948">
        <w:rPr>
          <w:rFonts w:ascii="Calibri" w:hAnsi="Calibri"/>
        </w:rPr>
        <w:lastRenderedPageBreak/>
        <w:t>Studera nedanstående bild.</w:t>
      </w:r>
      <w:r w:rsidRPr="00A91948">
        <w:rPr>
          <w:rFonts w:ascii="Calibri" w:hAnsi="Calibri"/>
        </w:rPr>
        <w:br/>
      </w:r>
    </w:p>
    <w:p w14:paraId="0FAAE079" w14:textId="77777777" w:rsidR="00A91948" w:rsidRPr="00A91948" w:rsidRDefault="00A91948" w:rsidP="00A91948">
      <w:pPr>
        <w:pStyle w:val="Liststycke"/>
        <w:numPr>
          <w:ilvl w:val="0"/>
          <w:numId w:val="3"/>
        </w:numPr>
        <w:rPr>
          <w:rFonts w:ascii="Calibri" w:hAnsi="Calibri"/>
        </w:rPr>
      </w:pPr>
      <w:r w:rsidRPr="00A91948">
        <w:rPr>
          <w:rFonts w:ascii="Calibri" w:hAnsi="Calibri"/>
        </w:rPr>
        <w:t xml:space="preserve">Vad kallas reaktionstypen? </w:t>
      </w:r>
    </w:p>
    <w:p w14:paraId="29724D7D" w14:textId="77777777" w:rsidR="00A91948" w:rsidRPr="00A91948" w:rsidRDefault="00A91948" w:rsidP="00A91948">
      <w:pPr>
        <w:pStyle w:val="Liststycke"/>
        <w:numPr>
          <w:ilvl w:val="0"/>
          <w:numId w:val="3"/>
        </w:numPr>
        <w:rPr>
          <w:rFonts w:ascii="Calibri" w:hAnsi="Calibri"/>
        </w:rPr>
      </w:pPr>
      <w:r w:rsidRPr="00A91948">
        <w:rPr>
          <w:rFonts w:ascii="Calibri" w:hAnsi="Calibri"/>
        </w:rPr>
        <w:t xml:space="preserve">Förklara ingående hur reaktionen går till. </w:t>
      </w:r>
    </w:p>
    <w:p w14:paraId="21136B7C" w14:textId="77777777" w:rsidR="00A91948" w:rsidRPr="00A91948" w:rsidRDefault="00A91948" w:rsidP="00A91948">
      <w:pPr>
        <w:pStyle w:val="Liststycke"/>
        <w:rPr>
          <w:rFonts w:ascii="Calibri" w:hAnsi="Calibri"/>
        </w:rPr>
      </w:pPr>
    </w:p>
    <w:p w14:paraId="010F3AEF" w14:textId="77777777" w:rsidR="00A91948" w:rsidRPr="00A91948" w:rsidRDefault="00A91948" w:rsidP="00A91948">
      <w:pPr>
        <w:pStyle w:val="Liststycke"/>
        <w:rPr>
          <w:rFonts w:ascii="Calibri" w:hAnsi="Calibri"/>
        </w:rPr>
      </w:pPr>
      <w:r w:rsidRPr="00A91948">
        <w:rPr>
          <w:rFonts w:ascii="Calibri" w:hAnsi="Calibri"/>
          <w:noProof/>
          <w:lang w:eastAsia="sv-SE"/>
        </w:rPr>
        <w:drawing>
          <wp:inline distT="0" distB="0" distL="0" distR="0" wp14:anchorId="449C2A05" wp14:editId="3604E7DF">
            <wp:extent cx="3095625" cy="723900"/>
            <wp:effectExtent l="19050" t="0" r="9525" b="0"/>
            <wp:docPr id="3" name="Bild 1" descr="http://www.hallucinogen.dk/img/chemistry/reaction_addition_ethen-dich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llucinogen.dk/img/chemistry/reaction_addition_ethen-dichlo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548FDB" w14:textId="77777777" w:rsidR="00A91948" w:rsidRPr="00A91948" w:rsidRDefault="00A91948" w:rsidP="00A91948">
      <w:pPr>
        <w:rPr>
          <w:rFonts w:ascii="Calibri" w:hAnsi="Calibri"/>
        </w:rPr>
      </w:pPr>
    </w:p>
    <w:p w14:paraId="071FA4C6" w14:textId="3088DC10" w:rsidR="00A91948" w:rsidRPr="00A91948" w:rsidRDefault="003E3644" w:rsidP="00A91948">
      <w:pPr>
        <w:pStyle w:val="Liststycke"/>
        <w:numPr>
          <w:ilvl w:val="0"/>
          <w:numId w:val="1"/>
        </w:numPr>
        <w:rPr>
          <w:rFonts w:ascii="Calibri" w:hAnsi="Calibri"/>
        </w:rPr>
      </w:pPr>
      <w:r w:rsidRPr="00A91948">
        <w:rPr>
          <w:rFonts w:ascii="Calibri" w:hAnsi="Calibri"/>
        </w:rPr>
        <w:t>Redogör för reaktionsmekanismen när Br</w:t>
      </w:r>
      <w:r w:rsidRPr="009A0B8A">
        <w:rPr>
          <w:rFonts w:ascii="Calibri" w:hAnsi="Calibri"/>
          <w:vertAlign w:val="subscript"/>
        </w:rPr>
        <w:t>2</w:t>
      </w:r>
      <w:r w:rsidR="009A0B8A">
        <w:rPr>
          <w:rFonts w:ascii="Calibri" w:hAnsi="Calibri"/>
          <w:vertAlign w:val="subscript"/>
        </w:rPr>
        <w:t xml:space="preserve"> </w:t>
      </w:r>
      <w:r w:rsidR="00A91948" w:rsidRPr="00A91948">
        <w:rPr>
          <w:rFonts w:ascii="Calibri" w:hAnsi="Calibri"/>
        </w:rPr>
        <w:t>får reagera med eten.</w:t>
      </w:r>
      <w:r w:rsidRPr="00A91948">
        <w:rPr>
          <w:rFonts w:ascii="Calibri" w:hAnsi="Calibri"/>
        </w:rPr>
        <w:t xml:space="preserve"> Ange även</w:t>
      </w:r>
      <w:r w:rsidR="00A91948" w:rsidRPr="00A91948">
        <w:rPr>
          <w:rFonts w:ascii="Calibri" w:hAnsi="Calibri"/>
        </w:rPr>
        <w:t xml:space="preserve"> vad reaktionstypen kallas för.</w:t>
      </w:r>
      <w:r w:rsidR="00A91948">
        <w:rPr>
          <w:rFonts w:ascii="Calibri" w:hAnsi="Calibri"/>
        </w:rPr>
        <w:br/>
      </w:r>
    </w:p>
    <w:p w14:paraId="6400E132" w14:textId="77777777" w:rsidR="00A91948" w:rsidRPr="00A91948" w:rsidRDefault="003E3644" w:rsidP="00A91948">
      <w:pPr>
        <w:pStyle w:val="Liststycke"/>
        <w:numPr>
          <w:ilvl w:val="0"/>
          <w:numId w:val="1"/>
        </w:numPr>
        <w:rPr>
          <w:rFonts w:ascii="Calibri" w:hAnsi="Calibri"/>
        </w:rPr>
      </w:pPr>
      <w:r w:rsidRPr="00A91948">
        <w:rPr>
          <w:rFonts w:ascii="Calibri" w:hAnsi="Calibri"/>
        </w:rPr>
        <w:t>Om etan blandas med klorgas händer ingenting. Men om eten blandas med klorgas så bildas en halogenalkan (1,2 diklor</w:t>
      </w:r>
      <w:r w:rsidR="00A91948" w:rsidRPr="00A91948">
        <w:rPr>
          <w:rFonts w:ascii="Calibri" w:hAnsi="Calibri"/>
        </w:rPr>
        <w:t>etan). Förklara denna skillnad.</w:t>
      </w:r>
      <w:r w:rsidR="00A91948">
        <w:rPr>
          <w:rFonts w:ascii="Calibri" w:hAnsi="Calibri"/>
        </w:rPr>
        <w:br/>
      </w:r>
    </w:p>
    <w:p w14:paraId="10CC2DE2" w14:textId="77777777" w:rsidR="00A91948" w:rsidRDefault="00A91948" w:rsidP="00A91948">
      <w:pPr>
        <w:pStyle w:val="Liststycke"/>
        <w:numPr>
          <w:ilvl w:val="0"/>
          <w:numId w:val="1"/>
        </w:numPr>
        <w:rPr>
          <w:rFonts w:ascii="Calibri" w:hAnsi="Calibri"/>
        </w:rPr>
      </w:pPr>
      <w:r w:rsidRPr="00A91948">
        <w:rPr>
          <w:rFonts w:ascii="Calibri" w:hAnsi="Calibri"/>
        </w:rPr>
        <w:t xml:space="preserve">En av estrarna som ingår i bananer heter pentylpentanoat. </w:t>
      </w:r>
      <w:r>
        <w:rPr>
          <w:rFonts w:ascii="Calibri" w:hAnsi="Calibri"/>
        </w:rPr>
        <w:t xml:space="preserve">Som kemist har du fått till uppgift att syntetisera denna ester. Estern kommer sedan användas </w:t>
      </w:r>
      <w:bookmarkStart w:id="0" w:name="_GoBack"/>
      <w:bookmarkEnd w:id="0"/>
      <w:r>
        <w:rPr>
          <w:rFonts w:ascii="Calibri" w:hAnsi="Calibri"/>
        </w:rPr>
        <w:t xml:space="preserve">av en godisfabrik vid tillverkningen av skumbananer. </w:t>
      </w:r>
      <w:r>
        <w:rPr>
          <w:rFonts w:ascii="Calibri" w:hAnsi="Calibri"/>
        </w:rPr>
        <w:br/>
      </w:r>
    </w:p>
    <w:p w14:paraId="0408EE1A" w14:textId="77777777" w:rsidR="00A91948" w:rsidRDefault="00A91948" w:rsidP="00A91948">
      <w:pPr>
        <w:pStyle w:val="Liststycke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Vilka ämnen behöver du för din syntes?</w:t>
      </w:r>
    </w:p>
    <w:p w14:paraId="65A31B5B" w14:textId="77777777" w:rsidR="00A91948" w:rsidRDefault="00A91948" w:rsidP="00A91948">
      <w:pPr>
        <w:pStyle w:val="Liststycke"/>
        <w:numPr>
          <w:ilvl w:val="0"/>
          <w:numId w:val="4"/>
        </w:numPr>
        <w:rPr>
          <w:rFonts w:ascii="Calibri" w:hAnsi="Calibri"/>
        </w:rPr>
      </w:pPr>
      <w:r w:rsidRPr="00A91948">
        <w:rPr>
          <w:rFonts w:ascii="Calibri" w:hAnsi="Calibri"/>
        </w:rPr>
        <w:t>Även vid syntesen av estrar krävs en syra som katalysator. Förklara varför syran behövs för att reaktionen ska kunna ske.</w:t>
      </w:r>
    </w:p>
    <w:p w14:paraId="3D5D6FF0" w14:textId="77777777" w:rsidR="003E3644" w:rsidRPr="00A91948" w:rsidRDefault="00A91948" w:rsidP="00A91948">
      <w:pPr>
        <w:pStyle w:val="Liststycke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Beskriv steg för steg hur esterreaktionen går till. </w:t>
      </w:r>
    </w:p>
    <w:sectPr w:rsidR="003E3644" w:rsidRPr="00A91948" w:rsidSect="00C677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7504F"/>
    <w:multiLevelType w:val="hybridMultilevel"/>
    <w:tmpl w:val="CD26C012"/>
    <w:lvl w:ilvl="0" w:tplc="EB0E3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2522B9"/>
    <w:multiLevelType w:val="hybridMultilevel"/>
    <w:tmpl w:val="B2169E0C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ED35D8"/>
    <w:multiLevelType w:val="hybridMultilevel"/>
    <w:tmpl w:val="F926F3B2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EF4545"/>
    <w:multiLevelType w:val="hybridMultilevel"/>
    <w:tmpl w:val="F7DC48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F0C69"/>
    <w:multiLevelType w:val="hybridMultilevel"/>
    <w:tmpl w:val="104A56EC"/>
    <w:lvl w:ilvl="0" w:tplc="6AA6D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44"/>
    <w:rsid w:val="003A592F"/>
    <w:rsid w:val="003E2B7C"/>
    <w:rsid w:val="003E3644"/>
    <w:rsid w:val="004C1EAF"/>
    <w:rsid w:val="00643193"/>
    <w:rsid w:val="007F2D7A"/>
    <w:rsid w:val="00995B8D"/>
    <w:rsid w:val="009A0B8A"/>
    <w:rsid w:val="00A91948"/>
    <w:rsid w:val="00B56E40"/>
    <w:rsid w:val="00B71475"/>
    <w:rsid w:val="00C6770D"/>
    <w:rsid w:val="00D4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FD77F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919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E3644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A9194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1948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1948"/>
    <w:rPr>
      <w:rFonts w:ascii="Lucida Grande" w:hAnsi="Lucida Grande" w:cs="Lucida Grande"/>
      <w:sz w:val="18"/>
      <w:szCs w:val="18"/>
    </w:rPr>
  </w:style>
  <w:style w:type="paragraph" w:styleId="Normalwebb">
    <w:name w:val="Normal (Web)"/>
    <w:basedOn w:val="Normal"/>
    <w:uiPriority w:val="99"/>
    <w:unhideWhenUsed/>
    <w:rsid w:val="00A919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361</Words>
  <Characters>1914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Uppgifter: Kemiska reaktioner</vt:lpstr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Dahrén</dc:creator>
  <cp:keywords/>
  <dc:description/>
  <cp:lastModifiedBy>Microsoft Office-användare</cp:lastModifiedBy>
  <cp:revision>2</cp:revision>
  <dcterms:created xsi:type="dcterms:W3CDTF">2018-04-08T19:20:00Z</dcterms:created>
  <dcterms:modified xsi:type="dcterms:W3CDTF">2018-04-08T19:20:00Z</dcterms:modified>
</cp:coreProperties>
</file>