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3D3D5" w14:textId="7054C830" w:rsidR="00B95882" w:rsidRPr="00272707" w:rsidRDefault="00272707" w:rsidP="00272707">
      <w:pPr>
        <w:pStyle w:val="Rubrik1"/>
        <w:rPr>
          <w:rFonts w:ascii="Calibri" w:hAnsi="Calibri"/>
          <w:b/>
        </w:rPr>
      </w:pPr>
      <w:bookmarkStart w:id="0" w:name="_GoBack"/>
      <w:r w:rsidRPr="00272707">
        <w:rPr>
          <w:rFonts w:ascii="Calibri" w:hAnsi="Calibri"/>
          <w:b/>
        </w:rPr>
        <w:t>U</w:t>
      </w:r>
      <w:r w:rsidR="00B95882" w:rsidRPr="00272707">
        <w:rPr>
          <w:rFonts w:ascii="Calibri" w:hAnsi="Calibri"/>
          <w:b/>
        </w:rPr>
        <w:t xml:space="preserve">ppgifter </w:t>
      </w:r>
      <w:r w:rsidR="00AB6FD1">
        <w:rPr>
          <w:rFonts w:ascii="Calibri" w:hAnsi="Calibri"/>
          <w:b/>
        </w:rPr>
        <w:t>block 3</w:t>
      </w:r>
      <w:r w:rsidRPr="00272707">
        <w:rPr>
          <w:rFonts w:ascii="Calibri" w:hAnsi="Calibri"/>
          <w:b/>
        </w:rPr>
        <w:t xml:space="preserve">, del 2: </w:t>
      </w:r>
      <w:r w:rsidR="00D836CF">
        <w:rPr>
          <w:rFonts w:ascii="Calibri" w:hAnsi="Calibri"/>
          <w:b/>
        </w:rPr>
        <w:t>Isomeri,</w:t>
      </w:r>
      <w:r w:rsidRPr="00272707">
        <w:rPr>
          <w:rFonts w:ascii="Calibri" w:hAnsi="Calibri"/>
          <w:b/>
        </w:rPr>
        <w:t xml:space="preserve"> löslighet </w:t>
      </w:r>
      <w:r w:rsidR="008B15F3">
        <w:rPr>
          <w:rFonts w:ascii="Calibri" w:hAnsi="Calibri"/>
          <w:b/>
        </w:rPr>
        <w:t xml:space="preserve">och </w:t>
      </w:r>
      <w:r w:rsidR="008B15F3">
        <w:rPr>
          <w:rFonts w:ascii="Calibri" w:hAnsi="Calibri"/>
          <w:b/>
        </w:rPr>
        <w:t xml:space="preserve">kokpunkt </w:t>
      </w:r>
      <w:bookmarkEnd w:id="0"/>
      <w:r w:rsidRPr="00272707">
        <w:rPr>
          <w:rFonts w:ascii="Calibri" w:hAnsi="Calibri"/>
          <w:b/>
        </w:rPr>
        <w:br/>
      </w:r>
    </w:p>
    <w:p w14:paraId="59E6E140" w14:textId="7D419AEE" w:rsidR="005D1995" w:rsidRPr="002648A6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sv-SE"/>
        </w:rPr>
      </w:pPr>
      <w:r w:rsidRPr="002648A6"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sv-SE"/>
        </w:rPr>
        <w:t xml:space="preserve">Uppgifter om isomeri: </w:t>
      </w:r>
    </w:p>
    <w:p w14:paraId="7112D791" w14:textId="77777777" w:rsidR="005D1995" w:rsidRPr="005D1995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</w:pPr>
    </w:p>
    <w:p w14:paraId="6D826C0C" w14:textId="66AAA986" w:rsidR="00D836CF" w:rsidRDefault="00D836CF" w:rsidP="00D836C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Vilka olika typer av strukturisomerer finns det? Förklara även skillnaden mellan dessa.</w:t>
      </w:r>
    </w:p>
    <w:p w14:paraId="19333F6E" w14:textId="77777777" w:rsidR="0070071F" w:rsidRDefault="0070071F" w:rsidP="0070071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7A39BE55" w14:textId="2050F9D6" w:rsidR="00D836CF" w:rsidRDefault="00D836CF" w:rsidP="00D836C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Ange vilken typ av isomerer som visas på nedanstående bild:</w:t>
      </w:r>
    </w:p>
    <w:p w14:paraId="5AF81A4B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5DD3A42C" w14:textId="27606FE3" w:rsidR="00D836CF" w:rsidRPr="00D836CF" w:rsidRDefault="0070071F" w:rsidP="005D1995">
      <w:pPr>
        <w:spacing w:after="0" w:line="240" w:lineRule="auto"/>
        <w:jc w:val="center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noProof/>
          <w:color w:val="242B2D"/>
          <w:shd w:val="clear" w:color="auto" w:fill="FFFFFF"/>
          <w:lang w:eastAsia="sv-SE"/>
        </w:rPr>
        <w:drawing>
          <wp:inline distT="0" distB="0" distL="0" distR="0" wp14:anchorId="39B12398" wp14:editId="0BA879CC">
            <wp:extent cx="4203549" cy="497840"/>
            <wp:effectExtent l="0" t="0" r="0" b="1016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7767" cy="5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70D3" w14:textId="77777777" w:rsidR="00D836CF" w:rsidRDefault="00D836CF" w:rsidP="00D836C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07595B35" w14:textId="40A57854" w:rsidR="0070071F" w:rsidRDefault="0070071F" w:rsidP="0070071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Ange vilken typ av isomerer som visas på nedanstående bild:</w:t>
      </w:r>
    </w:p>
    <w:p w14:paraId="1F67B3CA" w14:textId="77777777" w:rsidR="0070071F" w:rsidRDefault="0070071F" w:rsidP="0070071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37D1787" w14:textId="4D65367A" w:rsidR="0070071F" w:rsidRPr="0070071F" w:rsidRDefault="0070071F" w:rsidP="005D1995">
      <w:pPr>
        <w:spacing w:after="0" w:line="240" w:lineRule="auto"/>
        <w:jc w:val="center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70071F">
        <w:rPr>
          <w:rFonts w:ascii="Calibri" w:eastAsia="Times New Roman" w:hAnsi="Calibri" w:cs="Times New Roman"/>
          <w:noProof/>
          <w:color w:val="242B2D"/>
          <w:shd w:val="clear" w:color="auto" w:fill="FFFFFF"/>
          <w:lang w:eastAsia="sv-SE"/>
        </w:rPr>
        <w:drawing>
          <wp:inline distT="0" distB="0" distL="0" distR="0" wp14:anchorId="3EE7D524" wp14:editId="31A83D61">
            <wp:extent cx="4140209" cy="396240"/>
            <wp:effectExtent l="0" t="0" r="0" b="1016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5507" cy="4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8AA3" w14:textId="1888C23A" w:rsidR="0070071F" w:rsidRPr="0070071F" w:rsidRDefault="0070071F" w:rsidP="0070071F">
      <w:pPr>
        <w:pStyle w:val="Liststycke"/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60C5C2B" w14:textId="3A2F61C0" w:rsidR="00D836CF" w:rsidRPr="00F9150B" w:rsidRDefault="00D836CF" w:rsidP="0070071F">
      <w:pPr>
        <w:pStyle w:val="Liststycke"/>
        <w:numPr>
          <w:ilvl w:val="0"/>
          <w:numId w:val="3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På bilden </w:t>
      </w:r>
      <w:r w:rsidR="0070071F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här nedanför </w:t>
      </w: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ser du 3 olika isomerer av </w:t>
      </w:r>
      <w:proofErr w:type="spellStart"/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.</w:t>
      </w:r>
      <w:r w:rsidRPr="00F9150B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br/>
      </w:r>
    </w:p>
    <w:p w14:paraId="6338A95F" w14:textId="77777777" w:rsidR="00D836CF" w:rsidRPr="003110DE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Vilken typ av isomeri ser du på nedanstående bilder?</w:t>
      </w:r>
    </w:p>
    <w:p w14:paraId="0FC693DB" w14:textId="77777777" w:rsidR="00D836CF" w:rsidRPr="003110DE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Namnge de 3 </w:t>
      </w:r>
      <w:proofErr w:type="spellStart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isomerna</w:t>
      </w:r>
      <w:proofErr w:type="spellEnd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av </w:t>
      </w:r>
      <w:proofErr w:type="spellStart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 w:rsidRPr="003110DE"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.</w:t>
      </w:r>
    </w:p>
    <w:p w14:paraId="5022F314" w14:textId="77777777" w:rsidR="00D836CF" w:rsidRPr="003037C2" w:rsidRDefault="00D836CF" w:rsidP="00D836CF">
      <w:pPr>
        <w:pStyle w:val="Liststycke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Hur många fler isomerer finns det av </w:t>
      </w:r>
      <w:proofErr w:type="spellStart"/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>hexan</w:t>
      </w:r>
      <w:proofErr w:type="spellEnd"/>
      <w:r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  <w:t xml:space="preserve"> (förutom de som syns här nedan). Namnge dessa.</w:t>
      </w:r>
    </w:p>
    <w:p w14:paraId="67D41AC8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color w:val="242B2D"/>
          <w:shd w:val="clear" w:color="auto" w:fill="FFFFFF"/>
          <w:lang w:eastAsia="sv-SE"/>
        </w:rPr>
      </w:pPr>
    </w:p>
    <w:p w14:paraId="4F1466A9" w14:textId="77777777" w:rsidR="00D836CF" w:rsidRDefault="00D836CF" w:rsidP="00D836CF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  <w:r w:rsidRPr="008E0352">
        <w:rPr>
          <w:rFonts w:ascii="Calibri" w:eastAsia="Times New Roman" w:hAnsi="Calibri" w:cs="Times New Roman"/>
          <w:noProof/>
          <w:lang w:eastAsia="sv-SE"/>
        </w:rPr>
        <w:drawing>
          <wp:inline distT="0" distB="0" distL="0" distR="0" wp14:anchorId="3A78D952" wp14:editId="4935E3DF">
            <wp:extent cx="5760720" cy="74231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DCE3" w14:textId="77777777" w:rsidR="0070071F" w:rsidRPr="00F9150B" w:rsidRDefault="0070071F" w:rsidP="00D836CF">
      <w:pPr>
        <w:spacing w:after="0" w:line="240" w:lineRule="auto"/>
        <w:rPr>
          <w:rFonts w:ascii="Calibri" w:eastAsia="Times New Roman" w:hAnsi="Calibri" w:cs="Times New Roman"/>
          <w:lang w:eastAsia="sv-SE"/>
        </w:rPr>
      </w:pPr>
    </w:p>
    <w:p w14:paraId="5CB352D6" w14:textId="77777777" w:rsidR="00D836CF" w:rsidRDefault="00D836CF" w:rsidP="0070071F">
      <w:pPr>
        <w:pStyle w:val="Liststycke"/>
        <w:numPr>
          <w:ilvl w:val="0"/>
          <w:numId w:val="3"/>
        </w:numPr>
      </w:pPr>
      <w:r>
        <w:t xml:space="preserve">Finns det någon </w:t>
      </w:r>
      <w:proofErr w:type="spellStart"/>
      <w:r>
        <w:t>kiral</w:t>
      </w:r>
      <w:proofErr w:type="spellEnd"/>
      <w:r>
        <w:t xml:space="preserve"> atom i nedanstående molekyl? Varför/varför inte? Om det finns det så vill jag att du anger exakt vilken atom som är </w:t>
      </w:r>
      <w:proofErr w:type="spellStart"/>
      <w:r>
        <w:t>kiral</w:t>
      </w:r>
      <w:proofErr w:type="spellEnd"/>
      <w:r>
        <w:t>.</w:t>
      </w:r>
    </w:p>
    <w:p w14:paraId="433FD0C4" w14:textId="6D849FBA" w:rsidR="005D1995" w:rsidRDefault="00D836CF" w:rsidP="005D1995">
      <w:pPr>
        <w:pStyle w:val="Liststycke"/>
        <w:jc w:val="center"/>
      </w:pPr>
      <w:r>
        <w:rPr>
          <w:rFonts w:ascii="Helvetica" w:hAnsi="Helvetica" w:cs="Helvetica"/>
          <w:noProof/>
          <w:sz w:val="24"/>
          <w:szCs w:val="24"/>
          <w:lang w:eastAsia="sv-SE"/>
        </w:rPr>
        <w:drawing>
          <wp:inline distT="0" distB="0" distL="0" distR="0" wp14:anchorId="3373CDFC" wp14:editId="6CD50578">
            <wp:extent cx="1507055" cy="629073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63" cy="6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D371" w14:textId="7B60BFE8" w:rsidR="00057CA9" w:rsidRDefault="00D836CF" w:rsidP="005D1995">
      <w:pPr>
        <w:pStyle w:val="Liststycke"/>
        <w:numPr>
          <w:ilvl w:val="0"/>
          <w:numId w:val="3"/>
        </w:numPr>
      </w:pPr>
      <w:r>
        <w:t>Det förekommer två isomera former av C</w:t>
      </w:r>
      <w:r w:rsidRPr="00BE7AA6">
        <w:rPr>
          <w:vertAlign w:val="subscript"/>
        </w:rPr>
        <w:t>3</w:t>
      </w:r>
      <w:r>
        <w:t>H</w:t>
      </w:r>
      <w:r w:rsidRPr="00BE7AA6">
        <w:rPr>
          <w:vertAlign w:val="subscript"/>
        </w:rPr>
        <w:t>7</w:t>
      </w:r>
      <w:r>
        <w:t>COOH. Rita dessa båda karboxylsyrors strukturformler och ange deras rationella/systematiska namn.</w:t>
      </w:r>
      <w:r w:rsidR="005D1995">
        <w:br/>
      </w:r>
    </w:p>
    <w:p w14:paraId="3A0D9C57" w14:textId="2E6A82F1" w:rsidR="005D1995" w:rsidRDefault="00D836CF" w:rsidP="005D1995">
      <w:pPr>
        <w:pStyle w:val="Liststycke"/>
        <w:numPr>
          <w:ilvl w:val="0"/>
          <w:numId w:val="3"/>
        </w:numPr>
      </w:pPr>
      <w:r>
        <w:t xml:space="preserve">Kan citronsyra och/eller äppelsyra förekomma i olika optiska isomerer (enantiomerer)? Motivera svaret. </w:t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108"/>
      </w:tblGrid>
      <w:tr w:rsidR="005D1995" w14:paraId="40B3A90E" w14:textId="77777777" w:rsidTr="00967B83">
        <w:trPr>
          <w:trHeight w:val="340"/>
        </w:trPr>
        <w:tc>
          <w:tcPr>
            <w:tcW w:w="4531" w:type="dxa"/>
          </w:tcPr>
          <w:p w14:paraId="710CD4B2" w14:textId="242AA49C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i/>
              </w:rPr>
              <w:t>Citronsyra</w:t>
            </w:r>
          </w:p>
        </w:tc>
        <w:tc>
          <w:tcPr>
            <w:tcW w:w="4531" w:type="dxa"/>
          </w:tcPr>
          <w:p w14:paraId="14489CCA" w14:textId="28F685B2" w:rsidR="005D1995" w:rsidRDefault="005D1995" w:rsidP="005D1995">
            <w:pPr>
              <w:pStyle w:val="Liststycke"/>
              <w:ind w:left="0"/>
              <w:jc w:val="center"/>
            </w:pPr>
            <w:r w:rsidRPr="008B619E">
              <w:rPr>
                <w:i/>
              </w:rPr>
              <w:t>Äppelsyra</w:t>
            </w:r>
          </w:p>
        </w:tc>
      </w:tr>
      <w:tr w:rsidR="005D1995" w14:paraId="5C80DF40" w14:textId="77777777" w:rsidTr="00967B83">
        <w:trPr>
          <w:trHeight w:val="852"/>
        </w:trPr>
        <w:tc>
          <w:tcPr>
            <w:tcW w:w="4531" w:type="dxa"/>
          </w:tcPr>
          <w:p w14:paraId="4769565A" w14:textId="6812AADD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F31BC86" wp14:editId="221A2B29">
                  <wp:extent cx="1705953" cy="705273"/>
                  <wp:effectExtent l="0" t="0" r="0" b="635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66" cy="72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F22937D" w14:textId="458E1077" w:rsidR="005D1995" w:rsidRDefault="005D1995" w:rsidP="005D1995">
            <w:pPr>
              <w:pStyle w:val="Liststycke"/>
              <w:ind w:left="0"/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761A9159" wp14:editId="744707A7">
                  <wp:extent cx="1209869" cy="590973"/>
                  <wp:effectExtent l="0" t="0" r="952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17" cy="61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0D142" w14:textId="29F3DEC8" w:rsidR="005D1995" w:rsidRPr="005D1995" w:rsidRDefault="005D1995" w:rsidP="005D1995">
      <w:pPr>
        <w:spacing w:after="0" w:line="240" w:lineRule="auto"/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</w:pPr>
      <w:r w:rsidRPr="002648A6">
        <w:rPr>
          <w:rFonts w:ascii="Calibri" w:eastAsia="Times New Roman" w:hAnsi="Calibri" w:cs="Times New Roman"/>
          <w:b/>
          <w:color w:val="000000" w:themeColor="text1"/>
          <w:shd w:val="clear" w:color="auto" w:fill="FFFFFF"/>
          <w:lang w:eastAsia="sv-SE"/>
        </w:rPr>
        <w:lastRenderedPageBreak/>
        <w:t xml:space="preserve">Uppgifter om kokpunkt och löslighet: </w:t>
      </w:r>
      <w:r>
        <w:rPr>
          <w:rFonts w:ascii="Calibri" w:eastAsia="Times New Roman" w:hAnsi="Calibri" w:cs="Times New Roman"/>
          <w:b/>
          <w:color w:val="242B2D"/>
          <w:shd w:val="clear" w:color="auto" w:fill="FFFFFF"/>
          <w:lang w:eastAsia="sv-SE"/>
        </w:rPr>
        <w:br/>
      </w:r>
    </w:p>
    <w:p w14:paraId="62024ACC" w14:textId="0FD22C0E" w:rsidR="00B95882" w:rsidRDefault="00B95882" w:rsidP="005D1995">
      <w:pPr>
        <w:pStyle w:val="Liststycke"/>
        <w:numPr>
          <w:ilvl w:val="0"/>
          <w:numId w:val="3"/>
        </w:numPr>
      </w:pPr>
      <w:r>
        <w:t>Förklara varför butan är i gasform vid rumstemperatur m</w:t>
      </w:r>
      <w:r w:rsidR="00B44C60">
        <w:t xml:space="preserve">edan pentan är i flytande form. </w:t>
      </w:r>
      <w:r w:rsidR="009F395B">
        <w:t>Motivera.</w:t>
      </w:r>
    </w:p>
    <w:p w14:paraId="6A890628" w14:textId="77777777" w:rsidR="005D1995" w:rsidRDefault="005D1995" w:rsidP="005D1995">
      <w:pPr>
        <w:pStyle w:val="Liststycke"/>
      </w:pPr>
    </w:p>
    <w:p w14:paraId="3EC2ED79" w14:textId="0167BE9F" w:rsidR="005D1995" w:rsidRDefault="005D1995" w:rsidP="005D1995">
      <w:pPr>
        <w:pStyle w:val="Liststycke"/>
        <w:numPr>
          <w:ilvl w:val="0"/>
          <w:numId w:val="3"/>
        </w:numPr>
        <w:tabs>
          <w:tab w:val="left" w:pos="2410"/>
        </w:tabs>
        <w:spacing w:line="240" w:lineRule="auto"/>
      </w:pPr>
      <w:r>
        <w:t xml:space="preserve">Rangordna följande ämnen efter stigande kokpunkt. Motivera svaret. </w:t>
      </w:r>
      <w:r w:rsidRPr="005D1995">
        <w:rPr>
          <w:rFonts w:ascii="PMingLiU" w:eastAsia="PMingLiU" w:hAnsi="PMingLiU" w:cs="PMingLiU"/>
        </w:rPr>
        <w:br/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8"/>
        <w:gridCol w:w="1716"/>
        <w:gridCol w:w="1712"/>
        <w:gridCol w:w="1691"/>
        <w:gridCol w:w="1525"/>
      </w:tblGrid>
      <w:tr w:rsidR="005D1995" w14:paraId="00CB9A28" w14:textId="77777777" w:rsidTr="00646038">
        <w:tc>
          <w:tcPr>
            <w:tcW w:w="1811" w:type="dxa"/>
          </w:tcPr>
          <w:p w14:paraId="571D16F8" w14:textId="77777777" w:rsidR="005D1995" w:rsidRPr="00FF59CD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</w:pPr>
            <w:r>
              <w:t>HCl</w:t>
            </w:r>
          </w:p>
        </w:tc>
        <w:tc>
          <w:tcPr>
            <w:tcW w:w="1811" w:type="dxa"/>
          </w:tcPr>
          <w:p w14:paraId="12070409" w14:textId="77777777" w:rsidR="005D1995" w:rsidRPr="00FF59CD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</w:pPr>
            <w:r>
              <w:t>NH</w:t>
            </w:r>
            <w:r w:rsidRPr="008707D7">
              <w:rPr>
                <w:vertAlign w:val="subscript"/>
              </w:rPr>
              <w:t>3</w:t>
            </w:r>
          </w:p>
        </w:tc>
        <w:tc>
          <w:tcPr>
            <w:tcW w:w="1811" w:type="dxa"/>
          </w:tcPr>
          <w:p w14:paraId="32327BE0" w14:textId="77777777" w:rsidR="005D1995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B27A2F">
              <w:t>CH</w:t>
            </w:r>
            <w:r w:rsidRPr="008707D7">
              <w:rPr>
                <w:vertAlign w:val="subscript"/>
              </w:rPr>
              <w:t>4</w:t>
            </w:r>
          </w:p>
        </w:tc>
        <w:tc>
          <w:tcPr>
            <w:tcW w:w="1811" w:type="dxa"/>
          </w:tcPr>
          <w:p w14:paraId="55C71977" w14:textId="77777777" w:rsidR="005D1995" w:rsidRDefault="005D1995" w:rsidP="005D1995">
            <w:pPr>
              <w:pStyle w:val="Liststycke"/>
              <w:numPr>
                <w:ilvl w:val="0"/>
                <w:numId w:val="12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>
              <w:t>H</w:t>
            </w:r>
            <w:r w:rsidRPr="00F05AED">
              <w:rPr>
                <w:vertAlign w:val="subscript"/>
              </w:rPr>
              <w:t>2</w:t>
            </w:r>
          </w:p>
        </w:tc>
        <w:tc>
          <w:tcPr>
            <w:tcW w:w="1812" w:type="dxa"/>
          </w:tcPr>
          <w:p w14:paraId="5228C2F2" w14:textId="77777777" w:rsidR="005D1995" w:rsidRDefault="005D1995" w:rsidP="00646038">
            <w:pPr>
              <w:pStyle w:val="Liststycke"/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ind w:left="0"/>
              <w:rPr>
                <w:lang w:val="en-US"/>
              </w:rPr>
            </w:pPr>
          </w:p>
        </w:tc>
      </w:tr>
    </w:tbl>
    <w:p w14:paraId="7F62A69C" w14:textId="68A95149" w:rsidR="005D1995" w:rsidRDefault="005D1995" w:rsidP="005D1995">
      <w:pPr>
        <w:pStyle w:val="Liststycke"/>
        <w:numPr>
          <w:ilvl w:val="0"/>
          <w:numId w:val="3"/>
        </w:numPr>
        <w:tabs>
          <w:tab w:val="left" w:pos="3119"/>
          <w:tab w:val="left" w:pos="3402"/>
          <w:tab w:val="left" w:pos="5245"/>
          <w:tab w:val="left" w:pos="5529"/>
        </w:tabs>
        <w:spacing w:line="240" w:lineRule="auto"/>
      </w:pPr>
      <w:r>
        <w:t xml:space="preserve">Rangordna följande ämnen efter stigande kokpunkt. Motivera svaret. </w:t>
      </w:r>
    </w:p>
    <w:p w14:paraId="069EA9DC" w14:textId="77777777" w:rsidR="005D1995" w:rsidRPr="00F05AED" w:rsidRDefault="005D1995" w:rsidP="005D1995">
      <w:pPr>
        <w:pStyle w:val="Liststycke"/>
        <w:tabs>
          <w:tab w:val="left" w:pos="3119"/>
          <w:tab w:val="left" w:pos="3402"/>
          <w:tab w:val="left" w:pos="5245"/>
          <w:tab w:val="left" w:pos="5529"/>
        </w:tabs>
        <w:spacing w:line="240" w:lineRule="auto"/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713"/>
        <w:gridCol w:w="1698"/>
        <w:gridCol w:w="1727"/>
        <w:gridCol w:w="1486"/>
      </w:tblGrid>
      <w:tr w:rsidR="005D1995" w14:paraId="6359D1D8" w14:textId="77777777" w:rsidTr="00646038">
        <w:tc>
          <w:tcPr>
            <w:tcW w:w="1811" w:type="dxa"/>
          </w:tcPr>
          <w:p w14:paraId="0FE701B7" w14:textId="77777777" w:rsidR="005D1995" w:rsidRPr="00FF59CD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F59CD">
              <w:rPr>
                <w:lang w:val="en-US"/>
              </w:rPr>
              <w:t>C</w:t>
            </w:r>
            <w:r w:rsidRPr="00FF59CD">
              <w:rPr>
                <w:vertAlign w:val="subscript"/>
                <w:lang w:val="en-US"/>
              </w:rPr>
              <w:t>4</w:t>
            </w:r>
            <w:r w:rsidRPr="00FF59CD">
              <w:rPr>
                <w:lang w:val="en-US"/>
              </w:rPr>
              <w:t>H</w:t>
            </w:r>
            <w:r w:rsidRPr="00FF59CD">
              <w:rPr>
                <w:vertAlign w:val="subscript"/>
                <w:lang w:val="en-US"/>
              </w:rPr>
              <w:t>10</w:t>
            </w:r>
          </w:p>
        </w:tc>
        <w:tc>
          <w:tcPr>
            <w:tcW w:w="1811" w:type="dxa"/>
          </w:tcPr>
          <w:p w14:paraId="2C398413" w14:textId="77777777" w:rsidR="005D1995" w:rsidRPr="00FF59CD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F59CD">
              <w:rPr>
                <w:lang w:val="en-US"/>
              </w:rPr>
              <w:t>C</w:t>
            </w:r>
            <w:r w:rsidRPr="00FF59CD">
              <w:rPr>
                <w:vertAlign w:val="subscript"/>
                <w:lang w:val="en-US"/>
              </w:rPr>
              <w:t>2</w:t>
            </w:r>
            <w:r w:rsidRPr="00FF59CD">
              <w:rPr>
                <w:lang w:val="en-US"/>
              </w:rPr>
              <w:t>H</w:t>
            </w:r>
            <w:r w:rsidRPr="00FF59CD">
              <w:rPr>
                <w:vertAlign w:val="subscript"/>
                <w:lang w:val="en-US"/>
              </w:rPr>
              <w:t>6</w:t>
            </w:r>
          </w:p>
        </w:tc>
        <w:tc>
          <w:tcPr>
            <w:tcW w:w="1811" w:type="dxa"/>
          </w:tcPr>
          <w:p w14:paraId="358CA864" w14:textId="77777777" w:rsidR="005D1995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05AED">
              <w:rPr>
                <w:lang w:val="en-US"/>
              </w:rPr>
              <w:t>CH</w:t>
            </w:r>
            <w:r w:rsidRPr="00F05AED">
              <w:rPr>
                <w:vertAlign w:val="subscript"/>
                <w:lang w:val="en-US"/>
              </w:rPr>
              <w:t>4</w:t>
            </w:r>
          </w:p>
        </w:tc>
        <w:tc>
          <w:tcPr>
            <w:tcW w:w="1811" w:type="dxa"/>
          </w:tcPr>
          <w:p w14:paraId="7024D5D9" w14:textId="77777777" w:rsidR="005D1995" w:rsidRDefault="005D1995" w:rsidP="005D1995">
            <w:pPr>
              <w:pStyle w:val="Liststycke"/>
              <w:numPr>
                <w:ilvl w:val="0"/>
                <w:numId w:val="13"/>
              </w:numPr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6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14</w:t>
            </w:r>
          </w:p>
        </w:tc>
        <w:tc>
          <w:tcPr>
            <w:tcW w:w="1812" w:type="dxa"/>
          </w:tcPr>
          <w:p w14:paraId="502CD7A6" w14:textId="77777777" w:rsidR="005D1995" w:rsidRDefault="005D1995" w:rsidP="00646038">
            <w:pPr>
              <w:pStyle w:val="Liststycke"/>
              <w:tabs>
                <w:tab w:val="left" w:pos="3119"/>
                <w:tab w:val="left" w:pos="3402"/>
                <w:tab w:val="left" w:pos="5245"/>
                <w:tab w:val="left" w:pos="5529"/>
              </w:tabs>
              <w:spacing w:line="240" w:lineRule="auto"/>
              <w:ind w:left="0"/>
              <w:rPr>
                <w:lang w:val="en-US"/>
              </w:rPr>
            </w:pPr>
          </w:p>
        </w:tc>
      </w:tr>
    </w:tbl>
    <w:p w14:paraId="25B79AF9" w14:textId="46134031" w:rsidR="005D1995" w:rsidRPr="00F05AED" w:rsidRDefault="005D1995" w:rsidP="005D1995">
      <w:pPr>
        <w:pStyle w:val="Liststycke"/>
        <w:numPr>
          <w:ilvl w:val="0"/>
          <w:numId w:val="3"/>
        </w:numPr>
      </w:pPr>
      <w:r>
        <w:t>Vilka av följande ämnen löser sig i vatten?</w:t>
      </w:r>
      <w:r w:rsidR="002648A6">
        <w:t xml:space="preserve"> Motivera svaret.</w:t>
      </w:r>
      <w:r>
        <w:br/>
      </w:r>
    </w:p>
    <w:tbl>
      <w:tblPr>
        <w:tblStyle w:val="Tabellrutnt"/>
        <w:tblW w:w="0" w:type="auto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1"/>
        <w:gridCol w:w="1800"/>
        <w:gridCol w:w="1788"/>
        <w:gridCol w:w="1776"/>
        <w:gridCol w:w="1783"/>
      </w:tblGrid>
      <w:tr w:rsidR="005D1995" w14:paraId="4529F917" w14:textId="77777777" w:rsidTr="00646038">
        <w:tc>
          <w:tcPr>
            <w:tcW w:w="1127" w:type="dxa"/>
          </w:tcPr>
          <w:p w14:paraId="0FC10C6A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proofErr w:type="spellStart"/>
            <w:r w:rsidRPr="00F05AED">
              <w:rPr>
                <w:lang w:val="en-US"/>
              </w:rPr>
              <w:t>HCl</w:t>
            </w:r>
            <w:proofErr w:type="spellEnd"/>
          </w:p>
        </w:tc>
        <w:tc>
          <w:tcPr>
            <w:tcW w:w="1811" w:type="dxa"/>
          </w:tcPr>
          <w:p w14:paraId="7C05FCB2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2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5</w:t>
            </w:r>
            <w:r w:rsidRPr="00F05AED">
              <w:rPr>
                <w:lang w:val="en-US"/>
              </w:rPr>
              <w:t>OH</w:t>
            </w:r>
          </w:p>
        </w:tc>
        <w:tc>
          <w:tcPr>
            <w:tcW w:w="1811" w:type="dxa"/>
          </w:tcPr>
          <w:p w14:paraId="0CBC2FBB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</w:t>
            </w:r>
            <w:r w:rsidRPr="00F05AED">
              <w:rPr>
                <w:vertAlign w:val="subscript"/>
                <w:lang w:val="en-US"/>
              </w:rPr>
              <w:t>6</w:t>
            </w:r>
            <w:r w:rsidRPr="00F05AED">
              <w:rPr>
                <w:lang w:val="en-US"/>
              </w:rPr>
              <w:t>H</w:t>
            </w:r>
            <w:r w:rsidRPr="00F05AED">
              <w:rPr>
                <w:vertAlign w:val="subscript"/>
                <w:lang w:val="en-US"/>
              </w:rPr>
              <w:t>14</w:t>
            </w:r>
          </w:p>
        </w:tc>
        <w:tc>
          <w:tcPr>
            <w:tcW w:w="1811" w:type="dxa"/>
          </w:tcPr>
          <w:p w14:paraId="2A7FBE2D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HF</w:t>
            </w:r>
          </w:p>
        </w:tc>
        <w:tc>
          <w:tcPr>
            <w:tcW w:w="1812" w:type="dxa"/>
          </w:tcPr>
          <w:p w14:paraId="01AF8264" w14:textId="77777777" w:rsidR="005D1995" w:rsidRPr="00F05AED" w:rsidRDefault="005D1995" w:rsidP="005D1995">
            <w:pPr>
              <w:pStyle w:val="Liststycke"/>
              <w:numPr>
                <w:ilvl w:val="0"/>
                <w:numId w:val="11"/>
              </w:numPr>
              <w:rPr>
                <w:lang w:val="en-US"/>
              </w:rPr>
            </w:pPr>
            <w:r w:rsidRPr="00F05AED">
              <w:rPr>
                <w:lang w:val="en-US"/>
              </w:rPr>
              <w:t>CCl</w:t>
            </w:r>
            <w:r w:rsidRPr="00F05AED">
              <w:rPr>
                <w:vertAlign w:val="subscript"/>
                <w:lang w:val="en-US"/>
              </w:rPr>
              <w:t>4</w:t>
            </w:r>
          </w:p>
        </w:tc>
      </w:tr>
    </w:tbl>
    <w:p w14:paraId="2CED0623" w14:textId="07870EC9" w:rsidR="00097043" w:rsidRDefault="005D1995" w:rsidP="005D1995">
      <w:pPr>
        <w:pStyle w:val="Liststycke"/>
        <w:numPr>
          <w:ilvl w:val="0"/>
          <w:numId w:val="3"/>
        </w:numPr>
      </w:pPr>
      <w:r>
        <w:t xml:space="preserve">Vilken </w:t>
      </w:r>
      <w:r w:rsidR="00B95882">
        <w:t xml:space="preserve">av följande </w:t>
      </w:r>
      <w:r w:rsidR="00C418EB">
        <w:t xml:space="preserve">ämnen </w:t>
      </w:r>
      <w:r w:rsidR="00B95882">
        <w:t xml:space="preserve">har högst </w:t>
      </w:r>
      <w:r w:rsidR="00C418EB">
        <w:t xml:space="preserve">resp. lägst </w:t>
      </w:r>
      <w:r w:rsidR="00B95882">
        <w:t>kokpunkt?</w:t>
      </w:r>
      <w:r w:rsidR="009F395B">
        <w:t xml:space="preserve"> </w:t>
      </w:r>
      <w:r w:rsidR="002648A6">
        <w:t>Motivera svaret.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2954"/>
        <w:gridCol w:w="3067"/>
      </w:tblGrid>
      <w:tr w:rsidR="00097043" w14:paraId="0DDCD54D" w14:textId="77777777" w:rsidTr="00097043">
        <w:trPr>
          <w:trHeight w:val="473"/>
        </w:trPr>
        <w:tc>
          <w:tcPr>
            <w:tcW w:w="2973" w:type="dxa"/>
          </w:tcPr>
          <w:p w14:paraId="44EC6EAB" w14:textId="4DAF9B2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Propanon (aceton)</w:t>
            </w:r>
          </w:p>
        </w:tc>
        <w:tc>
          <w:tcPr>
            <w:tcW w:w="2974" w:type="dxa"/>
          </w:tcPr>
          <w:p w14:paraId="3D5E8038" w14:textId="2E56FE71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3-oktanon</w:t>
            </w:r>
          </w:p>
        </w:tc>
        <w:tc>
          <w:tcPr>
            <w:tcW w:w="2974" w:type="dxa"/>
          </w:tcPr>
          <w:p w14:paraId="6D69C5F9" w14:textId="3083EF88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</w:tr>
      <w:tr w:rsidR="00097043" w14:paraId="730718EE" w14:textId="77777777" w:rsidTr="00F9150B">
        <w:trPr>
          <w:trHeight w:val="1252"/>
        </w:trPr>
        <w:tc>
          <w:tcPr>
            <w:tcW w:w="2973" w:type="dxa"/>
          </w:tcPr>
          <w:p w14:paraId="6BEF978D" w14:textId="1C2411C0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EC9C15A" wp14:editId="248F5FA0">
                  <wp:extent cx="754168" cy="450273"/>
                  <wp:effectExtent l="0" t="0" r="8255" b="698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68" cy="4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6195FF58" w14:textId="43584154" w:rsidR="00097043" w:rsidRDefault="00097043" w:rsidP="00097043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2BCF13BA" wp14:editId="423482BD">
                  <wp:extent cx="1463306" cy="633307"/>
                  <wp:effectExtent l="0" t="0" r="1016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24" cy="64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5271CE60" w14:textId="1EBC8ECE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42BF2D08" wp14:editId="3B2F6E96">
                  <wp:extent cx="1810651" cy="658707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41" cy="6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834DBA" w14:textId="5908032D" w:rsidR="00097043" w:rsidRDefault="00C418EB" w:rsidP="005D1995">
      <w:pPr>
        <w:pStyle w:val="Liststycke"/>
        <w:numPr>
          <w:ilvl w:val="0"/>
          <w:numId w:val="3"/>
        </w:numPr>
      </w:pPr>
      <w:r>
        <w:t>Rangordna nedanstående ämnen</w:t>
      </w:r>
      <w:r w:rsidR="00757772">
        <w:t xml:space="preserve"> utifrån löslighet i vatten.</w:t>
      </w:r>
      <w:r w:rsidR="009F395B">
        <w:t xml:space="preserve"> </w:t>
      </w:r>
      <w:r w:rsidR="002648A6">
        <w:t>Motivera svaret.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974"/>
        <w:gridCol w:w="2974"/>
      </w:tblGrid>
      <w:tr w:rsidR="00097043" w14:paraId="4D943D55" w14:textId="77777777" w:rsidTr="00097043">
        <w:trPr>
          <w:trHeight w:val="433"/>
        </w:trPr>
        <w:tc>
          <w:tcPr>
            <w:tcW w:w="2973" w:type="dxa"/>
          </w:tcPr>
          <w:p w14:paraId="7658B1BC" w14:textId="7E79CCAE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2-oktanol</w:t>
            </w:r>
          </w:p>
        </w:tc>
        <w:tc>
          <w:tcPr>
            <w:tcW w:w="2974" w:type="dxa"/>
          </w:tcPr>
          <w:p w14:paraId="43A76F29" w14:textId="3732C8F9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2-propanol</w:t>
            </w:r>
          </w:p>
        </w:tc>
        <w:tc>
          <w:tcPr>
            <w:tcW w:w="2974" w:type="dxa"/>
          </w:tcPr>
          <w:p w14:paraId="09604719" w14:textId="69031652" w:rsidR="00097043" w:rsidRPr="00097043" w:rsidRDefault="00097043" w:rsidP="00097043">
            <w:pPr>
              <w:jc w:val="center"/>
              <w:rPr>
                <w:i/>
              </w:rPr>
            </w:pPr>
            <w:r w:rsidRPr="00097043">
              <w:rPr>
                <w:i/>
              </w:rPr>
              <w:t>1,2-etandiol</w:t>
            </w:r>
          </w:p>
        </w:tc>
      </w:tr>
      <w:tr w:rsidR="00097043" w14:paraId="689C9356" w14:textId="77777777" w:rsidTr="00097043">
        <w:trPr>
          <w:trHeight w:val="1172"/>
        </w:trPr>
        <w:tc>
          <w:tcPr>
            <w:tcW w:w="2973" w:type="dxa"/>
          </w:tcPr>
          <w:p w14:paraId="4B01C902" w14:textId="2C73DF6C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744EFAD6" wp14:editId="14F9E452">
                  <wp:extent cx="1668568" cy="75844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05" cy="7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E89377B" w14:textId="1028BA92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058A2BB0" wp14:editId="20BABEB4">
                  <wp:extent cx="754168" cy="483708"/>
                  <wp:effectExtent l="0" t="0" r="8255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52" cy="49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14:paraId="112236CA" w14:textId="6D13E357" w:rsidR="00097043" w:rsidRDefault="00097043" w:rsidP="00097043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2F0582AF" wp14:editId="017333A4">
                  <wp:extent cx="754168" cy="547898"/>
                  <wp:effectExtent l="0" t="0" r="8255" b="1143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34" cy="55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4E61F" w14:textId="0B20C280" w:rsidR="0070071F" w:rsidRDefault="0070071F" w:rsidP="005D1995">
      <w:pPr>
        <w:pStyle w:val="Liststycke"/>
        <w:numPr>
          <w:ilvl w:val="0"/>
          <w:numId w:val="3"/>
        </w:numPr>
      </w:pPr>
      <w:r>
        <w:t xml:space="preserve">Rangordna nedanstående ämnen utifrån löslighet i vatten. </w:t>
      </w:r>
      <w:r w:rsidR="002648A6">
        <w:t>Motivera svaret.</w:t>
      </w:r>
    </w:p>
    <w:tbl>
      <w:tblPr>
        <w:tblStyle w:val="Tabellrutnt"/>
        <w:tblW w:w="8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4"/>
        <w:gridCol w:w="2921"/>
        <w:gridCol w:w="3216"/>
      </w:tblGrid>
      <w:tr w:rsidR="0070071F" w14:paraId="225C8F8B" w14:textId="77777777" w:rsidTr="00057CA9">
        <w:trPr>
          <w:trHeight w:val="473"/>
        </w:trPr>
        <w:tc>
          <w:tcPr>
            <w:tcW w:w="2900" w:type="dxa"/>
          </w:tcPr>
          <w:p w14:paraId="15FD0E01" w14:textId="77777777" w:rsidR="0070071F" w:rsidRPr="00097043" w:rsidRDefault="0070071F" w:rsidP="00646038">
            <w:pPr>
              <w:jc w:val="center"/>
              <w:rPr>
                <w:i/>
              </w:rPr>
            </w:pPr>
            <w:r w:rsidRPr="00097043">
              <w:rPr>
                <w:i/>
              </w:rPr>
              <w:t>Propanon (aceton)</w:t>
            </w:r>
          </w:p>
        </w:tc>
        <w:tc>
          <w:tcPr>
            <w:tcW w:w="2954" w:type="dxa"/>
          </w:tcPr>
          <w:p w14:paraId="280EEE91" w14:textId="152AE2FD" w:rsidR="0070071F" w:rsidRPr="00097043" w:rsidRDefault="0070071F" w:rsidP="00646038">
            <w:pPr>
              <w:jc w:val="center"/>
              <w:rPr>
                <w:i/>
              </w:rPr>
            </w:pPr>
            <w:r w:rsidRPr="00097043">
              <w:rPr>
                <w:i/>
              </w:rPr>
              <w:t>3-oktanon</w:t>
            </w:r>
            <w:r w:rsidR="00057CA9">
              <w:rPr>
                <w:i/>
              </w:rPr>
              <w:t xml:space="preserve"> </w:t>
            </w:r>
          </w:p>
        </w:tc>
        <w:tc>
          <w:tcPr>
            <w:tcW w:w="3067" w:type="dxa"/>
          </w:tcPr>
          <w:p w14:paraId="5FE2FEF9" w14:textId="2952CFD0" w:rsidR="0070071F" w:rsidRPr="00097043" w:rsidRDefault="00057CA9" w:rsidP="00646038">
            <w:pPr>
              <w:jc w:val="center"/>
              <w:rPr>
                <w:i/>
              </w:rPr>
            </w:pPr>
            <w:r>
              <w:rPr>
                <w:i/>
              </w:rPr>
              <w:t xml:space="preserve">Oktan </w:t>
            </w:r>
          </w:p>
        </w:tc>
      </w:tr>
      <w:tr w:rsidR="0070071F" w14:paraId="7A7961B0" w14:textId="77777777" w:rsidTr="00057CA9">
        <w:trPr>
          <w:trHeight w:val="1252"/>
        </w:trPr>
        <w:tc>
          <w:tcPr>
            <w:tcW w:w="2900" w:type="dxa"/>
          </w:tcPr>
          <w:p w14:paraId="53FB8F5A" w14:textId="77777777" w:rsidR="0070071F" w:rsidRDefault="0070071F" w:rsidP="00646038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1DA59739" wp14:editId="439EC9D5">
                  <wp:extent cx="753745" cy="400473"/>
                  <wp:effectExtent l="0" t="0" r="8255" b="635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88" cy="4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4B750F3" w14:textId="77777777" w:rsidR="0070071F" w:rsidRDefault="0070071F" w:rsidP="0064603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 wp14:anchorId="4C01D4C7" wp14:editId="4FE86624">
                  <wp:extent cx="1462817" cy="514773"/>
                  <wp:effectExtent l="0" t="0" r="10795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86" cy="5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</w:tcPr>
          <w:p w14:paraId="37A971A4" w14:textId="730B8EB5" w:rsidR="0070071F" w:rsidRDefault="00057CA9" w:rsidP="00646038">
            <w:pPr>
              <w:jc w:val="center"/>
            </w:pPr>
            <w:r w:rsidRPr="00057CA9">
              <w:rPr>
                <w:noProof/>
              </w:rPr>
              <w:drawing>
                <wp:inline distT="0" distB="0" distL="0" distR="0" wp14:anchorId="1D6EB3DC" wp14:editId="5B2A6249">
                  <wp:extent cx="1894838" cy="400473"/>
                  <wp:effectExtent l="0" t="0" r="10795" b="635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73" cy="42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EBAFD" w14:textId="61553DB2" w:rsidR="00092A75" w:rsidRDefault="00092A75"/>
    <w:sectPr w:rsidR="00092A75" w:rsidSect="00C53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C265F"/>
    <w:multiLevelType w:val="hybridMultilevel"/>
    <w:tmpl w:val="F8206B76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1A7F"/>
    <w:multiLevelType w:val="hybridMultilevel"/>
    <w:tmpl w:val="32262A7E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FF7B0F"/>
    <w:multiLevelType w:val="hybridMultilevel"/>
    <w:tmpl w:val="F8206B76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3742D"/>
    <w:multiLevelType w:val="hybridMultilevel"/>
    <w:tmpl w:val="ACF0F404"/>
    <w:lvl w:ilvl="0" w:tplc="D164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757E90"/>
    <w:multiLevelType w:val="hybridMultilevel"/>
    <w:tmpl w:val="6D98E4DA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F72E0"/>
    <w:multiLevelType w:val="hybridMultilevel"/>
    <w:tmpl w:val="34D2C6A8"/>
    <w:lvl w:ilvl="0" w:tplc="4CB63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84EC5"/>
    <w:multiLevelType w:val="hybridMultilevel"/>
    <w:tmpl w:val="9F6809DC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85639"/>
    <w:multiLevelType w:val="hybridMultilevel"/>
    <w:tmpl w:val="8850D38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61863"/>
    <w:multiLevelType w:val="hybridMultilevel"/>
    <w:tmpl w:val="4906FA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7141E"/>
    <w:multiLevelType w:val="hybridMultilevel"/>
    <w:tmpl w:val="5A000AB4"/>
    <w:lvl w:ilvl="0" w:tplc="FD508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EE41C0"/>
    <w:multiLevelType w:val="hybridMultilevel"/>
    <w:tmpl w:val="A264812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17D48"/>
    <w:multiLevelType w:val="hybridMultilevel"/>
    <w:tmpl w:val="A664D64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4F1FFD"/>
    <w:multiLevelType w:val="hybridMultilevel"/>
    <w:tmpl w:val="C14ADEB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882"/>
    <w:rsid w:val="00053967"/>
    <w:rsid w:val="00057CA9"/>
    <w:rsid w:val="00092A75"/>
    <w:rsid w:val="00097043"/>
    <w:rsid w:val="002648A6"/>
    <w:rsid w:val="00272707"/>
    <w:rsid w:val="003037C2"/>
    <w:rsid w:val="003110DE"/>
    <w:rsid w:val="00367EE3"/>
    <w:rsid w:val="004001E9"/>
    <w:rsid w:val="0040492B"/>
    <w:rsid w:val="004E3F8C"/>
    <w:rsid w:val="004E3FB4"/>
    <w:rsid w:val="00552CD0"/>
    <w:rsid w:val="00594DD5"/>
    <w:rsid w:val="005D1995"/>
    <w:rsid w:val="0070071F"/>
    <w:rsid w:val="00757772"/>
    <w:rsid w:val="007C1056"/>
    <w:rsid w:val="008B15F3"/>
    <w:rsid w:val="008B619E"/>
    <w:rsid w:val="00967B83"/>
    <w:rsid w:val="00976474"/>
    <w:rsid w:val="009F395B"/>
    <w:rsid w:val="00A2568D"/>
    <w:rsid w:val="00A4584A"/>
    <w:rsid w:val="00AB6FD1"/>
    <w:rsid w:val="00AE4762"/>
    <w:rsid w:val="00B44C60"/>
    <w:rsid w:val="00B95882"/>
    <w:rsid w:val="00BE7AA6"/>
    <w:rsid w:val="00C418EB"/>
    <w:rsid w:val="00CB4F76"/>
    <w:rsid w:val="00CE461B"/>
    <w:rsid w:val="00D836CF"/>
    <w:rsid w:val="00E24833"/>
    <w:rsid w:val="00E675AB"/>
    <w:rsid w:val="00F9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AB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95882"/>
    <w:pPr>
      <w:spacing w:after="200" w:line="276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958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95882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B958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097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271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Uppgifter block 3, del 2: Organiska föreningar – Isomeri, kokpunkt och löslighet</vt:lpstr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11</cp:revision>
  <dcterms:created xsi:type="dcterms:W3CDTF">2017-02-28T22:46:00Z</dcterms:created>
  <dcterms:modified xsi:type="dcterms:W3CDTF">2019-02-17T19:41:00Z</dcterms:modified>
</cp:coreProperties>
</file>