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3ACD2A" w14:textId="02806010" w:rsidR="005172F9" w:rsidRPr="005172F9" w:rsidRDefault="005172F9" w:rsidP="005172F9">
      <w:pPr>
        <w:pStyle w:val="Rubrik1"/>
        <w:rPr>
          <w:rFonts w:ascii="Calibri" w:hAnsi="Calibri"/>
          <w:b w:val="0"/>
          <w:sz w:val="32"/>
          <w:szCs w:val="32"/>
        </w:rPr>
      </w:pPr>
      <w:bookmarkStart w:id="0" w:name="OLE_LINK1"/>
      <w:r w:rsidRPr="005172F9">
        <w:rPr>
          <w:rFonts w:ascii="Calibri" w:hAnsi="Calibri"/>
          <w:sz w:val="32"/>
          <w:szCs w:val="32"/>
        </w:rPr>
        <w:t xml:space="preserve">Övning i att rita </w:t>
      </w:r>
      <w:r w:rsidR="005D1F82">
        <w:rPr>
          <w:rFonts w:ascii="Calibri" w:hAnsi="Calibri"/>
          <w:sz w:val="32"/>
          <w:szCs w:val="32"/>
        </w:rPr>
        <w:t xml:space="preserve">och namnge </w:t>
      </w:r>
      <w:bookmarkStart w:id="1" w:name="_GoBack"/>
      <w:bookmarkEnd w:id="1"/>
      <w:r w:rsidR="00727C49">
        <w:rPr>
          <w:rFonts w:ascii="Calibri" w:hAnsi="Calibri"/>
          <w:sz w:val="32"/>
          <w:szCs w:val="32"/>
        </w:rPr>
        <w:t xml:space="preserve">etrar, aldehyder, ketoner, tioler, </w:t>
      </w:r>
      <w:r w:rsidR="00AC78A2">
        <w:rPr>
          <w:rFonts w:ascii="Calibri" w:hAnsi="Calibri"/>
          <w:sz w:val="32"/>
          <w:szCs w:val="32"/>
        </w:rPr>
        <w:t>fenoler</w:t>
      </w:r>
      <w:r w:rsidR="009A1E1C">
        <w:rPr>
          <w:rFonts w:ascii="Calibri" w:hAnsi="Calibri"/>
          <w:sz w:val="32"/>
          <w:szCs w:val="32"/>
        </w:rPr>
        <w:t xml:space="preserve"> och</w:t>
      </w:r>
      <w:r w:rsidR="00220FE6">
        <w:rPr>
          <w:rFonts w:ascii="Calibri" w:hAnsi="Calibri"/>
          <w:sz w:val="32"/>
          <w:szCs w:val="32"/>
        </w:rPr>
        <w:t xml:space="preserve"> </w:t>
      </w:r>
      <w:r w:rsidR="00727C49">
        <w:rPr>
          <w:rFonts w:ascii="Calibri" w:hAnsi="Calibri"/>
          <w:sz w:val="32"/>
          <w:szCs w:val="32"/>
        </w:rPr>
        <w:t xml:space="preserve">aminer </w:t>
      </w:r>
    </w:p>
    <w:bookmarkEnd w:id="0"/>
    <w:p w14:paraId="5CE77EEE" w14:textId="636D8962" w:rsidR="00A33AEA" w:rsidRDefault="00A33AEA" w:rsidP="00A96435"/>
    <w:tbl>
      <w:tblPr>
        <w:tblStyle w:val="Tabellrutnt"/>
        <w:tblpPr w:leftFromText="141" w:rightFromText="141" w:vertAnchor="page" w:horzAnchor="page" w:tblpX="1450" w:tblpY="4145"/>
        <w:tblW w:w="98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3"/>
        <w:gridCol w:w="2196"/>
        <w:gridCol w:w="2595"/>
        <w:gridCol w:w="2548"/>
      </w:tblGrid>
      <w:tr w:rsidR="007A5624" w14:paraId="0E194FE6" w14:textId="77777777" w:rsidTr="0089244E">
        <w:trPr>
          <w:trHeight w:val="1230"/>
        </w:trPr>
        <w:tc>
          <w:tcPr>
            <w:tcW w:w="2543" w:type="dxa"/>
          </w:tcPr>
          <w:p w14:paraId="26B33A20" w14:textId="550E0D12" w:rsidR="007A5624" w:rsidRDefault="007A5624" w:rsidP="008956EA">
            <w:r w:rsidRPr="00727C49">
              <w:rPr>
                <w:noProof/>
                <w:lang w:eastAsia="sv-SE"/>
              </w:rPr>
              <w:drawing>
                <wp:inline distT="0" distB="0" distL="0" distR="0" wp14:anchorId="72B302D7" wp14:editId="5880D9E1">
                  <wp:extent cx="1009015" cy="775970"/>
                  <wp:effectExtent l="0" t="0" r="6985" b="11430"/>
                  <wp:docPr id="2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77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14:paraId="44C9AEC6" w14:textId="261691F8" w:rsidR="007A5624" w:rsidRDefault="007A5624" w:rsidP="008956EA">
            <w:r w:rsidRPr="00727C49">
              <w:rPr>
                <w:noProof/>
                <w:lang w:eastAsia="sv-SE"/>
              </w:rPr>
              <w:drawing>
                <wp:inline distT="0" distB="0" distL="0" distR="0" wp14:anchorId="4AEAA372" wp14:editId="47864B98">
                  <wp:extent cx="936031" cy="561340"/>
                  <wp:effectExtent l="0" t="0" r="0" b="0"/>
                  <wp:docPr id="5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759" cy="561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</w:tcPr>
          <w:p w14:paraId="11F37168" w14:textId="65522BF6" w:rsidR="007A5624" w:rsidRDefault="0021281E" w:rsidP="008956EA">
            <w:r w:rsidRPr="00F420B8">
              <w:rPr>
                <w:noProof/>
                <w:lang w:eastAsia="sv-SE"/>
              </w:rPr>
              <w:drawing>
                <wp:inline distT="0" distB="0" distL="0" distR="0" wp14:anchorId="1C6D5F93" wp14:editId="2AF850C3">
                  <wp:extent cx="1604054" cy="396240"/>
                  <wp:effectExtent l="0" t="0" r="0" b="0"/>
                  <wp:docPr id="8" name="Bildobjek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810" cy="40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2610C" w14:textId="03EB29CD" w:rsidR="007A5624" w:rsidRDefault="007A5624" w:rsidP="008956EA"/>
        </w:tc>
        <w:tc>
          <w:tcPr>
            <w:tcW w:w="2548" w:type="dxa"/>
          </w:tcPr>
          <w:p w14:paraId="29BBCD10" w14:textId="6FA7FE11" w:rsidR="007A5624" w:rsidRDefault="007A5624" w:rsidP="008024AC">
            <w:pPr>
              <w:jc w:val="center"/>
            </w:pPr>
            <w:r w:rsidRPr="007A5624">
              <w:rPr>
                <w:noProof/>
                <w:lang w:eastAsia="sv-SE"/>
              </w:rPr>
              <w:drawing>
                <wp:inline distT="0" distB="0" distL="0" distR="0" wp14:anchorId="1ACAD501" wp14:editId="6A08AB6B">
                  <wp:extent cx="1400810" cy="789940"/>
                  <wp:effectExtent l="0" t="0" r="0" b="0"/>
                  <wp:docPr id="7" name="Bildobjek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597" cy="81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5624" w14:paraId="639DCE97" w14:textId="77777777" w:rsidTr="0089244E">
        <w:trPr>
          <w:trHeight w:val="298"/>
        </w:trPr>
        <w:tc>
          <w:tcPr>
            <w:tcW w:w="2543" w:type="dxa"/>
          </w:tcPr>
          <w:p w14:paraId="2EE9DD63" w14:textId="77777777" w:rsidR="007A5624" w:rsidRDefault="007A5624" w:rsidP="00453D3D"/>
        </w:tc>
        <w:tc>
          <w:tcPr>
            <w:tcW w:w="2196" w:type="dxa"/>
          </w:tcPr>
          <w:p w14:paraId="5CDEFA00" w14:textId="77777777" w:rsidR="007A5624" w:rsidRDefault="007A5624" w:rsidP="00453D3D"/>
        </w:tc>
        <w:tc>
          <w:tcPr>
            <w:tcW w:w="2595" w:type="dxa"/>
          </w:tcPr>
          <w:p w14:paraId="47780AF1" w14:textId="77777777" w:rsidR="007A5624" w:rsidRDefault="007A5624" w:rsidP="00453D3D"/>
        </w:tc>
        <w:tc>
          <w:tcPr>
            <w:tcW w:w="2548" w:type="dxa"/>
          </w:tcPr>
          <w:p w14:paraId="752E2C1B" w14:textId="59AA8CFE" w:rsidR="007A5624" w:rsidRDefault="007A5624" w:rsidP="008956EA"/>
        </w:tc>
      </w:tr>
    </w:tbl>
    <w:p w14:paraId="66587AE3" w14:textId="3897F858" w:rsidR="00727C49" w:rsidRDefault="00727C49" w:rsidP="00727C49">
      <w:pPr>
        <w:pStyle w:val="Liststycke"/>
        <w:numPr>
          <w:ilvl w:val="0"/>
          <w:numId w:val="12"/>
        </w:numPr>
      </w:pPr>
      <w:r>
        <w:t xml:space="preserve">Ange ämnesklass och namn på nedanstående organiska föreningar: </w:t>
      </w:r>
    </w:p>
    <w:tbl>
      <w:tblPr>
        <w:tblStyle w:val="Tabellrutnt"/>
        <w:tblW w:w="99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82"/>
        <w:gridCol w:w="2407"/>
        <w:gridCol w:w="2282"/>
        <w:gridCol w:w="2163"/>
      </w:tblGrid>
      <w:tr w:rsidR="0090648B" w14:paraId="4CECE66C" w14:textId="15FA281E" w:rsidTr="0089244E">
        <w:trPr>
          <w:trHeight w:val="1067"/>
        </w:trPr>
        <w:tc>
          <w:tcPr>
            <w:tcW w:w="3082" w:type="dxa"/>
          </w:tcPr>
          <w:p w14:paraId="588EA086" w14:textId="58D14C18" w:rsidR="00F420B8" w:rsidRDefault="0021281E" w:rsidP="008024AC">
            <w:pPr>
              <w:jc w:val="center"/>
            </w:pPr>
            <w:r w:rsidRPr="00727C49">
              <w:rPr>
                <w:noProof/>
                <w:lang w:eastAsia="sv-SE"/>
              </w:rPr>
              <w:drawing>
                <wp:inline distT="0" distB="0" distL="0" distR="0" wp14:anchorId="3469C587" wp14:editId="58CB9147">
                  <wp:extent cx="1486198" cy="569807"/>
                  <wp:effectExtent l="0" t="0" r="0" b="0"/>
                  <wp:docPr id="1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069" cy="573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14:paraId="6B3D9D9C" w14:textId="5D6B2701" w:rsidR="00220FE6" w:rsidRDefault="00220FE6" w:rsidP="00220FE6">
            <w:r>
              <w:fldChar w:fldCharType="begin"/>
            </w:r>
            <w:r>
              <w:instrText xml:space="preserve"> INCLUDEPICTURE "https://lookformedical.com/img/9/97/Acetaldehyde-2D-flat.svg" \* MERGEFORMATINET </w:instrText>
            </w:r>
            <w:r>
              <w:fldChar w:fldCharType="separate"/>
            </w:r>
            <w:r w:rsidR="004F2F84">
              <w:rPr>
                <w:noProof/>
              </w:rPr>
              <w:pict w14:anchorId="1DAF5AD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Bildresultat fÃ¶r etanal" style="width:24.9pt;height:24.9pt;mso-width-percent:0;mso-height-percent:0;mso-width-percent:0;mso-height-percent:0"/>
              </w:pict>
            </w:r>
            <w:r>
              <w:fldChar w:fldCharType="end"/>
            </w:r>
            <w:r w:rsidRPr="00220FE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sv-SE"/>
              </w:rPr>
              <w:drawing>
                <wp:inline distT="0" distB="0" distL="0" distR="0" wp14:anchorId="72C43B3C" wp14:editId="5A999B04">
                  <wp:extent cx="730959" cy="629920"/>
                  <wp:effectExtent l="0" t="0" r="0" b="0"/>
                  <wp:docPr id="16" name="Bildobjekt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470" cy="646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E30869" w14:textId="42CF79C5" w:rsidR="00F420B8" w:rsidRDefault="00F420B8" w:rsidP="008024AC">
            <w:pPr>
              <w:jc w:val="center"/>
            </w:pPr>
          </w:p>
        </w:tc>
        <w:tc>
          <w:tcPr>
            <w:tcW w:w="2282" w:type="dxa"/>
          </w:tcPr>
          <w:p w14:paraId="25C68BC6" w14:textId="2C703723" w:rsidR="00F420B8" w:rsidRDefault="00C7518F" w:rsidP="0089244E">
            <w:pPr>
              <w:spacing w:after="200" w:line="276" w:lineRule="auto"/>
            </w:pPr>
            <w:r w:rsidRPr="00C7518F">
              <w:rPr>
                <w:noProof/>
                <w:lang w:eastAsia="sv-SE"/>
              </w:rPr>
              <w:drawing>
                <wp:inline distT="0" distB="0" distL="0" distR="0" wp14:anchorId="435D8114" wp14:editId="73ED1EFA">
                  <wp:extent cx="864284" cy="883073"/>
                  <wp:effectExtent l="0" t="0" r="0" b="0"/>
                  <wp:docPr id="12" name="Bildobjek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636" cy="89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</w:tcPr>
          <w:p w14:paraId="38E1CCF5" w14:textId="29B77DC2" w:rsidR="00F420B8" w:rsidRPr="003B6A82" w:rsidRDefault="0090648B" w:rsidP="0089244E">
            <w:r w:rsidRPr="0090648B">
              <w:rPr>
                <w:noProof/>
                <w:lang w:eastAsia="sv-SE"/>
              </w:rPr>
              <w:drawing>
                <wp:inline distT="0" distB="0" distL="0" distR="0" wp14:anchorId="7F60492C" wp14:editId="73A83F3F">
                  <wp:extent cx="1182688" cy="768773"/>
                  <wp:effectExtent l="0" t="0" r="0" b="0"/>
                  <wp:docPr id="13" name="Bildobjekt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223" cy="77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48B" w14:paraId="4A3F109B" w14:textId="4980A679" w:rsidTr="0089244E">
        <w:trPr>
          <w:trHeight w:val="248"/>
        </w:trPr>
        <w:tc>
          <w:tcPr>
            <w:tcW w:w="3082" w:type="dxa"/>
          </w:tcPr>
          <w:p w14:paraId="37509F9E" w14:textId="7EEFE4C1" w:rsidR="0021281E" w:rsidRDefault="0021281E" w:rsidP="0021281E"/>
        </w:tc>
        <w:tc>
          <w:tcPr>
            <w:tcW w:w="2407" w:type="dxa"/>
          </w:tcPr>
          <w:p w14:paraId="6F9EE7AA" w14:textId="3EF31BBD" w:rsidR="00220FE6" w:rsidRDefault="00220FE6" w:rsidP="00220FE6"/>
          <w:p w14:paraId="016350AD" w14:textId="77777777" w:rsidR="00F420B8" w:rsidRDefault="00F420B8" w:rsidP="00453D3D"/>
        </w:tc>
        <w:tc>
          <w:tcPr>
            <w:tcW w:w="2282" w:type="dxa"/>
          </w:tcPr>
          <w:p w14:paraId="5A1A9E7D" w14:textId="5427C350" w:rsidR="00C7518F" w:rsidRDefault="00C7518F" w:rsidP="00AF18AE"/>
        </w:tc>
        <w:tc>
          <w:tcPr>
            <w:tcW w:w="2163" w:type="dxa"/>
          </w:tcPr>
          <w:p w14:paraId="677F5722" w14:textId="147CB001" w:rsidR="0090648B" w:rsidRDefault="0090648B" w:rsidP="00AF18AE"/>
        </w:tc>
      </w:tr>
    </w:tbl>
    <w:p w14:paraId="01E6E76D" w14:textId="21B3AD11" w:rsidR="008024AC" w:rsidRDefault="00E97A08" w:rsidP="0089244E">
      <w:pPr>
        <w:pStyle w:val="Liststycke"/>
        <w:numPr>
          <w:ilvl w:val="0"/>
          <w:numId w:val="12"/>
        </w:numPr>
      </w:pPr>
      <w:r>
        <w:t>Avgör vilka</w:t>
      </w:r>
      <w:r w:rsidR="00727C49">
        <w:t xml:space="preserve"> typ</w:t>
      </w:r>
      <w:r>
        <w:t>er</w:t>
      </w:r>
      <w:r w:rsidR="00727C49">
        <w:t xml:space="preserve"> av amin</w:t>
      </w:r>
      <w:r>
        <w:t>er</w:t>
      </w:r>
      <w:r w:rsidR="00727C49">
        <w:t xml:space="preserve"> </w:t>
      </w:r>
      <w:r>
        <w:t xml:space="preserve">som visas här nedanför (primär, sekundär, tertiär eller </w:t>
      </w:r>
      <w:r w:rsidR="00727C49">
        <w:t>kvartär):</w:t>
      </w:r>
    </w:p>
    <w:p w14:paraId="36956912" w14:textId="77777777" w:rsidR="00FD3FCC" w:rsidRDefault="00FD3FCC" w:rsidP="00FD3FCC">
      <w:pPr>
        <w:pStyle w:val="Liststycke"/>
      </w:pPr>
    </w:p>
    <w:tbl>
      <w:tblPr>
        <w:tblStyle w:val="Tabellrutnt"/>
        <w:tblW w:w="0" w:type="auto"/>
        <w:tblInd w:w="1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2"/>
        <w:gridCol w:w="4066"/>
      </w:tblGrid>
      <w:tr w:rsidR="00220FE6" w14:paraId="07F3BDBF" w14:textId="77777777" w:rsidTr="00220FE6">
        <w:tc>
          <w:tcPr>
            <w:tcW w:w="4606" w:type="dxa"/>
          </w:tcPr>
          <w:p w14:paraId="0C2C419B" w14:textId="5452C367" w:rsidR="00220FE6" w:rsidRDefault="00220FE6" w:rsidP="00220FE6">
            <w:pPr>
              <w:pStyle w:val="Liststycke"/>
              <w:ind w:left="0"/>
            </w:pPr>
            <w:r>
              <w:t>a)</w:t>
            </w:r>
          </w:p>
        </w:tc>
        <w:tc>
          <w:tcPr>
            <w:tcW w:w="4606" w:type="dxa"/>
          </w:tcPr>
          <w:p w14:paraId="18DD96ED" w14:textId="74DA41FD" w:rsidR="00220FE6" w:rsidRDefault="00220FE6" w:rsidP="00220FE6">
            <w:pPr>
              <w:pStyle w:val="Liststycke"/>
              <w:ind w:left="0"/>
            </w:pPr>
            <w:r>
              <w:t>b)</w:t>
            </w:r>
          </w:p>
        </w:tc>
      </w:tr>
      <w:tr w:rsidR="00220FE6" w14:paraId="5E04DE99" w14:textId="77777777" w:rsidTr="00220FE6">
        <w:tc>
          <w:tcPr>
            <w:tcW w:w="4606" w:type="dxa"/>
          </w:tcPr>
          <w:p w14:paraId="5DE7F964" w14:textId="0DB84015" w:rsidR="00220FE6" w:rsidRDefault="00220FE6" w:rsidP="00220FE6">
            <w:pPr>
              <w:pStyle w:val="Liststycke"/>
              <w:ind w:left="0"/>
            </w:pPr>
            <w:r w:rsidRPr="00FD3FCC">
              <w:rPr>
                <w:noProof/>
                <w:lang w:eastAsia="sv-SE"/>
              </w:rPr>
              <w:drawing>
                <wp:inline distT="0" distB="0" distL="0" distR="0" wp14:anchorId="707F11FC" wp14:editId="7EBACB62">
                  <wp:extent cx="1070187" cy="888736"/>
                  <wp:effectExtent l="0" t="0" r="0" b="0"/>
                  <wp:docPr id="14" name="Bildobjekt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513" cy="900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14:paraId="27575FD9" w14:textId="71077326" w:rsidR="00220FE6" w:rsidRDefault="00220FE6" w:rsidP="00220FE6">
            <w:pPr>
              <w:pStyle w:val="Liststycke"/>
              <w:ind w:left="0"/>
            </w:pPr>
            <w:r w:rsidRPr="00E97A08">
              <w:rPr>
                <w:noProof/>
                <w:lang w:eastAsia="sv-SE"/>
              </w:rPr>
              <w:drawing>
                <wp:inline distT="0" distB="0" distL="0" distR="0" wp14:anchorId="45D96D05" wp14:editId="549E1D8D">
                  <wp:extent cx="785707" cy="904879"/>
                  <wp:effectExtent l="0" t="0" r="0" b="0"/>
                  <wp:docPr id="15" name="Bildobjekt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210" cy="912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78C4F9" w14:textId="77777777" w:rsidR="00453D3D" w:rsidRDefault="00453D3D" w:rsidP="00E97A08"/>
    <w:p w14:paraId="36A65D98" w14:textId="3975DF85" w:rsidR="00CA3132" w:rsidRDefault="00CA3132" w:rsidP="00CA3132">
      <w:pPr>
        <w:pStyle w:val="Liststycke"/>
        <w:numPr>
          <w:ilvl w:val="0"/>
          <w:numId w:val="12"/>
        </w:numPr>
      </w:pPr>
      <w:r>
        <w:t>Rita nedanstående organiska föreningar:</w:t>
      </w:r>
    </w:p>
    <w:p w14:paraId="7C6E95CD" w14:textId="77777777" w:rsidR="00CA3132" w:rsidRDefault="00CA3132" w:rsidP="00CA3132">
      <w:pPr>
        <w:pStyle w:val="Liststycke"/>
      </w:pPr>
    </w:p>
    <w:p w14:paraId="42048F51" w14:textId="77777777" w:rsidR="000D29AF" w:rsidRDefault="000D29AF" w:rsidP="000D29AF">
      <w:pPr>
        <w:pStyle w:val="Liststycke"/>
        <w:numPr>
          <w:ilvl w:val="0"/>
          <w:numId w:val="20"/>
        </w:numPr>
      </w:pPr>
      <w:r>
        <w:t>2-metyl-2-butenal</w:t>
      </w:r>
    </w:p>
    <w:p w14:paraId="6587FE2C" w14:textId="77777777" w:rsidR="00FA34C1" w:rsidRDefault="00FA34C1" w:rsidP="00FA34C1">
      <w:pPr>
        <w:pStyle w:val="Liststycke"/>
        <w:numPr>
          <w:ilvl w:val="0"/>
          <w:numId w:val="20"/>
        </w:numPr>
      </w:pPr>
      <w:r>
        <w:t>2-pentanon</w:t>
      </w:r>
    </w:p>
    <w:p w14:paraId="3CD7DFC1" w14:textId="7EEBDCE4" w:rsidR="00F52244" w:rsidRDefault="00FA34C1" w:rsidP="00FA34C1">
      <w:pPr>
        <w:pStyle w:val="Liststycke"/>
        <w:numPr>
          <w:ilvl w:val="0"/>
          <w:numId w:val="20"/>
        </w:numPr>
      </w:pPr>
      <w:r>
        <w:t>2,6-dimetyl-4-heptanon</w:t>
      </w:r>
    </w:p>
    <w:p w14:paraId="765075BE" w14:textId="44E33E8E" w:rsidR="00220FE6" w:rsidRDefault="00AA1F34" w:rsidP="00CA3132">
      <w:pPr>
        <w:pStyle w:val="Liststycke"/>
        <w:numPr>
          <w:ilvl w:val="0"/>
          <w:numId w:val="20"/>
        </w:numPr>
      </w:pPr>
      <w:r>
        <w:t>2</w:t>
      </w:r>
      <w:r w:rsidR="00220FE6">
        <w:t>-metylfenol</w:t>
      </w:r>
    </w:p>
    <w:p w14:paraId="014C1ADA" w14:textId="5974DE04" w:rsidR="005D6363" w:rsidRDefault="005D6363" w:rsidP="005D6363">
      <w:pPr>
        <w:pStyle w:val="Liststycke"/>
        <w:numPr>
          <w:ilvl w:val="0"/>
          <w:numId w:val="20"/>
        </w:numPr>
      </w:pPr>
      <w:r>
        <w:t>2-metylpropylamin</w:t>
      </w:r>
    </w:p>
    <w:p w14:paraId="73762BDF" w14:textId="77777777" w:rsidR="0089244E" w:rsidRDefault="0089244E" w:rsidP="0089244E">
      <w:pPr>
        <w:pStyle w:val="Liststycke"/>
        <w:ind w:left="1080"/>
      </w:pPr>
    </w:p>
    <w:p w14:paraId="0D1A2D7E" w14:textId="571614D5" w:rsidR="005D6363" w:rsidRDefault="005D6363" w:rsidP="005D6363">
      <w:pPr>
        <w:pStyle w:val="Liststycke"/>
        <w:numPr>
          <w:ilvl w:val="0"/>
          <w:numId w:val="12"/>
        </w:numPr>
      </w:pPr>
      <w:r>
        <w:t xml:space="preserve">Genom en kondensationsreaktion mellan alkoholer kan olika etrar bildas. Rita den kondensationsreaktion som skapar etern ”etylmetyleter” (rita strukturformeln för </w:t>
      </w:r>
      <w:proofErr w:type="spellStart"/>
      <w:r>
        <w:t>reaktanterna</w:t>
      </w:r>
      <w:proofErr w:type="spellEnd"/>
      <w:r>
        <w:t xml:space="preserve"> och produkterna och skriv deras namn).</w:t>
      </w:r>
    </w:p>
    <w:p w14:paraId="052A0DB8" w14:textId="77777777" w:rsidR="005D6363" w:rsidRDefault="005D6363" w:rsidP="005D6363">
      <w:pPr>
        <w:pStyle w:val="Liststycke"/>
      </w:pPr>
    </w:p>
    <w:p w14:paraId="0C748CC6" w14:textId="20E312C4" w:rsidR="005D6363" w:rsidRPr="00220FE6" w:rsidRDefault="005D6363" w:rsidP="005D6363">
      <w:pPr>
        <w:pStyle w:val="Liststycke"/>
        <w:numPr>
          <w:ilvl w:val="0"/>
          <w:numId w:val="12"/>
        </w:numPr>
      </w:pPr>
      <w:r>
        <w:t>När etanol oxideras i levern bildas det i första steget en aldehyd som senare oxideras vidare till en karboxylsyra. Rita strukturformeln och namnge den aldehyd resp. karboxylsyra som bildas.</w:t>
      </w:r>
    </w:p>
    <w:sectPr w:rsidR="005D6363" w:rsidRPr="00220FE6" w:rsidSect="00C53E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201999"/>
    <w:multiLevelType w:val="hybridMultilevel"/>
    <w:tmpl w:val="594E91C6"/>
    <w:lvl w:ilvl="0" w:tplc="F0E8A61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221FC7"/>
    <w:multiLevelType w:val="hybridMultilevel"/>
    <w:tmpl w:val="377ABF12"/>
    <w:lvl w:ilvl="0" w:tplc="674C3DE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4AC4FB5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BE4FF7"/>
    <w:multiLevelType w:val="hybridMultilevel"/>
    <w:tmpl w:val="B93E1916"/>
    <w:lvl w:ilvl="0" w:tplc="371208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7A1BE4"/>
    <w:multiLevelType w:val="hybridMultilevel"/>
    <w:tmpl w:val="ACBE96CA"/>
    <w:lvl w:ilvl="0" w:tplc="6BFC3D2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E1324E"/>
    <w:multiLevelType w:val="hybridMultilevel"/>
    <w:tmpl w:val="D9343AD4"/>
    <w:lvl w:ilvl="0" w:tplc="0E70566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8D11B0"/>
    <w:multiLevelType w:val="hybridMultilevel"/>
    <w:tmpl w:val="B73AC070"/>
    <w:lvl w:ilvl="0" w:tplc="BDDAD35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5200F62"/>
    <w:multiLevelType w:val="hybridMultilevel"/>
    <w:tmpl w:val="E3889804"/>
    <w:lvl w:ilvl="0" w:tplc="1B0C037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8261863"/>
    <w:multiLevelType w:val="hybridMultilevel"/>
    <w:tmpl w:val="4906FAE2"/>
    <w:lvl w:ilvl="0" w:tplc="041D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C092F27"/>
    <w:multiLevelType w:val="hybridMultilevel"/>
    <w:tmpl w:val="E96EA2A2"/>
    <w:lvl w:ilvl="0" w:tplc="EB48E56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663E19D3"/>
    <w:multiLevelType w:val="hybridMultilevel"/>
    <w:tmpl w:val="7F5EA0CA"/>
    <w:lvl w:ilvl="0" w:tplc="B330B10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68C1798C"/>
    <w:multiLevelType w:val="hybridMultilevel"/>
    <w:tmpl w:val="7BA27928"/>
    <w:lvl w:ilvl="0" w:tplc="B1F8080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A95315F"/>
    <w:multiLevelType w:val="hybridMultilevel"/>
    <w:tmpl w:val="95DEE1FA"/>
    <w:lvl w:ilvl="0" w:tplc="4A2E2F8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B2D5B24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D094F66"/>
    <w:multiLevelType w:val="hybridMultilevel"/>
    <w:tmpl w:val="37B4717A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E243C6F"/>
    <w:multiLevelType w:val="hybridMultilevel"/>
    <w:tmpl w:val="1074711C"/>
    <w:lvl w:ilvl="0" w:tplc="BD3E85D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EB559E5"/>
    <w:multiLevelType w:val="hybridMultilevel"/>
    <w:tmpl w:val="27F89CA4"/>
    <w:lvl w:ilvl="0" w:tplc="0C8468A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F141DE7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24F1FFD"/>
    <w:multiLevelType w:val="hybridMultilevel"/>
    <w:tmpl w:val="C14ADEB4"/>
    <w:lvl w:ilvl="0" w:tplc="041D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8631C3"/>
    <w:multiLevelType w:val="hybridMultilevel"/>
    <w:tmpl w:val="270C4A98"/>
    <w:lvl w:ilvl="0" w:tplc="5CC8FC5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4"/>
  </w:num>
  <w:num w:numId="2">
    <w:abstractNumId w:val="5"/>
  </w:num>
  <w:num w:numId="3">
    <w:abstractNumId w:val="12"/>
  </w:num>
  <w:num w:numId="4">
    <w:abstractNumId w:val="4"/>
  </w:num>
  <w:num w:numId="5">
    <w:abstractNumId w:val="11"/>
  </w:num>
  <w:num w:numId="6">
    <w:abstractNumId w:val="7"/>
  </w:num>
  <w:num w:numId="7">
    <w:abstractNumId w:val="15"/>
  </w:num>
  <w:num w:numId="8">
    <w:abstractNumId w:val="0"/>
  </w:num>
  <w:num w:numId="9">
    <w:abstractNumId w:val="3"/>
  </w:num>
  <w:num w:numId="10">
    <w:abstractNumId w:val="8"/>
  </w:num>
  <w:num w:numId="11">
    <w:abstractNumId w:val="18"/>
  </w:num>
  <w:num w:numId="12">
    <w:abstractNumId w:val="17"/>
  </w:num>
  <w:num w:numId="13">
    <w:abstractNumId w:val="1"/>
  </w:num>
  <w:num w:numId="14">
    <w:abstractNumId w:val="10"/>
  </w:num>
  <w:num w:numId="15">
    <w:abstractNumId w:val="13"/>
  </w:num>
  <w:num w:numId="16">
    <w:abstractNumId w:val="2"/>
  </w:num>
  <w:num w:numId="17">
    <w:abstractNumId w:val="16"/>
  </w:num>
  <w:num w:numId="18">
    <w:abstractNumId w:val="9"/>
  </w:num>
  <w:num w:numId="19">
    <w:abstractNumId w:val="19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proofState w:spelling="clean"/>
  <w:defaultTabStop w:val="1304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F6AC2"/>
    <w:rsid w:val="000001D7"/>
    <w:rsid w:val="00012CC9"/>
    <w:rsid w:val="00013279"/>
    <w:rsid w:val="0001545C"/>
    <w:rsid w:val="00017FD2"/>
    <w:rsid w:val="00020D62"/>
    <w:rsid w:val="00022787"/>
    <w:rsid w:val="000227CD"/>
    <w:rsid w:val="0005112B"/>
    <w:rsid w:val="00052509"/>
    <w:rsid w:val="00060136"/>
    <w:rsid w:val="0006088D"/>
    <w:rsid w:val="000615EB"/>
    <w:rsid w:val="0006716E"/>
    <w:rsid w:val="0007275F"/>
    <w:rsid w:val="000771D3"/>
    <w:rsid w:val="00077DDD"/>
    <w:rsid w:val="0008039C"/>
    <w:rsid w:val="0008062C"/>
    <w:rsid w:val="000830CB"/>
    <w:rsid w:val="00086043"/>
    <w:rsid w:val="00094861"/>
    <w:rsid w:val="00096274"/>
    <w:rsid w:val="000A3DF0"/>
    <w:rsid w:val="000B4593"/>
    <w:rsid w:val="000D29AF"/>
    <w:rsid w:val="000D3149"/>
    <w:rsid w:val="000D3727"/>
    <w:rsid w:val="000D707E"/>
    <w:rsid w:val="000E1BD6"/>
    <w:rsid w:val="000E26FC"/>
    <w:rsid w:val="001117DC"/>
    <w:rsid w:val="00113021"/>
    <w:rsid w:val="001135B4"/>
    <w:rsid w:val="00122374"/>
    <w:rsid w:val="00123B17"/>
    <w:rsid w:val="00135649"/>
    <w:rsid w:val="00143AD8"/>
    <w:rsid w:val="001449E9"/>
    <w:rsid w:val="00156382"/>
    <w:rsid w:val="00160542"/>
    <w:rsid w:val="001617AA"/>
    <w:rsid w:val="00165C8E"/>
    <w:rsid w:val="00166D23"/>
    <w:rsid w:val="00175E48"/>
    <w:rsid w:val="00184CEC"/>
    <w:rsid w:val="0019259A"/>
    <w:rsid w:val="001A261A"/>
    <w:rsid w:val="001A68FE"/>
    <w:rsid w:val="001A6A29"/>
    <w:rsid w:val="001B2CB6"/>
    <w:rsid w:val="001B3C48"/>
    <w:rsid w:val="001C44EA"/>
    <w:rsid w:val="001C670C"/>
    <w:rsid w:val="001D17E9"/>
    <w:rsid w:val="001D595F"/>
    <w:rsid w:val="001D5DC6"/>
    <w:rsid w:val="001D5FE6"/>
    <w:rsid w:val="001D6A38"/>
    <w:rsid w:val="001D7DD4"/>
    <w:rsid w:val="001E3365"/>
    <w:rsid w:val="001F21DA"/>
    <w:rsid w:val="001F3AC3"/>
    <w:rsid w:val="00201B12"/>
    <w:rsid w:val="00202CC7"/>
    <w:rsid w:val="0021281E"/>
    <w:rsid w:val="00214EB9"/>
    <w:rsid w:val="00217ABD"/>
    <w:rsid w:val="00217E2E"/>
    <w:rsid w:val="002206F2"/>
    <w:rsid w:val="00220FE6"/>
    <w:rsid w:val="00221170"/>
    <w:rsid w:val="0022238D"/>
    <w:rsid w:val="002349DC"/>
    <w:rsid w:val="00245C8C"/>
    <w:rsid w:val="00247B3E"/>
    <w:rsid w:val="00250FE7"/>
    <w:rsid w:val="00254396"/>
    <w:rsid w:val="00262D26"/>
    <w:rsid w:val="00263300"/>
    <w:rsid w:val="00264CAA"/>
    <w:rsid w:val="00271638"/>
    <w:rsid w:val="00273C81"/>
    <w:rsid w:val="00283E4C"/>
    <w:rsid w:val="002846B1"/>
    <w:rsid w:val="00286F3D"/>
    <w:rsid w:val="002A34F0"/>
    <w:rsid w:val="002D5739"/>
    <w:rsid w:val="002E0030"/>
    <w:rsid w:val="002E005A"/>
    <w:rsid w:val="002E368D"/>
    <w:rsid w:val="002F08F5"/>
    <w:rsid w:val="002F3A09"/>
    <w:rsid w:val="00305B45"/>
    <w:rsid w:val="00310331"/>
    <w:rsid w:val="0031245D"/>
    <w:rsid w:val="00315691"/>
    <w:rsid w:val="0031682B"/>
    <w:rsid w:val="00317C04"/>
    <w:rsid w:val="0032465E"/>
    <w:rsid w:val="0033042F"/>
    <w:rsid w:val="003355AB"/>
    <w:rsid w:val="0033680A"/>
    <w:rsid w:val="00337D4F"/>
    <w:rsid w:val="003510C5"/>
    <w:rsid w:val="00357573"/>
    <w:rsid w:val="003577E1"/>
    <w:rsid w:val="00365941"/>
    <w:rsid w:val="003669D8"/>
    <w:rsid w:val="00366BCF"/>
    <w:rsid w:val="00375A4B"/>
    <w:rsid w:val="00384D14"/>
    <w:rsid w:val="003863A5"/>
    <w:rsid w:val="00392B9C"/>
    <w:rsid w:val="00392ED0"/>
    <w:rsid w:val="003B419F"/>
    <w:rsid w:val="003B6A82"/>
    <w:rsid w:val="003B7E5C"/>
    <w:rsid w:val="003C20CE"/>
    <w:rsid w:val="003C2252"/>
    <w:rsid w:val="003C53D8"/>
    <w:rsid w:val="003C6230"/>
    <w:rsid w:val="003C6B66"/>
    <w:rsid w:val="003D06F4"/>
    <w:rsid w:val="003D36BA"/>
    <w:rsid w:val="003E1E61"/>
    <w:rsid w:val="003E1E76"/>
    <w:rsid w:val="003E241F"/>
    <w:rsid w:val="003E72C8"/>
    <w:rsid w:val="003F04AB"/>
    <w:rsid w:val="003F083E"/>
    <w:rsid w:val="003F4A46"/>
    <w:rsid w:val="0040006E"/>
    <w:rsid w:val="00400FA9"/>
    <w:rsid w:val="00404916"/>
    <w:rsid w:val="0041310F"/>
    <w:rsid w:val="00414F42"/>
    <w:rsid w:val="00417C96"/>
    <w:rsid w:val="00420FA8"/>
    <w:rsid w:val="0042262E"/>
    <w:rsid w:val="004238D7"/>
    <w:rsid w:val="004317BA"/>
    <w:rsid w:val="00432D6F"/>
    <w:rsid w:val="00434FB4"/>
    <w:rsid w:val="00441540"/>
    <w:rsid w:val="00447C74"/>
    <w:rsid w:val="00452010"/>
    <w:rsid w:val="004538A9"/>
    <w:rsid w:val="00453D3D"/>
    <w:rsid w:val="00457CE7"/>
    <w:rsid w:val="0046634C"/>
    <w:rsid w:val="00474814"/>
    <w:rsid w:val="0047758A"/>
    <w:rsid w:val="004841C3"/>
    <w:rsid w:val="00484F56"/>
    <w:rsid w:val="00490671"/>
    <w:rsid w:val="00490970"/>
    <w:rsid w:val="00493173"/>
    <w:rsid w:val="00496735"/>
    <w:rsid w:val="004B0EA2"/>
    <w:rsid w:val="004B6CDC"/>
    <w:rsid w:val="004B73A8"/>
    <w:rsid w:val="004C1A2B"/>
    <w:rsid w:val="004C2AD4"/>
    <w:rsid w:val="004C5A0C"/>
    <w:rsid w:val="004C66AC"/>
    <w:rsid w:val="004C6C28"/>
    <w:rsid w:val="004D0711"/>
    <w:rsid w:val="004D7A49"/>
    <w:rsid w:val="004E348B"/>
    <w:rsid w:val="004E39A5"/>
    <w:rsid w:val="004E49B4"/>
    <w:rsid w:val="004F088C"/>
    <w:rsid w:val="004F2720"/>
    <w:rsid w:val="004F2F84"/>
    <w:rsid w:val="00501B2A"/>
    <w:rsid w:val="00504DBD"/>
    <w:rsid w:val="00511684"/>
    <w:rsid w:val="0051329E"/>
    <w:rsid w:val="005172F9"/>
    <w:rsid w:val="005227E6"/>
    <w:rsid w:val="00522ED6"/>
    <w:rsid w:val="00525B09"/>
    <w:rsid w:val="00533994"/>
    <w:rsid w:val="0053455C"/>
    <w:rsid w:val="0054328D"/>
    <w:rsid w:val="00547E14"/>
    <w:rsid w:val="005548B3"/>
    <w:rsid w:val="00565340"/>
    <w:rsid w:val="00572DD7"/>
    <w:rsid w:val="005974BB"/>
    <w:rsid w:val="005A0A2E"/>
    <w:rsid w:val="005A16A5"/>
    <w:rsid w:val="005A3598"/>
    <w:rsid w:val="005A67CC"/>
    <w:rsid w:val="005A6F68"/>
    <w:rsid w:val="005A74CF"/>
    <w:rsid w:val="005B215B"/>
    <w:rsid w:val="005C0D69"/>
    <w:rsid w:val="005C26D1"/>
    <w:rsid w:val="005C277C"/>
    <w:rsid w:val="005C4B0D"/>
    <w:rsid w:val="005C4E89"/>
    <w:rsid w:val="005C6247"/>
    <w:rsid w:val="005D1F82"/>
    <w:rsid w:val="005D2250"/>
    <w:rsid w:val="005D3EEF"/>
    <w:rsid w:val="005D3FA8"/>
    <w:rsid w:val="005D6363"/>
    <w:rsid w:val="005E1D15"/>
    <w:rsid w:val="005E2670"/>
    <w:rsid w:val="005E2873"/>
    <w:rsid w:val="005E2B75"/>
    <w:rsid w:val="005E4426"/>
    <w:rsid w:val="005E5DBE"/>
    <w:rsid w:val="005F2475"/>
    <w:rsid w:val="00602923"/>
    <w:rsid w:val="00606511"/>
    <w:rsid w:val="006071D0"/>
    <w:rsid w:val="0060759E"/>
    <w:rsid w:val="00607C7D"/>
    <w:rsid w:val="00624749"/>
    <w:rsid w:val="0063336C"/>
    <w:rsid w:val="0063627B"/>
    <w:rsid w:val="00644814"/>
    <w:rsid w:val="006476F8"/>
    <w:rsid w:val="00647EE2"/>
    <w:rsid w:val="0065307F"/>
    <w:rsid w:val="00655233"/>
    <w:rsid w:val="006608DC"/>
    <w:rsid w:val="00661F11"/>
    <w:rsid w:val="006621E9"/>
    <w:rsid w:val="006639CE"/>
    <w:rsid w:val="00664C75"/>
    <w:rsid w:val="00670F80"/>
    <w:rsid w:val="00671F34"/>
    <w:rsid w:val="00673C53"/>
    <w:rsid w:val="00677427"/>
    <w:rsid w:val="006774B8"/>
    <w:rsid w:val="0068048F"/>
    <w:rsid w:val="00683393"/>
    <w:rsid w:val="00683BAC"/>
    <w:rsid w:val="00692816"/>
    <w:rsid w:val="006934B4"/>
    <w:rsid w:val="006A0CE0"/>
    <w:rsid w:val="006A68C9"/>
    <w:rsid w:val="006B48A5"/>
    <w:rsid w:val="006B774E"/>
    <w:rsid w:val="006C62FA"/>
    <w:rsid w:val="006D1B59"/>
    <w:rsid w:val="006D1C29"/>
    <w:rsid w:val="006D4AFA"/>
    <w:rsid w:val="006D6718"/>
    <w:rsid w:val="006E1E1E"/>
    <w:rsid w:val="006E49BA"/>
    <w:rsid w:val="006E4F3F"/>
    <w:rsid w:val="006F2DA0"/>
    <w:rsid w:val="006F323D"/>
    <w:rsid w:val="006F46BC"/>
    <w:rsid w:val="00706632"/>
    <w:rsid w:val="00721ADC"/>
    <w:rsid w:val="007232FC"/>
    <w:rsid w:val="00723FF0"/>
    <w:rsid w:val="00725E4A"/>
    <w:rsid w:val="00726593"/>
    <w:rsid w:val="00726A75"/>
    <w:rsid w:val="00727C49"/>
    <w:rsid w:val="00727D71"/>
    <w:rsid w:val="007302D2"/>
    <w:rsid w:val="00741530"/>
    <w:rsid w:val="00746375"/>
    <w:rsid w:val="00747134"/>
    <w:rsid w:val="00750BDF"/>
    <w:rsid w:val="00750CCC"/>
    <w:rsid w:val="0076059B"/>
    <w:rsid w:val="0076213A"/>
    <w:rsid w:val="007625D2"/>
    <w:rsid w:val="00762BE1"/>
    <w:rsid w:val="00764E05"/>
    <w:rsid w:val="00776438"/>
    <w:rsid w:val="00777EE9"/>
    <w:rsid w:val="007811EE"/>
    <w:rsid w:val="007814CE"/>
    <w:rsid w:val="0079095A"/>
    <w:rsid w:val="007A04BF"/>
    <w:rsid w:val="007A1174"/>
    <w:rsid w:val="007A49FE"/>
    <w:rsid w:val="007A5624"/>
    <w:rsid w:val="007B524A"/>
    <w:rsid w:val="007B5663"/>
    <w:rsid w:val="007B6938"/>
    <w:rsid w:val="007C55EC"/>
    <w:rsid w:val="007D0757"/>
    <w:rsid w:val="007D4203"/>
    <w:rsid w:val="007D4A1E"/>
    <w:rsid w:val="007E0F87"/>
    <w:rsid w:val="007E4AB6"/>
    <w:rsid w:val="007E587A"/>
    <w:rsid w:val="007F2F2D"/>
    <w:rsid w:val="008024AC"/>
    <w:rsid w:val="00807EDF"/>
    <w:rsid w:val="008102C9"/>
    <w:rsid w:val="00810948"/>
    <w:rsid w:val="00810A9E"/>
    <w:rsid w:val="0081348F"/>
    <w:rsid w:val="00821D29"/>
    <w:rsid w:val="00822EBA"/>
    <w:rsid w:val="00827B05"/>
    <w:rsid w:val="00830743"/>
    <w:rsid w:val="008339F9"/>
    <w:rsid w:val="00843A32"/>
    <w:rsid w:val="00847BB1"/>
    <w:rsid w:val="008523B3"/>
    <w:rsid w:val="00855010"/>
    <w:rsid w:val="0085644E"/>
    <w:rsid w:val="0086208E"/>
    <w:rsid w:val="00862994"/>
    <w:rsid w:val="00875B4E"/>
    <w:rsid w:val="0089244E"/>
    <w:rsid w:val="008953B2"/>
    <w:rsid w:val="008956EA"/>
    <w:rsid w:val="00897D6F"/>
    <w:rsid w:val="008A1998"/>
    <w:rsid w:val="008A3878"/>
    <w:rsid w:val="008B2028"/>
    <w:rsid w:val="008B44C1"/>
    <w:rsid w:val="008B49F4"/>
    <w:rsid w:val="008B52E8"/>
    <w:rsid w:val="008B60B0"/>
    <w:rsid w:val="008C0C99"/>
    <w:rsid w:val="008C11E8"/>
    <w:rsid w:val="008C21C5"/>
    <w:rsid w:val="008C3003"/>
    <w:rsid w:val="008C431D"/>
    <w:rsid w:val="008C4A77"/>
    <w:rsid w:val="008D0268"/>
    <w:rsid w:val="008D08D2"/>
    <w:rsid w:val="008E0352"/>
    <w:rsid w:val="008E44C2"/>
    <w:rsid w:val="008E545A"/>
    <w:rsid w:val="008E7336"/>
    <w:rsid w:val="008F1061"/>
    <w:rsid w:val="008F1A2C"/>
    <w:rsid w:val="008F2078"/>
    <w:rsid w:val="008F2EB0"/>
    <w:rsid w:val="008F414B"/>
    <w:rsid w:val="008F727D"/>
    <w:rsid w:val="009006DB"/>
    <w:rsid w:val="00905A8E"/>
    <w:rsid w:val="0090648B"/>
    <w:rsid w:val="009078F3"/>
    <w:rsid w:val="0091068E"/>
    <w:rsid w:val="009136C7"/>
    <w:rsid w:val="0091746B"/>
    <w:rsid w:val="009207CF"/>
    <w:rsid w:val="0092107A"/>
    <w:rsid w:val="009237C8"/>
    <w:rsid w:val="00926CCD"/>
    <w:rsid w:val="00934AB3"/>
    <w:rsid w:val="00935B29"/>
    <w:rsid w:val="009450CC"/>
    <w:rsid w:val="0094709F"/>
    <w:rsid w:val="009552E6"/>
    <w:rsid w:val="009656DF"/>
    <w:rsid w:val="00976FBB"/>
    <w:rsid w:val="00982838"/>
    <w:rsid w:val="009901CA"/>
    <w:rsid w:val="00990856"/>
    <w:rsid w:val="009971AB"/>
    <w:rsid w:val="009976A2"/>
    <w:rsid w:val="009A02E7"/>
    <w:rsid w:val="009A1E1C"/>
    <w:rsid w:val="009A354C"/>
    <w:rsid w:val="009A39A8"/>
    <w:rsid w:val="009A42D9"/>
    <w:rsid w:val="009C208B"/>
    <w:rsid w:val="009C555E"/>
    <w:rsid w:val="009D0E00"/>
    <w:rsid w:val="009D3688"/>
    <w:rsid w:val="009D64CB"/>
    <w:rsid w:val="009E10FE"/>
    <w:rsid w:val="009E262D"/>
    <w:rsid w:val="009E36B1"/>
    <w:rsid w:val="009E41BF"/>
    <w:rsid w:val="009F4DE0"/>
    <w:rsid w:val="009F5E48"/>
    <w:rsid w:val="009F7ED1"/>
    <w:rsid w:val="00A01582"/>
    <w:rsid w:val="00A01C6D"/>
    <w:rsid w:val="00A044FD"/>
    <w:rsid w:val="00A0467D"/>
    <w:rsid w:val="00A05D99"/>
    <w:rsid w:val="00A063AF"/>
    <w:rsid w:val="00A117EF"/>
    <w:rsid w:val="00A12270"/>
    <w:rsid w:val="00A13808"/>
    <w:rsid w:val="00A17AC0"/>
    <w:rsid w:val="00A17EC9"/>
    <w:rsid w:val="00A261B0"/>
    <w:rsid w:val="00A33AEA"/>
    <w:rsid w:val="00A33CB9"/>
    <w:rsid w:val="00A3410B"/>
    <w:rsid w:val="00A374C9"/>
    <w:rsid w:val="00A410A3"/>
    <w:rsid w:val="00A563E7"/>
    <w:rsid w:val="00A60513"/>
    <w:rsid w:val="00A6271D"/>
    <w:rsid w:val="00A66CEB"/>
    <w:rsid w:val="00A745D4"/>
    <w:rsid w:val="00A77F28"/>
    <w:rsid w:val="00A834D7"/>
    <w:rsid w:val="00A86401"/>
    <w:rsid w:val="00A87D31"/>
    <w:rsid w:val="00A90921"/>
    <w:rsid w:val="00A9187B"/>
    <w:rsid w:val="00A93A37"/>
    <w:rsid w:val="00A93EA7"/>
    <w:rsid w:val="00A96435"/>
    <w:rsid w:val="00AA1F34"/>
    <w:rsid w:val="00AA2D5F"/>
    <w:rsid w:val="00AA6C06"/>
    <w:rsid w:val="00AA7A13"/>
    <w:rsid w:val="00AB5A78"/>
    <w:rsid w:val="00AC6FE4"/>
    <w:rsid w:val="00AC78A2"/>
    <w:rsid w:val="00AE153F"/>
    <w:rsid w:val="00AE258B"/>
    <w:rsid w:val="00AE2B87"/>
    <w:rsid w:val="00AE3571"/>
    <w:rsid w:val="00AF0EFD"/>
    <w:rsid w:val="00AF6611"/>
    <w:rsid w:val="00B055C9"/>
    <w:rsid w:val="00B055DA"/>
    <w:rsid w:val="00B1446D"/>
    <w:rsid w:val="00B17BA9"/>
    <w:rsid w:val="00B23C67"/>
    <w:rsid w:val="00B372A7"/>
    <w:rsid w:val="00B4156B"/>
    <w:rsid w:val="00B47801"/>
    <w:rsid w:val="00B53E8D"/>
    <w:rsid w:val="00B56A14"/>
    <w:rsid w:val="00B70CCA"/>
    <w:rsid w:val="00B73B59"/>
    <w:rsid w:val="00B80511"/>
    <w:rsid w:val="00B83D19"/>
    <w:rsid w:val="00B86D77"/>
    <w:rsid w:val="00B92F07"/>
    <w:rsid w:val="00B93EF8"/>
    <w:rsid w:val="00BA2952"/>
    <w:rsid w:val="00BA6F91"/>
    <w:rsid w:val="00BC0D07"/>
    <w:rsid w:val="00BD06ED"/>
    <w:rsid w:val="00BD4B16"/>
    <w:rsid w:val="00BE2451"/>
    <w:rsid w:val="00BE2CEC"/>
    <w:rsid w:val="00BE4FC5"/>
    <w:rsid w:val="00BF3475"/>
    <w:rsid w:val="00C020E1"/>
    <w:rsid w:val="00C05CA8"/>
    <w:rsid w:val="00C07DAA"/>
    <w:rsid w:val="00C12496"/>
    <w:rsid w:val="00C14B92"/>
    <w:rsid w:val="00C14E9B"/>
    <w:rsid w:val="00C15801"/>
    <w:rsid w:val="00C16895"/>
    <w:rsid w:val="00C24832"/>
    <w:rsid w:val="00C40194"/>
    <w:rsid w:val="00C44A1E"/>
    <w:rsid w:val="00C470E4"/>
    <w:rsid w:val="00C53EBD"/>
    <w:rsid w:val="00C67806"/>
    <w:rsid w:val="00C7518F"/>
    <w:rsid w:val="00C80BF9"/>
    <w:rsid w:val="00C8357D"/>
    <w:rsid w:val="00C855BB"/>
    <w:rsid w:val="00C92BAE"/>
    <w:rsid w:val="00CA3132"/>
    <w:rsid w:val="00CA4C8E"/>
    <w:rsid w:val="00CA76AD"/>
    <w:rsid w:val="00CB1066"/>
    <w:rsid w:val="00CB17EC"/>
    <w:rsid w:val="00CB1DB8"/>
    <w:rsid w:val="00CB6EB7"/>
    <w:rsid w:val="00CD51EA"/>
    <w:rsid w:val="00CD75AD"/>
    <w:rsid w:val="00CE2FF2"/>
    <w:rsid w:val="00CF2A9E"/>
    <w:rsid w:val="00D01D3D"/>
    <w:rsid w:val="00D05D15"/>
    <w:rsid w:val="00D11E55"/>
    <w:rsid w:val="00D233E7"/>
    <w:rsid w:val="00D370AB"/>
    <w:rsid w:val="00D37E8B"/>
    <w:rsid w:val="00D41A6A"/>
    <w:rsid w:val="00D45701"/>
    <w:rsid w:val="00D45A2F"/>
    <w:rsid w:val="00D45F05"/>
    <w:rsid w:val="00D469F4"/>
    <w:rsid w:val="00D50AB2"/>
    <w:rsid w:val="00D54638"/>
    <w:rsid w:val="00D60DB6"/>
    <w:rsid w:val="00D622DA"/>
    <w:rsid w:val="00D62B54"/>
    <w:rsid w:val="00D639F6"/>
    <w:rsid w:val="00D65353"/>
    <w:rsid w:val="00D80CC4"/>
    <w:rsid w:val="00D85DE1"/>
    <w:rsid w:val="00D904A7"/>
    <w:rsid w:val="00D92F8A"/>
    <w:rsid w:val="00D9661F"/>
    <w:rsid w:val="00DA1F08"/>
    <w:rsid w:val="00DA32F0"/>
    <w:rsid w:val="00DB564B"/>
    <w:rsid w:val="00DC517A"/>
    <w:rsid w:val="00DD3F43"/>
    <w:rsid w:val="00DE3317"/>
    <w:rsid w:val="00DE3BC7"/>
    <w:rsid w:val="00DE453F"/>
    <w:rsid w:val="00DE71D7"/>
    <w:rsid w:val="00DE76C9"/>
    <w:rsid w:val="00DF1C69"/>
    <w:rsid w:val="00DF6AC2"/>
    <w:rsid w:val="00DF7503"/>
    <w:rsid w:val="00DF7CCE"/>
    <w:rsid w:val="00E02AC3"/>
    <w:rsid w:val="00E0571F"/>
    <w:rsid w:val="00E07450"/>
    <w:rsid w:val="00E07B9C"/>
    <w:rsid w:val="00E1702C"/>
    <w:rsid w:val="00E203AE"/>
    <w:rsid w:val="00E23244"/>
    <w:rsid w:val="00E257FE"/>
    <w:rsid w:val="00E30371"/>
    <w:rsid w:val="00E34C54"/>
    <w:rsid w:val="00E3715B"/>
    <w:rsid w:val="00E37EC1"/>
    <w:rsid w:val="00E421B4"/>
    <w:rsid w:val="00E43538"/>
    <w:rsid w:val="00E466BA"/>
    <w:rsid w:val="00E635CA"/>
    <w:rsid w:val="00E75089"/>
    <w:rsid w:val="00E8021F"/>
    <w:rsid w:val="00E84DC8"/>
    <w:rsid w:val="00E85F0E"/>
    <w:rsid w:val="00E9056C"/>
    <w:rsid w:val="00E95A9C"/>
    <w:rsid w:val="00E97A08"/>
    <w:rsid w:val="00EA0F77"/>
    <w:rsid w:val="00EB487D"/>
    <w:rsid w:val="00EB78AC"/>
    <w:rsid w:val="00EC1421"/>
    <w:rsid w:val="00EC24E0"/>
    <w:rsid w:val="00EC6FCE"/>
    <w:rsid w:val="00ED2968"/>
    <w:rsid w:val="00ED4781"/>
    <w:rsid w:val="00EE3559"/>
    <w:rsid w:val="00EE54CC"/>
    <w:rsid w:val="00EE55E7"/>
    <w:rsid w:val="00EE7549"/>
    <w:rsid w:val="00EF6879"/>
    <w:rsid w:val="00F00C82"/>
    <w:rsid w:val="00F077BC"/>
    <w:rsid w:val="00F1192B"/>
    <w:rsid w:val="00F14307"/>
    <w:rsid w:val="00F2417B"/>
    <w:rsid w:val="00F26120"/>
    <w:rsid w:val="00F33AE0"/>
    <w:rsid w:val="00F420B8"/>
    <w:rsid w:val="00F43AF9"/>
    <w:rsid w:val="00F449E3"/>
    <w:rsid w:val="00F503F7"/>
    <w:rsid w:val="00F52244"/>
    <w:rsid w:val="00F62D9D"/>
    <w:rsid w:val="00F7273A"/>
    <w:rsid w:val="00F75152"/>
    <w:rsid w:val="00F76924"/>
    <w:rsid w:val="00F813AA"/>
    <w:rsid w:val="00F8334D"/>
    <w:rsid w:val="00F83A3D"/>
    <w:rsid w:val="00F83E47"/>
    <w:rsid w:val="00F870C0"/>
    <w:rsid w:val="00F919B9"/>
    <w:rsid w:val="00F96B00"/>
    <w:rsid w:val="00FA34C1"/>
    <w:rsid w:val="00FB166D"/>
    <w:rsid w:val="00FB21EF"/>
    <w:rsid w:val="00FB7D7B"/>
    <w:rsid w:val="00FC2CC4"/>
    <w:rsid w:val="00FC7F2A"/>
    <w:rsid w:val="00FD127D"/>
    <w:rsid w:val="00FD17B1"/>
    <w:rsid w:val="00FD355C"/>
    <w:rsid w:val="00FD3FCC"/>
    <w:rsid w:val="00FD6BB0"/>
    <w:rsid w:val="00FE2CFE"/>
    <w:rsid w:val="00FE2D4B"/>
    <w:rsid w:val="00FF3008"/>
    <w:rsid w:val="00FF4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4D1715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A0A2E"/>
  </w:style>
  <w:style w:type="paragraph" w:styleId="Rubrik1">
    <w:name w:val="heading 1"/>
    <w:basedOn w:val="Normal"/>
    <w:next w:val="Normal"/>
    <w:link w:val="Rubrik1Char"/>
    <w:uiPriority w:val="9"/>
    <w:qFormat/>
    <w:rsid w:val="00DF6AC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next w:val="Normal"/>
    <w:link w:val="Rubrik2Char"/>
    <w:uiPriority w:val="9"/>
    <w:unhideWhenUsed/>
    <w:qFormat/>
    <w:rsid w:val="008B60B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Rubrik">
    <w:name w:val="Title"/>
    <w:basedOn w:val="Normal"/>
    <w:next w:val="Normal"/>
    <w:link w:val="RubrikChar"/>
    <w:uiPriority w:val="10"/>
    <w:qFormat/>
    <w:rsid w:val="00DF6AC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RubrikChar">
    <w:name w:val="Rubrik Char"/>
    <w:basedOn w:val="Standardstycketeckensnitt"/>
    <w:link w:val="Rubrik"/>
    <w:uiPriority w:val="10"/>
    <w:rsid w:val="00DF6AC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Rubrik1Char">
    <w:name w:val="Rubrik 1 Char"/>
    <w:basedOn w:val="Standardstycketeckensnitt"/>
    <w:link w:val="Rubrik1"/>
    <w:uiPriority w:val="9"/>
    <w:rsid w:val="00DF6AC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Liststycke">
    <w:name w:val="List Paragraph"/>
    <w:basedOn w:val="Normal"/>
    <w:uiPriority w:val="34"/>
    <w:qFormat/>
    <w:rsid w:val="00DF6AC2"/>
    <w:pPr>
      <w:ind w:left="720"/>
      <w:contextualSpacing/>
    </w:pPr>
  </w:style>
  <w:style w:type="paragraph" w:styleId="Ballongtext">
    <w:name w:val="Balloon Text"/>
    <w:basedOn w:val="Normal"/>
    <w:link w:val="BallongtextChar"/>
    <w:uiPriority w:val="99"/>
    <w:semiHidden/>
    <w:unhideWhenUsed/>
    <w:rsid w:val="007625D2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625D2"/>
    <w:rPr>
      <w:rFonts w:ascii="Lucida Grande" w:hAnsi="Lucida Grande" w:cs="Lucida Grande"/>
      <w:sz w:val="18"/>
      <w:szCs w:val="18"/>
    </w:rPr>
  </w:style>
  <w:style w:type="character" w:customStyle="1" w:styleId="Rubrik2Char">
    <w:name w:val="Rubrik 2 Char"/>
    <w:basedOn w:val="Standardstycketeckensnitt"/>
    <w:link w:val="Rubrik2"/>
    <w:uiPriority w:val="9"/>
    <w:rsid w:val="008B60B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rutnt">
    <w:name w:val="Table Grid"/>
    <w:basedOn w:val="Normaltabell"/>
    <w:uiPriority w:val="59"/>
    <w:rsid w:val="00A33A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77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8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1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92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2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1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5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9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8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</Pages>
  <Words>146</Words>
  <Characters>775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Niklas</dc:creator>
  <cp:lastModifiedBy>Microsoft Office-användare</cp:lastModifiedBy>
  <cp:revision>17</cp:revision>
  <dcterms:created xsi:type="dcterms:W3CDTF">2017-04-12T07:50:00Z</dcterms:created>
  <dcterms:modified xsi:type="dcterms:W3CDTF">2019-02-17T19:39:00Z</dcterms:modified>
</cp:coreProperties>
</file>