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FF74" w14:textId="4669E979" w:rsidR="00092A75" w:rsidRPr="0051511B" w:rsidRDefault="0018624C" w:rsidP="0051511B">
      <w:pPr>
        <w:pStyle w:val="Rubrik1"/>
        <w:rPr>
          <w:rFonts w:ascii="Calibri" w:hAnsi="Calibri"/>
          <w:b/>
        </w:rPr>
      </w:pPr>
      <w:r w:rsidRPr="0051511B">
        <w:rPr>
          <w:rFonts w:ascii="Calibri" w:hAnsi="Calibri"/>
          <w:b/>
        </w:rPr>
        <w:t>Facit</w:t>
      </w:r>
      <w:r w:rsidR="0051511B" w:rsidRPr="0051511B">
        <w:rPr>
          <w:rFonts w:ascii="Calibri" w:hAnsi="Calibri"/>
          <w:b/>
        </w:rPr>
        <w:t xml:space="preserve"> till uppgifter del </w:t>
      </w:r>
      <w:r w:rsidR="00EA03B6">
        <w:rPr>
          <w:rFonts w:ascii="Calibri" w:hAnsi="Calibri"/>
          <w:b/>
        </w:rPr>
        <w:t>4</w:t>
      </w:r>
      <w:r w:rsidR="0051511B" w:rsidRPr="0051511B">
        <w:rPr>
          <w:rFonts w:ascii="Calibri" w:hAnsi="Calibri"/>
          <w:b/>
        </w:rPr>
        <w:t>: Bered och späd lösningar</w:t>
      </w:r>
    </w:p>
    <w:p w14:paraId="123CCCB3" w14:textId="77777777" w:rsidR="0018624C" w:rsidRPr="0018624C" w:rsidRDefault="0018624C"/>
    <w:p w14:paraId="4185B469" w14:textId="77777777" w:rsidR="0018624C" w:rsidRPr="0051511B" w:rsidRDefault="0018624C" w:rsidP="0051511B">
      <w:pPr>
        <w:pStyle w:val="Liststycke"/>
        <w:numPr>
          <w:ilvl w:val="0"/>
          <w:numId w:val="4"/>
        </w:numPr>
        <w:rPr>
          <w:sz w:val="22"/>
          <w:szCs w:val="22"/>
        </w:rPr>
      </w:pPr>
    </w:p>
    <w:p w14:paraId="416701A0" w14:textId="77777777" w:rsidR="0018624C" w:rsidRPr="0018624C" w:rsidRDefault="00BD6B6A" w:rsidP="0018624C">
      <w:pPr>
        <w:pStyle w:val="Liststycke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40,3 g om vi blandar till exakt 460 ml. </w:t>
      </w:r>
      <w:r w:rsidR="001E53DF">
        <w:rPr>
          <w:rFonts w:ascii="Calibri" w:hAnsi="Calibri"/>
          <w:sz w:val="22"/>
          <w:szCs w:val="22"/>
        </w:rPr>
        <w:t>43,8</w:t>
      </w:r>
      <w:r w:rsidR="0018624C" w:rsidRPr="0018624C">
        <w:rPr>
          <w:rFonts w:ascii="Calibri" w:hAnsi="Calibri"/>
          <w:sz w:val="22"/>
          <w:szCs w:val="22"/>
        </w:rPr>
        <w:t xml:space="preserve"> g NaCl behövs</w:t>
      </w:r>
      <w:r w:rsidR="00805571">
        <w:rPr>
          <w:rFonts w:ascii="Calibri" w:hAnsi="Calibri"/>
          <w:sz w:val="22"/>
          <w:szCs w:val="22"/>
        </w:rPr>
        <w:t xml:space="preserve"> om vi blandar till 500 ml. </w:t>
      </w:r>
    </w:p>
    <w:p w14:paraId="27B63D07" w14:textId="77777777" w:rsidR="0018624C" w:rsidRPr="0018624C" w:rsidRDefault="0018624C" w:rsidP="0018624C">
      <w:pPr>
        <w:pStyle w:val="Liststycke"/>
        <w:numPr>
          <w:ilvl w:val="0"/>
          <w:numId w:val="3"/>
        </w:numPr>
      </w:pPr>
      <w:r w:rsidRPr="0018624C">
        <w:rPr>
          <w:rFonts w:ascii="Calibri" w:hAnsi="Calibri"/>
          <w:sz w:val="22"/>
          <w:szCs w:val="22"/>
        </w:rPr>
        <w:t xml:space="preserve">Jag väljer att blanda till en NaCl-lösning med </w:t>
      </w:r>
      <w:r>
        <w:rPr>
          <w:rFonts w:ascii="Calibri" w:hAnsi="Calibri"/>
          <w:sz w:val="22"/>
          <w:szCs w:val="22"/>
        </w:rPr>
        <w:t>totalvolymen 500 ml (då blir det</w:t>
      </w:r>
      <w:r w:rsidRPr="0018624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lite</w:t>
      </w:r>
      <w:r w:rsidRPr="0018624C">
        <w:rPr>
          <w:rFonts w:ascii="Calibri" w:hAnsi="Calibri"/>
          <w:sz w:val="22"/>
          <w:szCs w:val="22"/>
        </w:rPr>
        <w:t xml:space="preserve"> över också). Steg 1 är att räkna ut vilken massa som behövs för att få till rätt koncentrati</w:t>
      </w:r>
      <w:r w:rsidR="00BD6B6A">
        <w:rPr>
          <w:rFonts w:ascii="Calibri" w:hAnsi="Calibri"/>
          <w:sz w:val="22"/>
          <w:szCs w:val="22"/>
        </w:rPr>
        <w:t>on. Uträkningarna visar att 43,8</w:t>
      </w:r>
      <w:r w:rsidRPr="0018624C">
        <w:rPr>
          <w:rFonts w:ascii="Calibri" w:hAnsi="Calibri"/>
          <w:sz w:val="22"/>
          <w:szCs w:val="22"/>
        </w:rPr>
        <w:t xml:space="preserve"> g NaCl behövs. Tillvägagångssättet: Jag väger upp all NaCl på en våg och sedan överför jag all NaCl till en 500 ml mätkolv. Jag fyller på dest. vatten till ungefär </w:t>
      </w:r>
      <w:r>
        <w:rPr>
          <w:rFonts w:ascii="Calibri" w:hAnsi="Calibri"/>
          <w:sz w:val="22"/>
          <w:szCs w:val="22"/>
        </w:rPr>
        <w:t>en tredjedel av</w:t>
      </w:r>
      <w:r w:rsidRPr="0018624C">
        <w:rPr>
          <w:rFonts w:ascii="Calibri" w:hAnsi="Calibri"/>
          <w:sz w:val="22"/>
          <w:szCs w:val="22"/>
        </w:rPr>
        <w:t xml:space="preserve"> volymen och skakar om ordentligt så att all NaCl löser sig. Sedan fyller jag på med dest. vatten till 500 ml-strecket. Då är koncentrationen 1,5 M.</w:t>
      </w:r>
    </w:p>
    <w:p w14:paraId="15501095" w14:textId="77777777" w:rsidR="0018624C" w:rsidRPr="0018624C" w:rsidRDefault="0018624C" w:rsidP="0018624C"/>
    <w:p w14:paraId="3B98F234" w14:textId="682E9644" w:rsidR="0018624C" w:rsidRPr="00EA03B6" w:rsidRDefault="0018624C" w:rsidP="0051511B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511B">
        <w:rPr>
          <w:rFonts w:ascii="Calibri" w:hAnsi="Calibri"/>
          <w:bCs/>
          <w:sz w:val="22"/>
          <w:szCs w:val="22"/>
        </w:rPr>
        <w:t>0,083</w:t>
      </w:r>
      <w:r w:rsidR="0051511B" w:rsidRPr="0051511B">
        <w:rPr>
          <w:rFonts w:ascii="Calibri" w:hAnsi="Calibri"/>
          <w:bCs/>
          <w:sz w:val="22"/>
          <w:szCs w:val="22"/>
        </w:rPr>
        <w:t xml:space="preserve"> M</w:t>
      </w:r>
    </w:p>
    <w:p w14:paraId="5E47A5FD" w14:textId="77777777" w:rsidR="00EA03B6" w:rsidRPr="0051511B" w:rsidRDefault="00EA03B6" w:rsidP="00EA03B6">
      <w:pPr>
        <w:pStyle w:val="Liststycke"/>
        <w:rPr>
          <w:rFonts w:ascii="Calibri" w:hAnsi="Calibri"/>
          <w:sz w:val="22"/>
          <w:szCs w:val="22"/>
        </w:rPr>
      </w:pPr>
    </w:p>
    <w:p w14:paraId="75909911" w14:textId="7DB7BB57" w:rsidR="0018624C" w:rsidRDefault="00BD6B6A" w:rsidP="0051511B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0,02 dm</w:t>
      </w:r>
      <w:r w:rsidRPr="00BD6B6A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 w:rsidR="0051511B">
        <w:rPr>
          <w:rFonts w:ascii="Calibri" w:hAnsi="Calibri"/>
          <w:sz w:val="22"/>
          <w:szCs w:val="22"/>
        </w:rPr>
        <w:t>vilket motsvarar 20 ml</w:t>
      </w:r>
    </w:p>
    <w:p w14:paraId="0C9AF00B" w14:textId="77777777" w:rsidR="00EA03B6" w:rsidRPr="00EA03B6" w:rsidRDefault="00EA03B6" w:rsidP="00EA03B6">
      <w:pPr>
        <w:rPr>
          <w:rFonts w:ascii="Calibri" w:hAnsi="Calibri"/>
          <w:sz w:val="22"/>
          <w:szCs w:val="22"/>
        </w:rPr>
      </w:pPr>
    </w:p>
    <w:p w14:paraId="474D1BC2" w14:textId="023C9185" w:rsidR="0018624C" w:rsidRPr="00EA03B6" w:rsidRDefault="0051511B" w:rsidP="0051511B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0,8 M; 0,4 M; 0,2 M; 0,1 M</w:t>
      </w:r>
    </w:p>
    <w:p w14:paraId="68A746FF" w14:textId="77777777" w:rsidR="00EA03B6" w:rsidRPr="00EA03B6" w:rsidRDefault="00EA03B6" w:rsidP="00EA03B6">
      <w:pPr>
        <w:rPr>
          <w:rFonts w:ascii="Calibri" w:hAnsi="Calibri"/>
          <w:sz w:val="22"/>
          <w:szCs w:val="22"/>
        </w:rPr>
      </w:pPr>
    </w:p>
    <w:p w14:paraId="742EC19B" w14:textId="0C37B84C" w:rsidR="0051511B" w:rsidRPr="00EA03B6" w:rsidRDefault="0051511B" w:rsidP="0051511B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0,0032 M</w:t>
      </w:r>
    </w:p>
    <w:p w14:paraId="50A5EF4F" w14:textId="77777777" w:rsidR="00EA03B6" w:rsidRPr="00EA03B6" w:rsidRDefault="00EA03B6" w:rsidP="00EA03B6">
      <w:pPr>
        <w:rPr>
          <w:rFonts w:ascii="Calibri" w:hAnsi="Calibri"/>
          <w:sz w:val="22"/>
          <w:szCs w:val="22"/>
        </w:rPr>
      </w:pPr>
    </w:p>
    <w:p w14:paraId="40C6593C" w14:textId="73B0F43B" w:rsidR="0051511B" w:rsidRPr="00EA03B6" w:rsidRDefault="0051511B" w:rsidP="0051511B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1:20</w:t>
      </w:r>
    </w:p>
    <w:p w14:paraId="66966083" w14:textId="77777777" w:rsidR="00EA03B6" w:rsidRPr="00EA03B6" w:rsidRDefault="00EA03B6" w:rsidP="00EA03B6">
      <w:pPr>
        <w:rPr>
          <w:rFonts w:ascii="Calibri" w:hAnsi="Calibri"/>
          <w:sz w:val="22"/>
          <w:szCs w:val="22"/>
        </w:rPr>
      </w:pPr>
    </w:p>
    <w:p w14:paraId="145A2B71" w14:textId="77777777" w:rsidR="0051511B" w:rsidRPr="0018624C" w:rsidRDefault="0051511B" w:rsidP="0051511B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Spädningsfaktorn är; 1:50. Det betyder att jag ska ta 1 volymdel av stamlösningen och tillsätta 49 delar dest. vatten. Totalvolymen ska vara 500 ml. 500 ml/50= 10 ml. Varje del motsvarar alltså 10 ml. Jag tar därför 10 ml av stamlösningen och tillsätter 490 ml dest. vatten. Då får jag en lösning som har koncentrationen 0,04 M. </w:t>
      </w:r>
    </w:p>
    <w:p w14:paraId="62413CF4" w14:textId="77777777" w:rsidR="0018624C" w:rsidRPr="0018624C" w:rsidRDefault="0018624C" w:rsidP="0018624C">
      <w:pPr>
        <w:pStyle w:val="Liststycke"/>
      </w:pPr>
    </w:p>
    <w:p w14:paraId="7BCC519A" w14:textId="77777777" w:rsidR="0018624C" w:rsidRPr="0018624C" w:rsidRDefault="0018624C" w:rsidP="0018624C">
      <w:pPr>
        <w:pStyle w:val="Liststycke"/>
        <w:rPr>
          <w:rFonts w:ascii="Calibri" w:hAnsi="Calibri"/>
          <w:b/>
          <w:bCs/>
          <w:sz w:val="22"/>
          <w:szCs w:val="22"/>
        </w:rPr>
      </w:pPr>
    </w:p>
    <w:p w14:paraId="68636F8A" w14:textId="77777777" w:rsidR="0018624C" w:rsidRDefault="0018624C" w:rsidP="0018624C">
      <w:pPr>
        <w:pStyle w:val="Liststycke"/>
      </w:pPr>
    </w:p>
    <w:sectPr w:rsidR="0018624C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0FE7"/>
    <w:multiLevelType w:val="hybridMultilevel"/>
    <w:tmpl w:val="20B074C8"/>
    <w:lvl w:ilvl="0" w:tplc="12686B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1133"/>
    <w:multiLevelType w:val="hybridMultilevel"/>
    <w:tmpl w:val="2DB6F8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C93"/>
    <w:multiLevelType w:val="hybridMultilevel"/>
    <w:tmpl w:val="822A16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05C2"/>
    <w:multiLevelType w:val="hybridMultilevel"/>
    <w:tmpl w:val="9E20CA62"/>
    <w:lvl w:ilvl="0" w:tplc="75B07D0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4C"/>
    <w:rsid w:val="00092A75"/>
    <w:rsid w:val="000B3442"/>
    <w:rsid w:val="0018624C"/>
    <w:rsid w:val="001E53DF"/>
    <w:rsid w:val="003A3B24"/>
    <w:rsid w:val="004E3F8C"/>
    <w:rsid w:val="0051511B"/>
    <w:rsid w:val="00594DD5"/>
    <w:rsid w:val="00805571"/>
    <w:rsid w:val="00BD6B6A"/>
    <w:rsid w:val="00E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AC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5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624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Facit till uppgifter del 1: Bered och späd lösningar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Niklas Dahrén</cp:lastModifiedBy>
  <cp:revision>3</cp:revision>
  <dcterms:created xsi:type="dcterms:W3CDTF">2017-02-15T07:52:00Z</dcterms:created>
  <dcterms:modified xsi:type="dcterms:W3CDTF">2022-01-10T15:08:00Z</dcterms:modified>
</cp:coreProperties>
</file>