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3C905" w14:textId="3938C7D1" w:rsidR="00C255C3" w:rsidRPr="007B0572" w:rsidRDefault="00994019" w:rsidP="00242DFD">
      <w:pPr>
        <w:pStyle w:val="Rubrik1"/>
        <w:rPr>
          <w:rFonts w:ascii="Calibri" w:hAnsi="Calibri" w:cs="Calibri"/>
          <w:b w:val="0"/>
          <w:bCs w:val="0"/>
          <w:color w:val="4F81BD" w:themeColor="accent1"/>
          <w:sz w:val="20"/>
          <w:szCs w:val="20"/>
        </w:rPr>
      </w:pPr>
      <w:r>
        <w:rPr>
          <w:sz w:val="36"/>
          <w:szCs w:val="36"/>
        </w:rPr>
        <w:t>Rörelseanalys</w:t>
      </w:r>
      <w:r w:rsidR="007741F8">
        <w:rPr>
          <w:sz w:val="36"/>
          <w:szCs w:val="36"/>
        </w:rPr>
        <w:t xml:space="preserve"> 2</w:t>
      </w:r>
      <w:r w:rsidR="00DA635C">
        <w:rPr>
          <w:sz w:val="36"/>
          <w:szCs w:val="36"/>
        </w:rPr>
        <w:t xml:space="preserve"> </w:t>
      </w:r>
      <w:r w:rsidR="00242DFD">
        <w:rPr>
          <w:sz w:val="36"/>
          <w:szCs w:val="36"/>
        </w:rPr>
        <w:br/>
      </w:r>
    </w:p>
    <w:p w14:paraId="2AD26AE2" w14:textId="655B19B8" w:rsidR="007B0572" w:rsidRPr="007B0572" w:rsidRDefault="00D82FC5" w:rsidP="00D82FC5">
      <w:pPr>
        <w:rPr>
          <w:rFonts w:ascii="Calibri" w:hAnsi="Calibri" w:cs="Calibri"/>
          <w:b/>
        </w:rPr>
      </w:pPr>
      <w:r w:rsidRPr="007B0572">
        <w:rPr>
          <w:rFonts w:ascii="Calibri" w:hAnsi="Calibri" w:cs="Calibri"/>
          <w:b/>
        </w:rPr>
        <w:t xml:space="preserve">Övning </w:t>
      </w:r>
      <w:r w:rsidRPr="007B0572">
        <w:rPr>
          <w:rFonts w:ascii="Calibri" w:hAnsi="Calibri" w:cs="Calibri"/>
          <w:b/>
        </w:rPr>
        <w:t>1</w:t>
      </w:r>
      <w:r w:rsidRPr="007B0572">
        <w:rPr>
          <w:rFonts w:ascii="Calibri" w:hAnsi="Calibri" w:cs="Calibri"/>
          <w:b/>
        </w:rPr>
        <w:t xml:space="preserve">a: </w:t>
      </w:r>
      <w:r w:rsidRPr="007B0572">
        <w:rPr>
          <w:rFonts w:ascii="Calibri" w:hAnsi="Calibri" w:cs="Calibri"/>
          <w:b/>
        </w:rPr>
        <w:t>Situps</w:t>
      </w:r>
      <w:r w:rsidRPr="007B0572">
        <w:rPr>
          <w:rFonts w:ascii="Calibri" w:hAnsi="Calibri" w:cs="Calibri"/>
          <w:b/>
        </w:rPr>
        <w:t xml:space="preserve"> – </w:t>
      </w:r>
      <w:r w:rsidRPr="007B0572">
        <w:rPr>
          <w:rFonts w:ascii="Calibri" w:hAnsi="Calibri" w:cs="Calibri"/>
          <w:b/>
        </w:rPr>
        <w:t>uppvägen</w:t>
      </w:r>
      <w:r w:rsidRPr="007B0572">
        <w:rPr>
          <w:rFonts w:ascii="Calibri" w:hAnsi="Calibri" w:cs="Calibri"/>
          <w:b/>
        </w:rPr>
        <w:t xml:space="preserve"> </w:t>
      </w:r>
      <w:r w:rsidRPr="007B0572">
        <w:rPr>
          <w:rFonts w:ascii="Calibri" w:hAnsi="Calibri" w:cs="Calibri"/>
          <w:b/>
        </w:rPr>
        <w:t xml:space="preserve">(hela vägen till ”sittande” position) </w:t>
      </w:r>
    </w:p>
    <w:tbl>
      <w:tblPr>
        <w:tblStyle w:val="Ljuslista-dekorfrg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3260"/>
        <w:gridCol w:w="2552"/>
      </w:tblGrid>
      <w:tr w:rsidR="00D82FC5" w:rsidRPr="00C660CC" w14:paraId="4BC789D1" w14:textId="77777777" w:rsidTr="007B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F7F1081" w14:textId="77777777" w:rsidR="00D82FC5" w:rsidRPr="007B0572" w:rsidRDefault="00D82FC5" w:rsidP="00BD7181">
            <w:pPr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Led där rörelsen sker: </w:t>
            </w:r>
          </w:p>
        </w:tc>
        <w:tc>
          <w:tcPr>
            <w:tcW w:w="2126" w:type="dxa"/>
          </w:tcPr>
          <w:p w14:paraId="58A90C43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Typ av rörelse i leden:</w:t>
            </w:r>
          </w:p>
        </w:tc>
        <w:tc>
          <w:tcPr>
            <w:tcW w:w="3260" w:type="dxa"/>
          </w:tcPr>
          <w:p w14:paraId="684859A7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Muskel/muskler som arbetar: </w:t>
            </w:r>
          </w:p>
        </w:tc>
        <w:tc>
          <w:tcPr>
            <w:tcW w:w="2552" w:type="dxa"/>
          </w:tcPr>
          <w:p w14:paraId="3AA44A6A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Musklernas arbetssätt:</w:t>
            </w:r>
          </w:p>
        </w:tc>
      </w:tr>
      <w:tr w:rsidR="00D82FC5" w:rsidRPr="00C660CC" w14:paraId="641AB790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0FEF170" w14:textId="77777777" w:rsidR="00D82FC5" w:rsidRPr="00C660CC" w:rsidRDefault="00D82FC5" w:rsidP="00BD71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813FB7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C7603C7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67BE142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97D4D1C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704047D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02CF6AB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7FFCDFF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3B8E7B3D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82FC5" w:rsidRPr="00C660CC" w14:paraId="2193AFE8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4" w:space="0" w:color="auto"/>
            </w:tcBorders>
          </w:tcPr>
          <w:p w14:paraId="7000F86F" w14:textId="77777777" w:rsidR="00D82FC5" w:rsidRPr="00C660CC" w:rsidRDefault="00D82FC5" w:rsidP="00BD71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47B474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9E2C958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C52EA8B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73FCAB76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F4ACD52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3B39B95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C645FF9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1C299D2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82FC5" w:rsidRPr="00A552B1" w14:paraId="087FFD0F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9D02DFA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280A05F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B951A1B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2173D20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090D1C4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ECBF737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1D7B680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B8104D9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FA3C316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82FC5" w:rsidRPr="00A552B1" w14:paraId="3E003B46" w14:textId="77777777" w:rsidTr="007B057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</w:tblPrEx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E8AA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8EC9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845E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08DF1B4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07E3AEB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5A70983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ACA5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82FC5" w:rsidRPr="00A552B1" w14:paraId="36681E36" w14:textId="77777777" w:rsidTr="007B057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B44A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35C7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F26E44A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210D249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00779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10B7556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5FA14FEA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1C62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6D18A1E" w14:textId="77777777" w:rsidR="007B0572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002C600" w14:textId="77777777" w:rsidR="007B0572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A839E99" w14:textId="2FAC4C95" w:rsidR="007B0572" w:rsidRPr="00A552B1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535BD429" w14:textId="2B0DF613" w:rsidR="00D82FC5" w:rsidRPr="007B0572" w:rsidRDefault="00D82FC5" w:rsidP="00D82FC5">
      <w:pPr>
        <w:rPr>
          <w:rFonts w:ascii="Calibri" w:hAnsi="Calibri" w:cs="Calibri"/>
          <w:b/>
        </w:rPr>
      </w:pPr>
      <w:r>
        <w:rPr>
          <w:b/>
        </w:rPr>
        <w:br/>
      </w:r>
      <w:r w:rsidRPr="007B0572">
        <w:rPr>
          <w:rFonts w:ascii="Calibri" w:hAnsi="Calibri" w:cs="Calibri"/>
          <w:b/>
        </w:rPr>
        <w:t>Övning 1</w:t>
      </w:r>
      <w:r w:rsidRPr="007B0572">
        <w:rPr>
          <w:rFonts w:ascii="Calibri" w:hAnsi="Calibri" w:cs="Calibri"/>
          <w:b/>
        </w:rPr>
        <w:t>b</w:t>
      </w:r>
      <w:r w:rsidRPr="007B0572">
        <w:rPr>
          <w:rFonts w:ascii="Calibri" w:hAnsi="Calibri" w:cs="Calibri"/>
          <w:b/>
        </w:rPr>
        <w:t xml:space="preserve">: Situps – </w:t>
      </w:r>
      <w:r w:rsidRPr="007B0572">
        <w:rPr>
          <w:rFonts w:ascii="Calibri" w:hAnsi="Calibri" w:cs="Calibri"/>
          <w:b/>
        </w:rPr>
        <w:t>nedåtvägen</w:t>
      </w:r>
      <w:r w:rsidRPr="007B0572">
        <w:rPr>
          <w:rFonts w:ascii="Calibri" w:hAnsi="Calibri" w:cs="Calibri"/>
          <w:b/>
        </w:rPr>
        <w:t xml:space="preserve"> (hela vägen till ”sittande” position) </w:t>
      </w:r>
    </w:p>
    <w:tbl>
      <w:tblPr>
        <w:tblStyle w:val="Ljuslista-dekorfrg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3260"/>
        <w:gridCol w:w="2552"/>
      </w:tblGrid>
      <w:tr w:rsidR="00D82FC5" w:rsidRPr="00C660CC" w14:paraId="308ED870" w14:textId="77777777" w:rsidTr="007B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4E6FADF" w14:textId="77777777" w:rsidR="00D82FC5" w:rsidRPr="007B0572" w:rsidRDefault="00D82FC5" w:rsidP="00BD7181">
            <w:pPr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Led där rörelsen sker: </w:t>
            </w:r>
          </w:p>
        </w:tc>
        <w:tc>
          <w:tcPr>
            <w:tcW w:w="2126" w:type="dxa"/>
          </w:tcPr>
          <w:p w14:paraId="2C32E58D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Typ av rörelse i leden:</w:t>
            </w:r>
          </w:p>
        </w:tc>
        <w:tc>
          <w:tcPr>
            <w:tcW w:w="3260" w:type="dxa"/>
          </w:tcPr>
          <w:p w14:paraId="379D0FF7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Muskel/muskler som arbetar:</w:t>
            </w:r>
          </w:p>
        </w:tc>
        <w:tc>
          <w:tcPr>
            <w:tcW w:w="2552" w:type="dxa"/>
          </w:tcPr>
          <w:p w14:paraId="1F7A43FC" w14:textId="77777777" w:rsidR="00D82FC5" w:rsidRPr="007B0572" w:rsidRDefault="00D82FC5" w:rsidP="00BD71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Musklernas arbetssätt:</w:t>
            </w:r>
          </w:p>
        </w:tc>
      </w:tr>
      <w:tr w:rsidR="00D82FC5" w:rsidRPr="00C660CC" w14:paraId="0A362C19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3121BDF" w14:textId="77777777" w:rsidR="00D82FC5" w:rsidRPr="00C660CC" w:rsidRDefault="00D82FC5" w:rsidP="00BD71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8C43C64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B4D7DE7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6E3DBE3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E776C8F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68C5C4E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1BDD236" w14:textId="77777777" w:rsidR="00D82FC5" w:rsidRPr="00C660CC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82FC5" w:rsidRPr="00C660CC" w14:paraId="13AB76A5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5B4683B0" w14:textId="77777777" w:rsidR="00D82FC5" w:rsidRPr="00C660CC" w:rsidRDefault="00D82FC5" w:rsidP="00BD7181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B36D127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1029352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ADA7593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9DD5880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B990702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8AEAFC4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099DC73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9AB1758" w14:textId="77777777" w:rsidR="00D82FC5" w:rsidRPr="00C660CC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82FC5" w:rsidRPr="00C660CC" w14:paraId="3084C6B2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3F34C18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7BAF862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AD77BE6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37B91E84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br/>
            </w:r>
          </w:p>
          <w:p w14:paraId="53D48073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509518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207480FA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82FC5" w:rsidRPr="00C660CC" w14:paraId="49677D6F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0C76644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CAB231C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C6EABEF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CC6C397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04A7AE7" w14:textId="77777777" w:rsidR="00D82FC5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459E447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7977B71" w14:textId="77777777" w:rsidR="00D82FC5" w:rsidRPr="00A552B1" w:rsidRDefault="00D82FC5" w:rsidP="00BD7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82FC5" w:rsidRPr="00C660CC" w14:paraId="75F45B6A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2243EDEF" w14:textId="77777777" w:rsidR="00D82FC5" w:rsidRPr="00A552B1" w:rsidRDefault="00D82FC5" w:rsidP="00BD7181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30B9ECD" w14:textId="77777777" w:rsidR="00D82FC5" w:rsidRPr="00A552B1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FD7E210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8082D24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CB8BA29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D886D99" w14:textId="77777777" w:rsidR="00D82FC5" w:rsidRDefault="00D82FC5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EEFC6ED" w14:textId="77777777" w:rsidR="007B0572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648622D" w14:textId="77777777" w:rsidR="007B0572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5CA88F0" w14:textId="4FAF61D1" w:rsidR="007B0572" w:rsidRPr="00A552B1" w:rsidRDefault="007B0572" w:rsidP="00BD7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3AF44E48" w14:textId="64E33696" w:rsidR="00D82FC5" w:rsidRDefault="00D82FC5" w:rsidP="00C660CC">
      <w:pPr>
        <w:rPr>
          <w:b/>
        </w:rPr>
      </w:pPr>
    </w:p>
    <w:p w14:paraId="7BB1F9D2" w14:textId="28C3B65B" w:rsidR="007B0572" w:rsidRDefault="007B0572" w:rsidP="00C660CC">
      <w:pPr>
        <w:rPr>
          <w:b/>
        </w:rPr>
      </w:pPr>
    </w:p>
    <w:p w14:paraId="77378E88" w14:textId="2963F091" w:rsidR="007B0572" w:rsidRDefault="007B0572" w:rsidP="00C660CC">
      <w:pPr>
        <w:rPr>
          <w:b/>
        </w:rPr>
      </w:pPr>
    </w:p>
    <w:p w14:paraId="7A10B992" w14:textId="77777777" w:rsidR="007B0572" w:rsidRDefault="007B0572" w:rsidP="00C660CC">
      <w:pPr>
        <w:rPr>
          <w:b/>
        </w:rPr>
      </w:pPr>
    </w:p>
    <w:p w14:paraId="5E60EFD4" w14:textId="47DD735A" w:rsidR="007B0572" w:rsidRDefault="007B0572" w:rsidP="00C660CC">
      <w:pPr>
        <w:rPr>
          <w:b/>
        </w:rPr>
      </w:pPr>
    </w:p>
    <w:p w14:paraId="159F2DA6" w14:textId="77777777" w:rsidR="007B0572" w:rsidRDefault="007B0572" w:rsidP="00C660CC">
      <w:pPr>
        <w:rPr>
          <w:b/>
        </w:rPr>
      </w:pPr>
    </w:p>
    <w:p w14:paraId="1BEAD0EF" w14:textId="77777777" w:rsidR="007B0572" w:rsidRDefault="007B0572" w:rsidP="00C660CC">
      <w:pPr>
        <w:rPr>
          <w:bCs/>
        </w:rPr>
      </w:pPr>
    </w:p>
    <w:p w14:paraId="7E3183F4" w14:textId="4139984A" w:rsidR="00D82FC5" w:rsidRDefault="00D82FC5" w:rsidP="007B0572">
      <w:pPr>
        <w:jc w:val="center"/>
      </w:pPr>
      <w:r>
        <w:fldChar w:fldCharType="begin"/>
      </w:r>
      <w:r>
        <w:instrText xml:space="preserve"> INCLUDEPICTURE "https://i0.wp.com/www.styrkelabbet.se/wp-content/uploads/2016/12/Sittande-kabelrodd-startl%C3%A4ge.png?resize=770%2C438"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56A62B" wp14:editId="5E5458E5">
            <wp:extent cx="2743985" cy="1559523"/>
            <wp:effectExtent l="0" t="0" r="0" b="3175"/>
            <wp:docPr id="1" name="Bildobjekt 1" descr="Sittande kabelrodd startlä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tande kabelrodd startlä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61" cy="15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7B0572" w:rsidRPr="007B0572">
        <w:t xml:space="preserve"> </w:t>
      </w:r>
      <w:r w:rsidR="007B0572">
        <w:fldChar w:fldCharType="begin"/>
      </w:r>
      <w:r w:rsidR="007B0572">
        <w:instrText xml:space="preserve"> INCLUDEPICTURE "https://i0.wp.com/www.styrkelabbet.se/wp-content/uploads/2016/12/Sittande-kabelrodd-slutl%C3%A4ge.png?resize=770%2C438" \* MERGEFORMATINET </w:instrText>
      </w:r>
      <w:r w:rsidR="007B0572">
        <w:fldChar w:fldCharType="separate"/>
      </w:r>
      <w:r w:rsidR="007B0572">
        <w:rPr>
          <w:noProof/>
        </w:rPr>
        <w:drawing>
          <wp:inline distT="0" distB="0" distL="0" distR="0" wp14:anchorId="27368EA3" wp14:editId="3C4525D7">
            <wp:extent cx="2749923" cy="1562897"/>
            <wp:effectExtent l="0" t="0" r="6350" b="0"/>
            <wp:docPr id="2" name="Bildobjekt 2" descr="Sittande kabelrodd slutlä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ttande kabelrodd slutlä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03" cy="15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572">
        <w:fldChar w:fldCharType="end"/>
      </w:r>
    </w:p>
    <w:p w14:paraId="5D730C11" w14:textId="77777777" w:rsidR="007B0572" w:rsidRDefault="007B0572" w:rsidP="00C660CC">
      <w:pPr>
        <w:rPr>
          <w:rFonts w:ascii="Calibri" w:hAnsi="Calibri" w:cs="Calibri"/>
          <w:b/>
        </w:rPr>
      </w:pPr>
    </w:p>
    <w:p w14:paraId="46A7D9FF" w14:textId="3AAB6CA0" w:rsidR="00D82FC5" w:rsidRPr="007B0572" w:rsidRDefault="007B0572" w:rsidP="00C660CC">
      <w:pPr>
        <w:rPr>
          <w:rFonts w:ascii="Calibri" w:hAnsi="Calibri" w:cs="Calibri"/>
          <w:bCs/>
        </w:rPr>
      </w:pPr>
      <w:r w:rsidRPr="007B0572">
        <w:rPr>
          <w:rFonts w:ascii="Calibri" w:hAnsi="Calibri" w:cs="Calibri"/>
          <w:b/>
        </w:rPr>
        <w:t xml:space="preserve">Övning 2a: </w:t>
      </w:r>
      <w:proofErr w:type="spellStart"/>
      <w:r w:rsidRPr="007B0572">
        <w:rPr>
          <w:rFonts w:ascii="Calibri" w:hAnsi="Calibri" w:cs="Calibri"/>
          <w:b/>
        </w:rPr>
        <w:t>Rodd</w:t>
      </w:r>
      <w:r>
        <w:rPr>
          <w:rFonts w:ascii="Calibri" w:hAnsi="Calibri" w:cs="Calibri"/>
          <w:b/>
        </w:rPr>
        <w:t>rag</w:t>
      </w:r>
      <w:proofErr w:type="spellEnd"/>
      <w:r w:rsidRPr="007B0572">
        <w:rPr>
          <w:rFonts w:ascii="Calibri" w:hAnsi="Calibri" w:cs="Calibri"/>
          <w:b/>
        </w:rPr>
        <w:t xml:space="preserve"> – dra handtaget mot magen – </w:t>
      </w:r>
      <w:r w:rsidRPr="007B0572">
        <w:rPr>
          <w:rFonts w:ascii="Calibri" w:hAnsi="Calibri" w:cs="Calibri"/>
          <w:bCs/>
        </w:rPr>
        <w:t xml:space="preserve">(ta med </w:t>
      </w:r>
      <w:proofErr w:type="spellStart"/>
      <w:r w:rsidRPr="007B0572">
        <w:rPr>
          <w:rFonts w:ascii="Calibri" w:hAnsi="Calibri" w:cs="Calibri"/>
          <w:bCs/>
        </w:rPr>
        <w:t>scapula</w:t>
      </w:r>
      <w:proofErr w:type="spellEnd"/>
      <w:r w:rsidRPr="007B0572">
        <w:rPr>
          <w:rFonts w:ascii="Calibri" w:hAnsi="Calibri" w:cs="Calibri"/>
          <w:bCs/>
        </w:rPr>
        <w:t>)</w:t>
      </w:r>
    </w:p>
    <w:tbl>
      <w:tblPr>
        <w:tblStyle w:val="Ljuslista-dekorfrg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3260"/>
        <w:gridCol w:w="2552"/>
      </w:tblGrid>
      <w:tr w:rsidR="00C660CC" w:rsidRPr="00C660CC" w14:paraId="602E89CC" w14:textId="77777777" w:rsidTr="007B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5394294" w14:textId="77777777" w:rsidR="00C660CC" w:rsidRPr="007B0572" w:rsidRDefault="00C660CC" w:rsidP="00AA0D77">
            <w:pPr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Led där rörelsen sker: </w:t>
            </w:r>
          </w:p>
        </w:tc>
        <w:tc>
          <w:tcPr>
            <w:tcW w:w="2126" w:type="dxa"/>
          </w:tcPr>
          <w:p w14:paraId="00BBD939" w14:textId="77777777" w:rsidR="00C660CC" w:rsidRPr="007B0572" w:rsidRDefault="00C660CC" w:rsidP="00AA0D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Typ av rörelse i leden:</w:t>
            </w:r>
          </w:p>
        </w:tc>
        <w:tc>
          <w:tcPr>
            <w:tcW w:w="3260" w:type="dxa"/>
          </w:tcPr>
          <w:p w14:paraId="41890EB0" w14:textId="77777777" w:rsidR="00C660CC" w:rsidRPr="007B0572" w:rsidRDefault="00C660CC" w:rsidP="009940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Muskel/muskler som </w:t>
            </w:r>
            <w:r w:rsidR="00994019" w:rsidRPr="007B0572">
              <w:rPr>
                <w:rFonts w:ascii="Calibri" w:hAnsi="Calibri" w:cs="Calibri"/>
              </w:rPr>
              <w:t>arbetar</w:t>
            </w:r>
            <w:r w:rsidRPr="007B0572">
              <w:rPr>
                <w:rFonts w:ascii="Calibri" w:hAnsi="Calibri" w:cs="Calibri"/>
              </w:rPr>
              <w:t xml:space="preserve">: </w:t>
            </w:r>
          </w:p>
        </w:tc>
        <w:tc>
          <w:tcPr>
            <w:tcW w:w="2552" w:type="dxa"/>
          </w:tcPr>
          <w:p w14:paraId="42054B82" w14:textId="77777777" w:rsidR="00C660CC" w:rsidRPr="007B0572" w:rsidRDefault="00C660CC" w:rsidP="00AA0D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Musklernas arbetssätt:</w:t>
            </w:r>
          </w:p>
        </w:tc>
      </w:tr>
      <w:tr w:rsidR="00C660CC" w:rsidRPr="00C660CC" w14:paraId="3392E735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4695390" w14:textId="1B5E3241" w:rsidR="00C660CC" w:rsidRPr="00C660CC" w:rsidRDefault="00C660CC" w:rsidP="00AA0D7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7B7B034" w14:textId="77777777" w:rsidR="00C660CC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CEF7C28" w14:textId="77777777" w:rsid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A7AC605" w14:textId="77777777" w:rsidR="00A552B1" w:rsidRPr="00C660CC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D878B9D" w14:textId="77777777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DBCEA97" w14:textId="77777777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2C98F82" w14:textId="77777777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30BB68F" w14:textId="138079B3" w:rsidR="00F76C66" w:rsidRPr="00C660CC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36778D3" w14:textId="77777777" w:rsidR="00C660CC" w:rsidRPr="00C660CC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60CC" w:rsidRPr="00C660CC" w14:paraId="015398CF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4" w:space="0" w:color="auto"/>
            </w:tcBorders>
          </w:tcPr>
          <w:p w14:paraId="25BCAAB5" w14:textId="07BAB4CB" w:rsidR="00C660CC" w:rsidRPr="00C660CC" w:rsidRDefault="00C660CC" w:rsidP="00AA0D7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1ED9C0C" w14:textId="77777777" w:rsidR="00C660CC" w:rsidRDefault="00C660CC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3885E57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197EB40" w14:textId="77777777" w:rsidR="00A552B1" w:rsidRPr="00C660CC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33E432F8" w14:textId="77777777" w:rsidR="00C660CC" w:rsidRDefault="00C660CC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9E3A989" w14:textId="77777777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A825115" w14:textId="77777777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2626F72" w14:textId="5DEBCF73" w:rsidR="00F76C66" w:rsidRPr="00C660CC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55A3943" w14:textId="77777777" w:rsidR="00C660CC" w:rsidRPr="00C660CC" w:rsidRDefault="00C660CC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60CC" w:rsidRPr="00A552B1" w14:paraId="338EACF5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F19EC07" w14:textId="20B686AC" w:rsidR="00C660CC" w:rsidRPr="00A552B1" w:rsidRDefault="00C660CC" w:rsidP="00AA0D77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80B68B" w14:textId="77777777" w:rsidR="00C660CC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4E7A407" w14:textId="77777777" w:rsid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58C567E" w14:textId="77777777" w:rsidR="00A552B1" w:rsidRP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3DEF139" w14:textId="346D7875" w:rsidR="00C660CC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6B2F492" w14:textId="7A5D7D98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5939B8D5" w14:textId="77777777" w:rsidR="00C660CC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AD8DC32" w14:textId="525670FF" w:rsidR="00242DFD" w:rsidRPr="00A552B1" w:rsidRDefault="00242DFD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C841E64" w14:textId="77777777" w:rsidR="00C660CC" w:rsidRPr="00A552B1" w:rsidRDefault="00C660CC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A552B1" w:rsidRPr="00A552B1" w14:paraId="1E7D01E1" w14:textId="77777777" w:rsidTr="007B057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</w:tblPrEx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098D" w14:textId="15592D6F" w:rsidR="00A552B1" w:rsidRPr="00A552B1" w:rsidRDefault="00A552B1" w:rsidP="00AA0D77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72FA" w14:textId="77777777" w:rsidR="00A552B1" w:rsidRP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98D6" w14:textId="35752BC0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B1C2EB4" w14:textId="333893F2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143E8DD1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08CF62FC" w14:textId="1674A730" w:rsidR="00242DFD" w:rsidRPr="00A552B1" w:rsidRDefault="00242DFD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12C0" w14:textId="77777777" w:rsidR="00A552B1" w:rsidRP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35A3D4D" w14:textId="40AF13F4" w:rsidR="00C660CC" w:rsidRPr="007B0572" w:rsidRDefault="00C255C3" w:rsidP="00C660CC">
      <w:pPr>
        <w:rPr>
          <w:rFonts w:ascii="Calibri" w:hAnsi="Calibri" w:cs="Calibri"/>
          <w:bCs/>
        </w:rPr>
      </w:pPr>
      <w:r>
        <w:rPr>
          <w:b/>
        </w:rPr>
        <w:br/>
      </w:r>
      <w:r w:rsidR="007B0572" w:rsidRPr="007B0572">
        <w:rPr>
          <w:rFonts w:ascii="Calibri" w:hAnsi="Calibri" w:cs="Calibri"/>
          <w:b/>
        </w:rPr>
        <w:t>Övning 2</w:t>
      </w:r>
      <w:r w:rsidR="007B0572">
        <w:rPr>
          <w:rFonts w:ascii="Calibri" w:hAnsi="Calibri" w:cs="Calibri"/>
          <w:b/>
        </w:rPr>
        <w:t>b</w:t>
      </w:r>
      <w:r w:rsidR="007B0572" w:rsidRPr="007B0572">
        <w:rPr>
          <w:rFonts w:ascii="Calibri" w:hAnsi="Calibri" w:cs="Calibri"/>
          <w:b/>
        </w:rPr>
        <w:t xml:space="preserve">: </w:t>
      </w:r>
      <w:proofErr w:type="spellStart"/>
      <w:r w:rsidR="007B0572" w:rsidRPr="007B0572">
        <w:rPr>
          <w:rFonts w:ascii="Calibri" w:hAnsi="Calibri" w:cs="Calibri"/>
          <w:b/>
        </w:rPr>
        <w:t>Rodd</w:t>
      </w:r>
      <w:r w:rsidR="007B0572">
        <w:rPr>
          <w:rFonts w:ascii="Calibri" w:hAnsi="Calibri" w:cs="Calibri"/>
          <w:b/>
        </w:rPr>
        <w:t>rag</w:t>
      </w:r>
      <w:proofErr w:type="spellEnd"/>
      <w:r w:rsidR="007B0572" w:rsidRPr="007B0572">
        <w:rPr>
          <w:rFonts w:ascii="Calibri" w:hAnsi="Calibri" w:cs="Calibri"/>
          <w:b/>
        </w:rPr>
        <w:t xml:space="preserve"> – </w:t>
      </w:r>
      <w:r w:rsidR="007B0572">
        <w:rPr>
          <w:rFonts w:ascii="Calibri" w:hAnsi="Calibri" w:cs="Calibri"/>
          <w:b/>
        </w:rPr>
        <w:t xml:space="preserve">släpp tillbaka handtaget </w:t>
      </w:r>
      <w:r w:rsidR="007B0572" w:rsidRPr="007B0572">
        <w:rPr>
          <w:rFonts w:ascii="Calibri" w:hAnsi="Calibri" w:cs="Calibri"/>
          <w:b/>
        </w:rPr>
        <w:t xml:space="preserve">– </w:t>
      </w:r>
      <w:r w:rsidR="007B0572" w:rsidRPr="007B0572">
        <w:rPr>
          <w:rFonts w:ascii="Calibri" w:hAnsi="Calibri" w:cs="Calibri"/>
          <w:bCs/>
        </w:rPr>
        <w:t xml:space="preserve">(ta med </w:t>
      </w:r>
      <w:proofErr w:type="spellStart"/>
      <w:r w:rsidR="007B0572" w:rsidRPr="007B0572">
        <w:rPr>
          <w:rFonts w:ascii="Calibri" w:hAnsi="Calibri" w:cs="Calibri"/>
          <w:bCs/>
        </w:rPr>
        <w:t>scapula</w:t>
      </w:r>
      <w:proofErr w:type="spellEnd"/>
      <w:r w:rsidR="007B0572" w:rsidRPr="007B0572">
        <w:rPr>
          <w:rFonts w:ascii="Calibri" w:hAnsi="Calibri" w:cs="Calibri"/>
          <w:bCs/>
        </w:rPr>
        <w:t>)</w:t>
      </w:r>
    </w:p>
    <w:tbl>
      <w:tblPr>
        <w:tblStyle w:val="Ljuslista-dekorfrg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126"/>
        <w:gridCol w:w="3260"/>
        <w:gridCol w:w="2552"/>
      </w:tblGrid>
      <w:tr w:rsidR="00C660CC" w:rsidRPr="00C660CC" w14:paraId="48F5D9DD" w14:textId="77777777" w:rsidTr="007B0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7EE616E" w14:textId="77777777" w:rsidR="00C660CC" w:rsidRPr="007B0572" w:rsidRDefault="00C660CC" w:rsidP="00AA0D77">
            <w:pPr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 xml:space="preserve">Led där rörelsen sker: </w:t>
            </w:r>
          </w:p>
        </w:tc>
        <w:tc>
          <w:tcPr>
            <w:tcW w:w="2126" w:type="dxa"/>
          </w:tcPr>
          <w:p w14:paraId="4F1C841D" w14:textId="77777777" w:rsidR="00C660CC" w:rsidRPr="007B0572" w:rsidRDefault="00C660CC" w:rsidP="00AA0D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Typ av rörelse i leden:</w:t>
            </w:r>
          </w:p>
        </w:tc>
        <w:tc>
          <w:tcPr>
            <w:tcW w:w="3260" w:type="dxa"/>
          </w:tcPr>
          <w:p w14:paraId="14052D7F" w14:textId="77777777" w:rsidR="00C660CC" w:rsidRPr="007B0572" w:rsidRDefault="00994019" w:rsidP="00AA0D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Muskel/muskler som arbetar:</w:t>
            </w:r>
          </w:p>
        </w:tc>
        <w:tc>
          <w:tcPr>
            <w:tcW w:w="2552" w:type="dxa"/>
          </w:tcPr>
          <w:p w14:paraId="25AF1643" w14:textId="77777777" w:rsidR="00C660CC" w:rsidRPr="007B0572" w:rsidRDefault="00C660CC" w:rsidP="00AA0D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B0572">
              <w:rPr>
                <w:rFonts w:ascii="Calibri" w:hAnsi="Calibri" w:cs="Calibri"/>
              </w:rPr>
              <w:t>Musklernas arbetssätt:</w:t>
            </w:r>
          </w:p>
        </w:tc>
      </w:tr>
      <w:tr w:rsidR="00A552B1" w:rsidRPr="00C660CC" w14:paraId="2522EF01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AB3BEBE" w14:textId="7BF3BD0A" w:rsidR="00A552B1" w:rsidRPr="00C660CC" w:rsidRDefault="00A552B1" w:rsidP="00AA0D7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C15165E" w14:textId="77777777" w:rsidR="00A552B1" w:rsidRPr="00C660CC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8F29299" w14:textId="77777777" w:rsid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85C77E8" w14:textId="77777777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D4AF2C7" w14:textId="77777777" w:rsidR="00F76C66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007FEDA" w14:textId="00DF3042" w:rsidR="00F76C66" w:rsidRPr="00C660CC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4DC8A306" w14:textId="77777777" w:rsidR="00A552B1" w:rsidRPr="00C660CC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552B1" w:rsidRPr="00C660CC" w14:paraId="61C8A418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837C7F6" w14:textId="50A81235" w:rsidR="00A552B1" w:rsidRPr="00C660CC" w:rsidRDefault="00A552B1" w:rsidP="00AA0D77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EFF16F7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B20B91A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169FD33" w14:textId="77777777" w:rsidR="00A552B1" w:rsidRPr="00C660CC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A2376CE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9DFECA2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48C6B06" w14:textId="77777777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D917842" w14:textId="76250060" w:rsidR="00F76C66" w:rsidRPr="00C660CC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0BF3107" w14:textId="77777777" w:rsidR="00A552B1" w:rsidRPr="00C660CC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A552B1" w:rsidRPr="00C660CC" w14:paraId="15A9264E" w14:textId="77777777" w:rsidTr="007B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94C22A7" w14:textId="5ACF528B" w:rsidR="00A552B1" w:rsidRPr="00A552B1" w:rsidRDefault="00A552B1" w:rsidP="00AA0D77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6F906E" w14:textId="77777777" w:rsidR="00A552B1" w:rsidRP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64AD3DD" w14:textId="77777777" w:rsid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133BB57" w14:textId="6959FE2C" w:rsidR="00F76C66" w:rsidRDefault="00966220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br/>
            </w:r>
          </w:p>
          <w:p w14:paraId="6504ADD1" w14:textId="3626A7D5" w:rsidR="00F76C66" w:rsidRPr="00A552B1" w:rsidRDefault="00F76C66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F8D0D4E" w14:textId="77777777" w:rsidR="00A552B1" w:rsidRP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61445621" w14:textId="77777777" w:rsidR="00A552B1" w:rsidRPr="00A552B1" w:rsidRDefault="00A552B1" w:rsidP="00AA0D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A552B1" w:rsidRPr="00C660CC" w14:paraId="6E3DEDED" w14:textId="77777777" w:rsidTr="007B0572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152F2A8C" w14:textId="5E9E8FC9" w:rsidR="00A552B1" w:rsidRPr="00A552B1" w:rsidRDefault="00A552B1" w:rsidP="00AA0D77">
            <w:pPr>
              <w:rPr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D8950FF" w14:textId="77777777" w:rsidR="00A552B1" w:rsidRP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7F50EB9" w14:textId="77777777" w:rsid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7CEA1274" w14:textId="77777777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4A3D2CA5" w14:textId="77777777" w:rsidR="00F76C66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  <w:p w14:paraId="5F4278A4" w14:textId="3AD2F63C" w:rsidR="00F76C66" w:rsidRPr="00A552B1" w:rsidRDefault="00F76C66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41B1694" w14:textId="77777777" w:rsidR="00A552B1" w:rsidRPr="00A552B1" w:rsidRDefault="00A552B1" w:rsidP="00AA0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B9E30C1" w14:textId="77777777" w:rsidR="006F7352" w:rsidRDefault="006F7352" w:rsidP="00A552B1"/>
    <w:sectPr w:rsidR="006F7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2B2A"/>
    <w:rsid w:val="00042B2A"/>
    <w:rsid w:val="00163944"/>
    <w:rsid w:val="00220596"/>
    <w:rsid w:val="00242DFD"/>
    <w:rsid w:val="00273227"/>
    <w:rsid w:val="00290D50"/>
    <w:rsid w:val="002F3949"/>
    <w:rsid w:val="00355250"/>
    <w:rsid w:val="00421950"/>
    <w:rsid w:val="004D4448"/>
    <w:rsid w:val="004D6B16"/>
    <w:rsid w:val="00501511"/>
    <w:rsid w:val="00572658"/>
    <w:rsid w:val="00596AA9"/>
    <w:rsid w:val="005D0EBA"/>
    <w:rsid w:val="006F7352"/>
    <w:rsid w:val="0070397B"/>
    <w:rsid w:val="007741F8"/>
    <w:rsid w:val="007B0572"/>
    <w:rsid w:val="00966220"/>
    <w:rsid w:val="00994019"/>
    <w:rsid w:val="009A38EA"/>
    <w:rsid w:val="00A552B1"/>
    <w:rsid w:val="00A82AC2"/>
    <w:rsid w:val="00AA0D77"/>
    <w:rsid w:val="00B45E7E"/>
    <w:rsid w:val="00B7497D"/>
    <w:rsid w:val="00C255C3"/>
    <w:rsid w:val="00C660CC"/>
    <w:rsid w:val="00CC126D"/>
    <w:rsid w:val="00CF50DD"/>
    <w:rsid w:val="00D82FC5"/>
    <w:rsid w:val="00DA635C"/>
    <w:rsid w:val="00F37D63"/>
    <w:rsid w:val="00F76C66"/>
    <w:rsid w:val="00FF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80AC72"/>
  <w15:docId w15:val="{55F36724-501D-CD4D-9BBA-397F1542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F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42B2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9401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042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basedOn w:val="Normaltabell"/>
    <w:uiPriority w:val="61"/>
    <w:rsid w:val="00042B2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Rubrik1Char">
    <w:name w:val="Rubrik 1 Char"/>
    <w:basedOn w:val="Standardstycketeckensnitt"/>
    <w:link w:val="Rubrik1"/>
    <w:uiPriority w:val="9"/>
    <w:rsid w:val="00042B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Ljuslista-dekorfrg2">
    <w:name w:val="Light List Accent 2"/>
    <w:basedOn w:val="Normaltabell"/>
    <w:uiPriority w:val="61"/>
    <w:rsid w:val="00C660C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">
    <w:name w:val="Light List"/>
    <w:basedOn w:val="Normaltabell"/>
    <w:uiPriority w:val="61"/>
    <w:rsid w:val="00C660C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Rubrik2Char">
    <w:name w:val="Rubrik 2 Char"/>
    <w:basedOn w:val="Standardstycketeckensnitt"/>
    <w:link w:val="Rubrik2"/>
    <w:uiPriority w:val="9"/>
    <w:rsid w:val="009940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90D5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0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188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15-tums</dc:creator>
  <cp:lastModifiedBy>Niklas Dahrén</cp:lastModifiedBy>
  <cp:revision>11</cp:revision>
  <cp:lastPrinted>2022-11-10T12:03:00Z</cp:lastPrinted>
  <dcterms:created xsi:type="dcterms:W3CDTF">2015-11-11T21:36:00Z</dcterms:created>
  <dcterms:modified xsi:type="dcterms:W3CDTF">2022-11-10T12:49:00Z</dcterms:modified>
</cp:coreProperties>
</file>