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7A07" w14:textId="65A953F8" w:rsidR="00926E38" w:rsidRDefault="00926E38" w:rsidP="00926E38">
      <w:pPr>
        <w:pStyle w:val="Rubrik1"/>
      </w:pPr>
      <w:r>
        <w:t xml:space="preserve">Uppgifter: </w:t>
      </w:r>
      <w:r w:rsidR="00A20422">
        <w:t>Från gen till protein</w:t>
      </w:r>
    </w:p>
    <w:p w14:paraId="2C0739D8" w14:textId="77777777" w:rsidR="003555A5" w:rsidRPr="003555A5" w:rsidRDefault="003555A5" w:rsidP="003555A5"/>
    <w:p w14:paraId="53466E48" w14:textId="77777777" w:rsidR="003555A5" w:rsidRPr="00D30FB6" w:rsidRDefault="003555A5" w:rsidP="003319AA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1E3505C5" w14:textId="6871C503" w:rsidR="003555A5" w:rsidRDefault="003555A5" w:rsidP="00926E38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Förklara hur dina gener kan påverka hur du ser ut och fungerar samt hur generna kan göra att två personer ser olika ut och fungerar olika.</w:t>
      </w:r>
    </w:p>
    <w:p w14:paraId="695DD338" w14:textId="77777777" w:rsidR="003555A5" w:rsidRDefault="003555A5" w:rsidP="003555A5">
      <w:pPr>
        <w:pStyle w:val="Liststycke"/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7E20CCC9" w14:textId="2C42EAC3" w:rsidR="00A20422" w:rsidRDefault="00A20422" w:rsidP="00926E38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Redogör för skillnad mellan DNA och RNA när det gäller uppbyggnad och funktion.</w:t>
      </w:r>
    </w:p>
    <w:p w14:paraId="7BB49E1F" w14:textId="77777777" w:rsidR="00A20422" w:rsidRDefault="00A20422" w:rsidP="00A20422">
      <w:pPr>
        <w:pStyle w:val="Liststycke"/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114AA89B" w14:textId="35865968" w:rsidR="00926E38" w:rsidRPr="00C62B4B" w:rsidRDefault="00926E38" w:rsidP="00926E38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Beskriv hur transkriptionen går till med hjälp av följande begrepp; RNA-polymeras, promotor, mRNA, adenin, tymin, uracil, guanin, transkriptionsfaktorer.</w:t>
      </w:r>
    </w:p>
    <w:p w14:paraId="78330F2F" w14:textId="77777777" w:rsidR="00926E38" w:rsidRPr="00C62B4B" w:rsidRDefault="00926E38" w:rsidP="00926E38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59DA715A" w14:textId="77777777" w:rsidR="00926E38" w:rsidRPr="00C62B4B" w:rsidRDefault="00926E38" w:rsidP="00926E38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 xml:space="preserve">Beskriv hur mRNA:t modifieras innan det transporteras ut ur cellkärnan till en ribosom.   </w:t>
      </w:r>
    </w:p>
    <w:p w14:paraId="2C3B61E3" w14:textId="77777777" w:rsidR="00926E38" w:rsidRPr="00C62B4B" w:rsidRDefault="00926E38" w:rsidP="00926E38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7D271348" w14:textId="77777777" w:rsidR="00926E38" w:rsidRPr="00C62B4B" w:rsidRDefault="00926E38" w:rsidP="00926E38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>Beskriv hur translationen går till med hjälp av följande begrepp; triplett, nukleotider, aminosyror, tRNA, mRNA, ribosom, lilla subenheten, stora subenheten, initiering, elongering, terminering, startkodon, kodon, antikodon.</w:t>
      </w:r>
    </w:p>
    <w:p w14:paraId="5F1BBED8" w14:textId="77777777" w:rsidR="00926E38" w:rsidRPr="00C62B4B" w:rsidRDefault="00926E38" w:rsidP="00926E38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467550E4" w14:textId="51E461A2" w:rsidR="00926E38" w:rsidRPr="00C62B4B" w:rsidRDefault="00926E38" w:rsidP="00926E38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bCs/>
          <w:sz w:val="22"/>
          <w:szCs w:val="22"/>
        </w:rPr>
      </w:pPr>
      <w:r w:rsidRPr="00C62B4B">
        <w:rPr>
          <w:rFonts w:ascii="Calibri" w:hAnsi="Calibri" w:cs="Helvetica"/>
          <w:sz w:val="22"/>
          <w:szCs w:val="22"/>
        </w:rPr>
        <w:t xml:space="preserve">Kan vi själva påverka transkriptionen och translationen av olika gener på något sätt? </w:t>
      </w:r>
      <w:r w:rsidR="00A20422">
        <w:rPr>
          <w:rFonts w:ascii="Calibri" w:hAnsi="Calibri" w:cs="Helvetica"/>
          <w:sz w:val="22"/>
          <w:szCs w:val="22"/>
        </w:rPr>
        <w:t>Ge ett exempel</w:t>
      </w:r>
      <w:r>
        <w:rPr>
          <w:rFonts w:ascii="Calibri" w:hAnsi="Calibri" w:cs="Helvetica"/>
          <w:sz w:val="22"/>
          <w:szCs w:val="22"/>
        </w:rPr>
        <w:t>.</w:t>
      </w:r>
    </w:p>
    <w:p w14:paraId="006DD9D6" w14:textId="77777777" w:rsidR="00926E38" w:rsidRDefault="00926E38" w:rsidP="00926E38">
      <w:pPr>
        <w:pStyle w:val="Liststycke"/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05730AC0" w14:textId="77777777" w:rsidR="003319AA" w:rsidRPr="00C62B4B" w:rsidRDefault="003319AA">
      <w:pPr>
        <w:rPr>
          <w:rFonts w:ascii="Calibri" w:hAnsi="Calibri"/>
          <w:sz w:val="22"/>
          <w:szCs w:val="22"/>
        </w:rPr>
      </w:pPr>
    </w:p>
    <w:sectPr w:rsidR="003319AA" w:rsidRPr="00C62B4B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7A83"/>
    <w:multiLevelType w:val="hybridMultilevel"/>
    <w:tmpl w:val="C4464D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F1D32"/>
    <w:multiLevelType w:val="hybridMultilevel"/>
    <w:tmpl w:val="49D03D20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AA"/>
    <w:rsid w:val="000F10A1"/>
    <w:rsid w:val="003319AA"/>
    <w:rsid w:val="003555A5"/>
    <w:rsid w:val="004C2649"/>
    <w:rsid w:val="00926E38"/>
    <w:rsid w:val="009F3FD4"/>
    <w:rsid w:val="00A2003A"/>
    <w:rsid w:val="00A20422"/>
    <w:rsid w:val="00B10B7C"/>
    <w:rsid w:val="00C62B4B"/>
    <w:rsid w:val="00C6770D"/>
    <w:rsid w:val="00D30FB6"/>
    <w:rsid w:val="00E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F938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B7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30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9A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30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B72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701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4</cp:revision>
  <dcterms:created xsi:type="dcterms:W3CDTF">2023-04-18T09:59:00Z</dcterms:created>
  <dcterms:modified xsi:type="dcterms:W3CDTF">2023-04-18T11:23:00Z</dcterms:modified>
</cp:coreProperties>
</file>